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F90C3" w14:textId="602166D1" w:rsidR="008A0D37" w:rsidRPr="0064022F" w:rsidRDefault="008A0D37" w:rsidP="008A0D37">
      <w:pPr>
        <w:jc w:val="center"/>
        <w:rPr>
          <w:sz w:val="28"/>
          <w:szCs w:val="28"/>
        </w:rPr>
      </w:pPr>
      <w:r w:rsidRPr="0064022F">
        <w:rPr>
          <w:sz w:val="28"/>
          <w:szCs w:val="28"/>
        </w:rPr>
        <w:t>December Block – 2019</w:t>
      </w:r>
    </w:p>
    <w:p w14:paraId="7952CBFD" w14:textId="2F057931" w:rsidR="008A0D37" w:rsidRPr="0064022F" w:rsidRDefault="008A0D37" w:rsidP="008A0D37">
      <w:pPr>
        <w:jc w:val="center"/>
        <w:rPr>
          <w:sz w:val="28"/>
          <w:szCs w:val="28"/>
        </w:rPr>
      </w:pPr>
      <w:r w:rsidRPr="0064022F">
        <w:rPr>
          <w:sz w:val="28"/>
          <w:szCs w:val="28"/>
        </w:rPr>
        <w:t>30 - 10.5” Black and White Blocks</w:t>
      </w:r>
    </w:p>
    <w:p w14:paraId="1C005EB3" w14:textId="77777777" w:rsidR="008A0D37" w:rsidRPr="0064022F" w:rsidRDefault="008A0D37">
      <w:pPr>
        <w:rPr>
          <w:sz w:val="28"/>
          <w:szCs w:val="28"/>
        </w:rPr>
      </w:pPr>
      <w:bookmarkStart w:id="0" w:name="_GoBack"/>
      <w:bookmarkEnd w:id="0"/>
    </w:p>
    <w:p w14:paraId="2B90A392" w14:textId="401A8F87" w:rsidR="008A0D37" w:rsidRPr="0064022F" w:rsidRDefault="008A0D37">
      <w:pPr>
        <w:rPr>
          <w:sz w:val="28"/>
          <w:szCs w:val="28"/>
        </w:rPr>
      </w:pPr>
      <w:r w:rsidRPr="0064022F">
        <w:rPr>
          <w:sz w:val="28"/>
          <w:szCs w:val="28"/>
        </w:rPr>
        <w:t>¼ yards Various black and white fabrics PLUS 30 2 ½ inch squares of a different color</w:t>
      </w:r>
    </w:p>
    <w:p w14:paraId="76DEFD7A" w14:textId="77777777" w:rsidR="008A0D37" w:rsidRPr="0064022F" w:rsidRDefault="008A0D37">
      <w:pPr>
        <w:rPr>
          <w:sz w:val="28"/>
          <w:szCs w:val="28"/>
        </w:rPr>
      </w:pPr>
      <w:r w:rsidRPr="0064022F">
        <w:rPr>
          <w:sz w:val="28"/>
          <w:szCs w:val="28"/>
        </w:rPr>
        <w:t xml:space="preserve">Take each of your ¼ yards and cut 3 strips @ 2 1/2” WOF. </w:t>
      </w:r>
    </w:p>
    <w:p w14:paraId="508210A7" w14:textId="01A0AEE1" w:rsidR="008A0D37" w:rsidRPr="0064022F" w:rsidRDefault="008A0D37">
      <w:pPr>
        <w:rPr>
          <w:sz w:val="28"/>
          <w:szCs w:val="28"/>
        </w:rPr>
      </w:pPr>
      <w:r w:rsidRPr="0064022F">
        <w:rPr>
          <w:sz w:val="28"/>
          <w:szCs w:val="28"/>
        </w:rPr>
        <w:t xml:space="preserve">Take 1 strip of each print and make the following sub-cuts: </w:t>
      </w:r>
      <w:r w:rsidRPr="0064022F">
        <w:rPr>
          <w:sz w:val="28"/>
          <w:szCs w:val="28"/>
        </w:rPr>
        <w:t>4</w:t>
      </w:r>
      <w:r w:rsidRPr="0064022F">
        <w:rPr>
          <w:sz w:val="28"/>
          <w:szCs w:val="28"/>
        </w:rPr>
        <w:t xml:space="preserve"> @ 2 ½” and 4 @ 6 ½”. </w:t>
      </w:r>
    </w:p>
    <w:p w14:paraId="45A37F48" w14:textId="77777777" w:rsidR="008A0D37" w:rsidRPr="0064022F" w:rsidRDefault="008A0D37">
      <w:pPr>
        <w:rPr>
          <w:sz w:val="28"/>
          <w:szCs w:val="28"/>
        </w:rPr>
      </w:pPr>
      <w:r w:rsidRPr="0064022F">
        <w:rPr>
          <w:sz w:val="28"/>
          <w:szCs w:val="28"/>
        </w:rPr>
        <w:t xml:space="preserve">From the remaining strips (2 strips each of the 12 different colors) make the following sub-cuts from each: 4 @ 6 ½” and 4 @ 10 ½”. </w:t>
      </w:r>
    </w:p>
    <w:p w14:paraId="2BA4C850" w14:textId="77777777" w:rsidR="008A0D37" w:rsidRPr="0064022F" w:rsidRDefault="008A0D37">
      <w:pPr>
        <w:rPr>
          <w:sz w:val="28"/>
          <w:szCs w:val="28"/>
        </w:rPr>
      </w:pPr>
      <w:r w:rsidRPr="0064022F">
        <w:rPr>
          <w:sz w:val="28"/>
          <w:szCs w:val="28"/>
        </w:rPr>
        <w:t xml:space="preserve">Select 2 – 2 ½” squares and 2 – 2 ½” x 6 ½” rectangles from one print, and 1 – 2 ½” square from a different print. Assemble the block as shown in the diagram below. Press all seams away from the center. </w:t>
      </w:r>
    </w:p>
    <w:p w14:paraId="70715D1F" w14:textId="77777777" w:rsidR="008A0D37" w:rsidRPr="0064022F" w:rsidRDefault="008A0D37">
      <w:pPr>
        <w:rPr>
          <w:sz w:val="28"/>
          <w:szCs w:val="28"/>
        </w:rPr>
      </w:pPr>
      <w:r w:rsidRPr="0064022F">
        <w:rPr>
          <w:sz w:val="28"/>
          <w:szCs w:val="28"/>
        </w:rPr>
        <w:t xml:space="preserve">Select 2 – 2 ½” x 6 ½” rectangles and 2 – 2 ½” x 10 ½” rectangles from a third print and add to sides and top and bottom of the block as shown. Press all seam away from the center. </w:t>
      </w:r>
    </w:p>
    <w:p w14:paraId="6B0A0FE9" w14:textId="77777777" w:rsidR="008A0D37" w:rsidRPr="0064022F" w:rsidRDefault="008A0D37">
      <w:pPr>
        <w:rPr>
          <w:sz w:val="28"/>
          <w:szCs w:val="28"/>
        </w:rPr>
      </w:pPr>
      <w:r w:rsidRPr="0064022F">
        <w:rPr>
          <w:sz w:val="28"/>
          <w:szCs w:val="28"/>
        </w:rPr>
        <w:t xml:space="preserve">Make </w:t>
      </w:r>
      <w:r w:rsidRPr="0064022F">
        <w:rPr>
          <w:sz w:val="28"/>
          <w:szCs w:val="28"/>
        </w:rPr>
        <w:t>30</w:t>
      </w:r>
      <w:r w:rsidRPr="0064022F">
        <w:rPr>
          <w:sz w:val="28"/>
          <w:szCs w:val="28"/>
        </w:rPr>
        <w:t xml:space="preserve"> blocks and lay them out </w:t>
      </w:r>
      <w:r w:rsidRPr="0064022F">
        <w:rPr>
          <w:sz w:val="28"/>
          <w:szCs w:val="28"/>
        </w:rPr>
        <w:t>5</w:t>
      </w:r>
      <w:r w:rsidRPr="0064022F">
        <w:rPr>
          <w:sz w:val="28"/>
          <w:szCs w:val="28"/>
        </w:rPr>
        <w:t xml:space="preserve"> by 6 blocks. Rotate every other block a quarter turn to avoid having to match the seams. Sew the blocks together into rows and sew the rows together. </w:t>
      </w:r>
    </w:p>
    <w:p w14:paraId="33F4FFD9" w14:textId="7A53EFB6" w:rsidR="002561B0" w:rsidRDefault="008A0D37">
      <w:pPr>
        <w:rPr>
          <w:sz w:val="28"/>
          <w:szCs w:val="28"/>
        </w:rPr>
      </w:pPr>
      <w:r w:rsidRPr="0064022F">
        <w:rPr>
          <w:sz w:val="28"/>
          <w:szCs w:val="28"/>
        </w:rPr>
        <w:t>Cut your first border 6 @ 2” WOF and sew onto all sides of your patchwork. Cut your second border 6 @ 5 1/2:” WOF and sew onto all sides. Quilt binding and enjoy!</w:t>
      </w:r>
    </w:p>
    <w:p w14:paraId="012011AE" w14:textId="4652FDBA" w:rsidR="0064022F" w:rsidRDefault="0064022F">
      <w:pPr>
        <w:rPr>
          <w:sz w:val="28"/>
          <w:szCs w:val="28"/>
        </w:rPr>
      </w:pPr>
    </w:p>
    <w:p w14:paraId="78DCA747" w14:textId="6F4629F8" w:rsidR="0064022F" w:rsidRDefault="0064022F">
      <w:pPr>
        <w:rPr>
          <w:sz w:val="28"/>
          <w:szCs w:val="28"/>
        </w:rPr>
      </w:pPr>
      <w:r>
        <w:rPr>
          <w:sz w:val="28"/>
          <w:szCs w:val="28"/>
        </w:rPr>
        <w:t>I found this as a free download on Jordan Fabrics.  If you need more instructions – Jordan Fabrics.com – Hip to be Square Tutorial</w:t>
      </w:r>
    </w:p>
    <w:p w14:paraId="1056CA59" w14:textId="77777777" w:rsidR="0064022F" w:rsidRPr="0064022F" w:rsidRDefault="0064022F">
      <w:pPr>
        <w:rPr>
          <w:sz w:val="28"/>
          <w:szCs w:val="28"/>
        </w:rPr>
      </w:pPr>
    </w:p>
    <w:p w14:paraId="10575D11" w14:textId="029A0429" w:rsidR="0064022F" w:rsidRPr="0064022F" w:rsidRDefault="0064022F">
      <w:pPr>
        <w:rPr>
          <w:sz w:val="28"/>
          <w:szCs w:val="28"/>
        </w:rPr>
      </w:pPr>
    </w:p>
    <w:p w14:paraId="699E4819" w14:textId="77777777" w:rsidR="0064022F" w:rsidRPr="0064022F" w:rsidRDefault="0064022F" w:rsidP="0064022F">
      <w:pPr>
        <w:jc w:val="center"/>
        <w:rPr>
          <w:sz w:val="28"/>
          <w:szCs w:val="28"/>
        </w:rPr>
      </w:pPr>
    </w:p>
    <w:sectPr w:rsidR="0064022F" w:rsidRPr="0064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37"/>
    <w:rsid w:val="002561B0"/>
    <w:rsid w:val="0064022F"/>
    <w:rsid w:val="008A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0E81"/>
  <w15:chartTrackingRefBased/>
  <w15:docId w15:val="{8100F981-16D4-4D60-B354-87B79FA2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Kastl</dc:creator>
  <cp:keywords/>
  <dc:description/>
  <cp:lastModifiedBy>Peter Kastl</cp:lastModifiedBy>
  <cp:revision>1</cp:revision>
  <cp:lastPrinted>2019-02-11T18:44:00Z</cp:lastPrinted>
  <dcterms:created xsi:type="dcterms:W3CDTF">2019-02-11T18:32:00Z</dcterms:created>
  <dcterms:modified xsi:type="dcterms:W3CDTF">2019-02-11T18:51:00Z</dcterms:modified>
</cp:coreProperties>
</file>