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2CD1" w14:textId="75281EC8" w:rsidR="003A6216" w:rsidRPr="003A6216" w:rsidRDefault="003A6216" w:rsidP="003A6216">
      <w:pPr>
        <w:rPr>
          <w:b/>
          <w:bCs/>
          <w:sz w:val="28"/>
          <w:szCs w:val="28"/>
        </w:rPr>
      </w:pPr>
      <w:r w:rsidRPr="003A6216">
        <w:rPr>
          <w:b/>
          <w:bCs/>
          <w:sz w:val="28"/>
          <w:szCs w:val="28"/>
        </w:rPr>
        <w:t>L</w:t>
      </w:r>
      <w:r w:rsidRPr="003A6216">
        <w:rPr>
          <w:b/>
          <w:bCs/>
          <w:sz w:val="28"/>
          <w:szCs w:val="28"/>
        </w:rPr>
        <w:t>ineage from Abraham to David</w:t>
      </w:r>
    </w:p>
    <w:p w14:paraId="7F747FA8" w14:textId="77777777" w:rsidR="003A6216" w:rsidRDefault="003A6216" w:rsidP="003A6216"/>
    <w:p w14:paraId="7E9E2D1D" w14:textId="77777777" w:rsidR="003A6216" w:rsidRPr="003A6216" w:rsidRDefault="003A6216" w:rsidP="003A6216">
      <w:r w:rsidRPr="003A6216">
        <w:t>Yes, King David was a direct descendant of Abraham.</w:t>
      </w:r>
    </w:p>
    <w:p w14:paraId="4A83E89F" w14:textId="77777777" w:rsidR="003A6216" w:rsidRDefault="003A6216" w:rsidP="003A6216"/>
    <w:p w14:paraId="1535A2FB" w14:textId="1E01EA3D" w:rsidR="003A6216" w:rsidRPr="003A6216" w:rsidRDefault="003A6216" w:rsidP="003A6216">
      <w:r w:rsidRPr="003A6216">
        <w:t>The Bible's genealogies, particularly those in the Gospels of Matthew and Luke (which trace the lineage of Jesus), clearly show this connection.</w:t>
      </w:r>
    </w:p>
    <w:p w14:paraId="65A77EFC" w14:textId="77777777" w:rsidR="003A6216" w:rsidRDefault="003A6216" w:rsidP="003A6216"/>
    <w:p w14:paraId="45BA2AF6" w14:textId="417FFA06" w:rsidR="003A6216" w:rsidRDefault="003A6216" w:rsidP="003A6216">
      <w:r w:rsidRPr="003A6216">
        <w:t>Here's the simplified lineage from Abraham to David:</w:t>
      </w:r>
    </w:p>
    <w:p w14:paraId="316CD835" w14:textId="77777777" w:rsidR="003A6216" w:rsidRPr="003A6216" w:rsidRDefault="003A6216" w:rsidP="003A6216"/>
    <w:p w14:paraId="120EE68D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rPr>
          <w:b/>
          <w:bCs/>
        </w:rPr>
        <w:t>Abraham</w:t>
      </w:r>
    </w:p>
    <w:p w14:paraId="60AF7820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Isaac</w:t>
      </w:r>
    </w:p>
    <w:p w14:paraId="46A059B6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Jacob (also called Israel)</w:t>
      </w:r>
    </w:p>
    <w:p w14:paraId="109E7F26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Judah (one of Jacob's twelve sons, from whom the tribe of Judah descended)</w:t>
      </w:r>
    </w:p>
    <w:p w14:paraId="2B809B17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Perez</w:t>
      </w:r>
    </w:p>
    <w:p w14:paraId="7FCA835D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Hezron</w:t>
      </w:r>
    </w:p>
    <w:p w14:paraId="171E87F7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Ram</w:t>
      </w:r>
    </w:p>
    <w:p w14:paraId="0952C7E8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Amminadab</w:t>
      </w:r>
    </w:p>
    <w:p w14:paraId="47CBB319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Nahshon</w:t>
      </w:r>
    </w:p>
    <w:p w14:paraId="6CA2992D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Salmon</w:t>
      </w:r>
    </w:p>
    <w:p w14:paraId="34DB3E0C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Boaz</w:t>
      </w:r>
    </w:p>
    <w:p w14:paraId="59E81F02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Obed</w:t>
      </w:r>
    </w:p>
    <w:p w14:paraId="38FA88F6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t>Jesse</w:t>
      </w:r>
    </w:p>
    <w:p w14:paraId="7E651B28" w14:textId="77777777" w:rsidR="003A6216" w:rsidRPr="003A6216" w:rsidRDefault="003A6216" w:rsidP="003A6216">
      <w:pPr>
        <w:numPr>
          <w:ilvl w:val="0"/>
          <w:numId w:val="1"/>
        </w:numPr>
      </w:pPr>
      <w:r w:rsidRPr="003A6216">
        <w:rPr>
          <w:b/>
          <w:bCs/>
        </w:rPr>
        <w:t>David</w:t>
      </w:r>
    </w:p>
    <w:p w14:paraId="7E11D391" w14:textId="77777777" w:rsidR="003A6216" w:rsidRDefault="003A6216" w:rsidP="003A6216"/>
    <w:p w14:paraId="07CFCCEA" w14:textId="65BF7C56" w:rsidR="003A6216" w:rsidRPr="003A6216" w:rsidRDefault="003A6216" w:rsidP="003A6216">
      <w:r w:rsidRPr="003A6216">
        <w:t>So, David belonged to the tribe of Judah, which descended from Abraham through his son Isaac and grandson Jacob.</w:t>
      </w:r>
    </w:p>
    <w:p w14:paraId="3D203FE2" w14:textId="77777777" w:rsidR="003A6216" w:rsidRDefault="003A6216" w:rsidP="003A6216"/>
    <w:sectPr w:rsidR="003A6216" w:rsidSect="003A6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6338" w14:textId="77777777" w:rsidR="007B21B2" w:rsidRDefault="007B21B2" w:rsidP="003A6216">
      <w:r>
        <w:separator/>
      </w:r>
    </w:p>
  </w:endnote>
  <w:endnote w:type="continuationSeparator" w:id="0">
    <w:p w14:paraId="05B4B10F" w14:textId="77777777" w:rsidR="007B21B2" w:rsidRDefault="007B21B2" w:rsidP="003A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8014" w14:textId="77777777" w:rsidR="003A6216" w:rsidRDefault="003A6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01053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99DA60" w14:textId="6D8A736E" w:rsidR="003A6216" w:rsidRDefault="003A62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2F278D5" w14:textId="77777777" w:rsidR="003A6216" w:rsidRDefault="003A6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7A0C" w14:textId="77777777" w:rsidR="003A6216" w:rsidRDefault="003A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0CD4" w14:textId="77777777" w:rsidR="007B21B2" w:rsidRDefault="007B21B2" w:rsidP="003A6216">
      <w:r>
        <w:separator/>
      </w:r>
    </w:p>
  </w:footnote>
  <w:footnote w:type="continuationSeparator" w:id="0">
    <w:p w14:paraId="1F4AC511" w14:textId="77777777" w:rsidR="007B21B2" w:rsidRDefault="007B21B2" w:rsidP="003A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C3AD" w14:textId="77777777" w:rsidR="003A6216" w:rsidRDefault="003A6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EEEB" w14:textId="77777777" w:rsidR="003A6216" w:rsidRDefault="003A6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6290" w14:textId="77777777" w:rsidR="003A6216" w:rsidRDefault="003A6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557"/>
    <w:multiLevelType w:val="multilevel"/>
    <w:tmpl w:val="6AD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0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16"/>
    <w:rsid w:val="000548EE"/>
    <w:rsid w:val="00066CB6"/>
    <w:rsid w:val="000818BD"/>
    <w:rsid w:val="000910AC"/>
    <w:rsid w:val="000C32EC"/>
    <w:rsid w:val="000C35FC"/>
    <w:rsid w:val="0012040B"/>
    <w:rsid w:val="00131D49"/>
    <w:rsid w:val="0015482D"/>
    <w:rsid w:val="001A3E3A"/>
    <w:rsid w:val="001F39BF"/>
    <w:rsid w:val="0021726D"/>
    <w:rsid w:val="00253BDB"/>
    <w:rsid w:val="002C7FB2"/>
    <w:rsid w:val="002F0E4C"/>
    <w:rsid w:val="00335C32"/>
    <w:rsid w:val="00375F8E"/>
    <w:rsid w:val="00376F92"/>
    <w:rsid w:val="00386719"/>
    <w:rsid w:val="003A6216"/>
    <w:rsid w:val="00515773"/>
    <w:rsid w:val="00550AD4"/>
    <w:rsid w:val="0057344B"/>
    <w:rsid w:val="006138BB"/>
    <w:rsid w:val="00661FFC"/>
    <w:rsid w:val="007B21B2"/>
    <w:rsid w:val="007B7113"/>
    <w:rsid w:val="007C06A0"/>
    <w:rsid w:val="007E2BC8"/>
    <w:rsid w:val="008048C3"/>
    <w:rsid w:val="008325E4"/>
    <w:rsid w:val="008820E9"/>
    <w:rsid w:val="009950BC"/>
    <w:rsid w:val="009D267E"/>
    <w:rsid w:val="00A62353"/>
    <w:rsid w:val="00A73BD2"/>
    <w:rsid w:val="00A8425F"/>
    <w:rsid w:val="00C42369"/>
    <w:rsid w:val="00D0428A"/>
    <w:rsid w:val="00D51F14"/>
    <w:rsid w:val="00D6779E"/>
    <w:rsid w:val="00DA4D42"/>
    <w:rsid w:val="00DD2DAB"/>
    <w:rsid w:val="00DE5577"/>
    <w:rsid w:val="00EC294E"/>
    <w:rsid w:val="00EE1AA3"/>
    <w:rsid w:val="00F52D5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C355"/>
  <w15:chartTrackingRefBased/>
  <w15:docId w15:val="{3772A27C-9D06-42DA-8B6D-96DCB77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kern w:val="2"/>
        <w:sz w:val="24"/>
        <w:szCs w:val="22"/>
        <w:u w:color="AAAAAA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2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2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2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2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2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2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2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2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2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2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2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2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2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2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216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2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2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2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16"/>
  </w:style>
  <w:style w:type="paragraph" w:styleId="Footer">
    <w:name w:val="footer"/>
    <w:basedOn w:val="Normal"/>
    <w:link w:val="FooterChar"/>
    <w:uiPriority w:val="99"/>
    <w:unhideWhenUsed/>
    <w:rsid w:val="003A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1</cp:revision>
  <dcterms:created xsi:type="dcterms:W3CDTF">2025-07-01T01:17:00Z</dcterms:created>
  <dcterms:modified xsi:type="dcterms:W3CDTF">2025-07-01T01:19:00Z</dcterms:modified>
</cp:coreProperties>
</file>