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E7E5" w14:textId="30D9DE26" w:rsidR="000910AC" w:rsidRPr="00B26FB2" w:rsidRDefault="00B26FB2" w:rsidP="00B26FB2">
      <w:pPr>
        <w:rPr>
          <w:b/>
          <w:bCs/>
          <w:sz w:val="28"/>
          <w:szCs w:val="28"/>
        </w:rPr>
      </w:pPr>
      <w:r w:rsidRPr="00B26FB2">
        <w:rPr>
          <w:b/>
          <w:bCs/>
          <w:sz w:val="28"/>
          <w:szCs w:val="28"/>
        </w:rPr>
        <w:t>Was Abraham before Moses?</w:t>
      </w:r>
    </w:p>
    <w:p w14:paraId="66E4573F" w14:textId="77777777" w:rsidR="00B26FB2" w:rsidRDefault="00B26FB2" w:rsidP="00B26FB2"/>
    <w:p w14:paraId="76775D07" w14:textId="77777777" w:rsidR="00B26FB2" w:rsidRPr="00B26FB2" w:rsidRDefault="00B26FB2" w:rsidP="00B26FB2">
      <w:r w:rsidRPr="00B26FB2">
        <w:t>Yes, Abraham lived a significant period of time before Moses.</w:t>
      </w:r>
    </w:p>
    <w:p w14:paraId="1D644353" w14:textId="77777777" w:rsidR="00B26FB2" w:rsidRDefault="00B26FB2" w:rsidP="00B26FB2"/>
    <w:p w14:paraId="5C38DC1D" w14:textId="319788B5" w:rsidR="00B26FB2" w:rsidRPr="00B26FB2" w:rsidRDefault="00B26FB2" w:rsidP="00B26FB2">
      <w:r w:rsidRPr="00B26FB2">
        <w:t>Here's a general approximate timeline based on biblical chronology and common scholarly estimations:</w:t>
      </w:r>
    </w:p>
    <w:p w14:paraId="0C612712" w14:textId="77777777" w:rsidR="00B26FB2" w:rsidRPr="00B26FB2" w:rsidRDefault="00B26FB2" w:rsidP="00B26FB2">
      <w:pPr>
        <w:numPr>
          <w:ilvl w:val="0"/>
          <w:numId w:val="1"/>
        </w:numPr>
      </w:pPr>
      <w:r w:rsidRPr="00B26FB2">
        <w:rPr>
          <w:b/>
          <w:bCs/>
        </w:rPr>
        <w:t>Abraham:</w:t>
      </w:r>
      <w:r w:rsidRPr="00B26FB2">
        <w:t xml:space="preserve"> Generally placed around </w:t>
      </w:r>
      <w:r w:rsidRPr="00B26FB2">
        <w:rPr>
          <w:b/>
          <w:bCs/>
        </w:rPr>
        <w:t>2100-1800 BCE</w:t>
      </w:r>
      <w:r w:rsidRPr="00B26FB2">
        <w:t xml:space="preserve"> (Before the Common Era).</w:t>
      </w:r>
    </w:p>
    <w:p w14:paraId="06248B8D" w14:textId="77777777" w:rsidR="00B26FB2" w:rsidRPr="00B26FB2" w:rsidRDefault="00B26FB2" w:rsidP="00B26FB2">
      <w:pPr>
        <w:numPr>
          <w:ilvl w:val="0"/>
          <w:numId w:val="1"/>
        </w:numPr>
      </w:pPr>
      <w:r w:rsidRPr="00B26FB2">
        <w:rPr>
          <w:b/>
          <w:bCs/>
        </w:rPr>
        <w:t>Moses:</w:t>
      </w:r>
      <w:r w:rsidRPr="00B26FB2">
        <w:t xml:space="preserve"> Generally placed around </w:t>
      </w:r>
      <w:r w:rsidRPr="00B26FB2">
        <w:rPr>
          <w:b/>
          <w:bCs/>
        </w:rPr>
        <w:t>1500-1300 BCE</w:t>
      </w:r>
      <w:r w:rsidRPr="00B26FB2">
        <w:t>. The Exodus, led by Moses, is often dated to either the mid-15th century BCE (around 1446 BCE) or the mid-13th century BCE (around 1290 BCE).</w:t>
      </w:r>
    </w:p>
    <w:p w14:paraId="46FB4964" w14:textId="77777777" w:rsidR="00B26FB2" w:rsidRDefault="00B26FB2" w:rsidP="00B26FB2"/>
    <w:p w14:paraId="430A4191" w14:textId="2A778A24" w:rsidR="00B26FB2" w:rsidRPr="00B26FB2" w:rsidRDefault="00B26FB2" w:rsidP="00B26FB2">
      <w:r w:rsidRPr="00B26FB2">
        <w:t xml:space="preserve">This means there was a gap of </w:t>
      </w:r>
      <w:r w:rsidRPr="00B26FB2">
        <w:rPr>
          <w:b/>
          <w:bCs/>
        </w:rPr>
        <w:t>roughly 500 to 700 years</w:t>
      </w:r>
      <w:r w:rsidRPr="00B26FB2">
        <w:t xml:space="preserve"> between the time of Abraham and the time of Moses and the Exodus. The narrative in the Bible itself supports this, as Abraham's descendants (Isaac, Jacob, and Joseph) live in Canaan and then migrate to Egypt, where they eventually become enslaved for a period of 430 years before Moses leads them out.</w:t>
      </w:r>
    </w:p>
    <w:p w14:paraId="0D69A111" w14:textId="77777777" w:rsidR="00B26FB2" w:rsidRDefault="00B26FB2" w:rsidP="00B26FB2"/>
    <w:sectPr w:rsidR="00B26FB2" w:rsidSect="00B26FB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0321" w14:textId="77777777" w:rsidR="00203153" w:rsidRDefault="00203153" w:rsidP="00B26FB2">
      <w:r>
        <w:separator/>
      </w:r>
    </w:p>
  </w:endnote>
  <w:endnote w:type="continuationSeparator" w:id="0">
    <w:p w14:paraId="4AEB9198" w14:textId="77777777" w:rsidR="00203153" w:rsidRDefault="00203153" w:rsidP="00B2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D1F0" w14:textId="77777777" w:rsidR="00B26FB2" w:rsidRDefault="00B26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809104"/>
      <w:docPartObj>
        <w:docPartGallery w:val="Page Numbers (Bottom of Page)"/>
        <w:docPartUnique/>
      </w:docPartObj>
    </w:sdtPr>
    <w:sdtContent>
      <w:sdt>
        <w:sdtPr>
          <w:id w:val="1728636285"/>
          <w:docPartObj>
            <w:docPartGallery w:val="Page Numbers (Top of Page)"/>
            <w:docPartUnique/>
          </w:docPartObj>
        </w:sdtPr>
        <w:sdtContent>
          <w:p w14:paraId="5BB8E7FB" w14:textId="5D71478F" w:rsidR="00B26FB2" w:rsidRDefault="00B26FB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3E8088B" w14:textId="77777777" w:rsidR="00B26FB2" w:rsidRDefault="00B26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F376" w14:textId="77777777" w:rsidR="00B26FB2" w:rsidRDefault="00B2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9C69" w14:textId="77777777" w:rsidR="00203153" w:rsidRDefault="00203153" w:rsidP="00B26FB2">
      <w:r>
        <w:separator/>
      </w:r>
    </w:p>
  </w:footnote>
  <w:footnote w:type="continuationSeparator" w:id="0">
    <w:p w14:paraId="3AE79914" w14:textId="77777777" w:rsidR="00203153" w:rsidRDefault="00203153" w:rsidP="00B2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8173" w14:textId="77777777" w:rsidR="00B26FB2" w:rsidRDefault="00B26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4BFD" w14:textId="77777777" w:rsidR="00B26FB2" w:rsidRDefault="00B26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7521" w14:textId="77777777" w:rsidR="00B26FB2" w:rsidRDefault="00B26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77FB7"/>
    <w:multiLevelType w:val="multilevel"/>
    <w:tmpl w:val="D0B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92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B2"/>
    <w:rsid w:val="000548EE"/>
    <w:rsid w:val="00066CB6"/>
    <w:rsid w:val="000818BD"/>
    <w:rsid w:val="000910AC"/>
    <w:rsid w:val="000C32EC"/>
    <w:rsid w:val="000C35FC"/>
    <w:rsid w:val="0012040B"/>
    <w:rsid w:val="00131D49"/>
    <w:rsid w:val="0015482D"/>
    <w:rsid w:val="001A3E3A"/>
    <w:rsid w:val="001F39BF"/>
    <w:rsid w:val="00203153"/>
    <w:rsid w:val="0021726D"/>
    <w:rsid w:val="00253BDB"/>
    <w:rsid w:val="002C7FB2"/>
    <w:rsid w:val="002F0E4C"/>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B26FB2"/>
    <w:rsid w:val="00C42369"/>
    <w:rsid w:val="00D0428A"/>
    <w:rsid w:val="00D51F14"/>
    <w:rsid w:val="00D6779E"/>
    <w:rsid w:val="00DA4D42"/>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C7C"/>
  <w15:chartTrackingRefBased/>
  <w15:docId w15:val="{431818BC-05BC-4D4E-8F38-02626BA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B26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F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F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6F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6F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6F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6F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6F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F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F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6F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6F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6F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6F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6F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6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FB2"/>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F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6F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FB2"/>
    <w:rPr>
      <w:i/>
      <w:iCs/>
      <w:color w:val="404040" w:themeColor="text1" w:themeTint="BF"/>
    </w:rPr>
  </w:style>
  <w:style w:type="paragraph" w:styleId="ListParagraph">
    <w:name w:val="List Paragraph"/>
    <w:basedOn w:val="Normal"/>
    <w:uiPriority w:val="34"/>
    <w:qFormat/>
    <w:rsid w:val="00B26FB2"/>
    <w:pPr>
      <w:ind w:left="720"/>
      <w:contextualSpacing/>
    </w:pPr>
  </w:style>
  <w:style w:type="character" w:styleId="IntenseEmphasis">
    <w:name w:val="Intense Emphasis"/>
    <w:basedOn w:val="DefaultParagraphFont"/>
    <w:uiPriority w:val="21"/>
    <w:qFormat/>
    <w:rsid w:val="00B26FB2"/>
    <w:rPr>
      <w:i/>
      <w:iCs/>
      <w:color w:val="0F4761" w:themeColor="accent1" w:themeShade="BF"/>
    </w:rPr>
  </w:style>
  <w:style w:type="paragraph" w:styleId="IntenseQuote">
    <w:name w:val="Intense Quote"/>
    <w:basedOn w:val="Normal"/>
    <w:next w:val="Normal"/>
    <w:link w:val="IntenseQuoteChar"/>
    <w:uiPriority w:val="30"/>
    <w:qFormat/>
    <w:rsid w:val="00B26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FB2"/>
    <w:rPr>
      <w:i/>
      <w:iCs/>
      <w:color w:val="0F4761" w:themeColor="accent1" w:themeShade="BF"/>
    </w:rPr>
  </w:style>
  <w:style w:type="character" w:styleId="IntenseReference">
    <w:name w:val="Intense Reference"/>
    <w:basedOn w:val="DefaultParagraphFont"/>
    <w:uiPriority w:val="32"/>
    <w:qFormat/>
    <w:rsid w:val="00B26FB2"/>
    <w:rPr>
      <w:b/>
      <w:bCs/>
      <w:smallCaps/>
      <w:color w:val="0F4761" w:themeColor="accent1" w:themeShade="BF"/>
      <w:spacing w:val="5"/>
    </w:rPr>
  </w:style>
  <w:style w:type="paragraph" w:styleId="Header">
    <w:name w:val="header"/>
    <w:basedOn w:val="Normal"/>
    <w:link w:val="HeaderChar"/>
    <w:uiPriority w:val="99"/>
    <w:unhideWhenUsed/>
    <w:rsid w:val="00B26FB2"/>
    <w:pPr>
      <w:tabs>
        <w:tab w:val="center" w:pos="4680"/>
        <w:tab w:val="right" w:pos="9360"/>
      </w:tabs>
    </w:pPr>
  </w:style>
  <w:style w:type="character" w:customStyle="1" w:styleId="HeaderChar">
    <w:name w:val="Header Char"/>
    <w:basedOn w:val="DefaultParagraphFont"/>
    <w:link w:val="Header"/>
    <w:uiPriority w:val="99"/>
    <w:rsid w:val="00B26FB2"/>
  </w:style>
  <w:style w:type="paragraph" w:styleId="Footer">
    <w:name w:val="footer"/>
    <w:basedOn w:val="Normal"/>
    <w:link w:val="FooterChar"/>
    <w:uiPriority w:val="99"/>
    <w:unhideWhenUsed/>
    <w:rsid w:val="00B26FB2"/>
    <w:pPr>
      <w:tabs>
        <w:tab w:val="center" w:pos="4680"/>
        <w:tab w:val="right" w:pos="9360"/>
      </w:tabs>
    </w:pPr>
  </w:style>
  <w:style w:type="character" w:customStyle="1" w:styleId="FooterChar">
    <w:name w:val="Footer Char"/>
    <w:basedOn w:val="DefaultParagraphFont"/>
    <w:link w:val="Footer"/>
    <w:uiPriority w:val="99"/>
    <w:rsid w:val="00B2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683</Characters>
  <Application>Microsoft Office Word</Application>
  <DocSecurity>0</DocSecurity>
  <Lines>35</Lines>
  <Paragraphs>29</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2025-07-01T01:14:00Z</dcterms:created>
  <dcterms:modified xsi:type="dcterms:W3CDTF">2025-07-01T01:21:00Z</dcterms:modified>
</cp:coreProperties>
</file>