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3B" w:rsidRPr="003A1261" w:rsidRDefault="00A0423B" w:rsidP="004B5717">
      <w:pPr>
        <w:rPr>
          <w:rFonts w:ascii="Calibri" w:hAnsi="Calibri"/>
          <w:b/>
          <w:bCs/>
          <w:szCs w:val="22"/>
        </w:rPr>
      </w:pPr>
      <w:bookmarkStart w:id="0" w:name="_GoBack"/>
      <w:bookmarkEnd w:id="0"/>
    </w:p>
    <w:p w:rsidR="002B45EA" w:rsidRPr="003A1261" w:rsidRDefault="002B45EA" w:rsidP="004D2A7D">
      <w:pPr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  <w:r w:rsidRPr="000D5D2D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188595</wp:posOffset>
            </wp:positionV>
            <wp:extent cx="3219450" cy="1116330"/>
            <wp:effectExtent l="0" t="0" r="0" b="7620"/>
            <wp:wrapSquare wrapText="bothSides"/>
            <wp:docPr id="4" name="Picture 4" descr="C:\Users\600129664\Documents\DFW Roundtable\CSC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0129664\Documents\DFW Roundtable\CSCMP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D2D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D262E9A" wp14:editId="2CD697F2">
            <wp:simplePos x="0" y="0"/>
            <wp:positionH relativeFrom="margin">
              <wp:posOffset>4760595</wp:posOffset>
            </wp:positionH>
            <wp:positionV relativeFrom="margin">
              <wp:posOffset>190500</wp:posOffset>
            </wp:positionV>
            <wp:extent cx="1180465" cy="1000760"/>
            <wp:effectExtent l="0" t="0" r="635" b="8890"/>
            <wp:wrapSquare wrapText="bothSides"/>
            <wp:docPr id="5" name="Picture 5" descr="C:\Users\600129664\Documents\DFW Roundtable\cscmp-dallas-fortworth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129664\Documents\DFW Roundtable\cscmp-dallas-fortworth-we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B45EA" w:rsidRPr="003A1261" w:rsidRDefault="002B45EA" w:rsidP="002B45EA">
      <w:pPr>
        <w:jc w:val="center"/>
        <w:rPr>
          <w:rFonts w:ascii="Calibri" w:hAnsi="Calibri"/>
          <w:b/>
          <w:bCs/>
          <w:sz w:val="22"/>
          <w:szCs w:val="22"/>
        </w:rPr>
      </w:pPr>
      <w:r w:rsidRPr="003A1261">
        <w:rPr>
          <w:rFonts w:ascii="Calibri" w:hAnsi="Calibri"/>
          <w:b/>
          <w:bCs/>
          <w:sz w:val="22"/>
          <w:szCs w:val="22"/>
        </w:rPr>
        <w:t>Scholarship Application Form</w:t>
      </w:r>
    </w:p>
    <w:p w:rsidR="002B45EA" w:rsidRPr="003A1261" w:rsidRDefault="002B45EA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B45EA" w:rsidRPr="00067045" w:rsidRDefault="002B45EA" w:rsidP="002B45EA">
      <w:pPr>
        <w:rPr>
          <w:rFonts w:ascii="Calibri" w:hAnsi="Calibri"/>
          <w:b/>
          <w:sz w:val="22"/>
          <w:szCs w:val="22"/>
        </w:rPr>
      </w:pPr>
      <w:r w:rsidRPr="00067045">
        <w:rPr>
          <w:rFonts w:ascii="Calibri" w:hAnsi="Calibri"/>
          <w:b/>
          <w:sz w:val="22"/>
          <w:szCs w:val="22"/>
        </w:rPr>
        <w:t xml:space="preserve">Note: </w:t>
      </w:r>
      <w:r w:rsidR="004D2A7D">
        <w:rPr>
          <w:rFonts w:ascii="Calibri" w:hAnsi="Calibri"/>
          <w:b/>
          <w:sz w:val="22"/>
          <w:szCs w:val="22"/>
        </w:rPr>
        <w:t>All full time students are encouraged to apply but y</w:t>
      </w:r>
      <w:r w:rsidRPr="00067045">
        <w:rPr>
          <w:rFonts w:ascii="Calibri" w:hAnsi="Calibri"/>
          <w:b/>
          <w:sz w:val="22"/>
          <w:szCs w:val="22"/>
        </w:rPr>
        <w:t xml:space="preserve">ou must be a current member of CSCMP to be eligible for </w:t>
      </w:r>
      <w:r w:rsidR="009D087F">
        <w:rPr>
          <w:rFonts w:ascii="Calibri" w:hAnsi="Calibri"/>
          <w:b/>
          <w:sz w:val="22"/>
          <w:szCs w:val="22"/>
        </w:rPr>
        <w:t xml:space="preserve">the </w:t>
      </w:r>
      <w:r w:rsidRPr="00067045">
        <w:rPr>
          <w:rFonts w:ascii="Calibri" w:hAnsi="Calibri"/>
          <w:b/>
          <w:sz w:val="22"/>
          <w:szCs w:val="22"/>
        </w:rPr>
        <w:t>scholarship</w:t>
      </w:r>
      <w:r w:rsidR="009D087F">
        <w:rPr>
          <w:rFonts w:ascii="Calibri" w:hAnsi="Calibri"/>
          <w:b/>
          <w:sz w:val="22"/>
          <w:szCs w:val="22"/>
        </w:rPr>
        <w:t>s</w:t>
      </w:r>
      <w:r w:rsidRPr="00067045">
        <w:rPr>
          <w:rFonts w:ascii="Calibri" w:hAnsi="Calibri"/>
          <w:b/>
          <w:sz w:val="22"/>
          <w:szCs w:val="22"/>
        </w:rPr>
        <w:t xml:space="preserve">. </w:t>
      </w:r>
    </w:p>
    <w:p w:rsidR="002B45EA" w:rsidRPr="003A1261" w:rsidRDefault="002B45EA" w:rsidP="002B45EA">
      <w:pPr>
        <w:rPr>
          <w:rFonts w:ascii="Calibri" w:hAnsi="Calibri"/>
          <w:sz w:val="22"/>
          <w:szCs w:val="22"/>
        </w:rPr>
      </w:pPr>
    </w:p>
    <w:p w:rsidR="002B45EA" w:rsidRPr="003A1261" w:rsidRDefault="002B45EA" w:rsidP="002B45EA">
      <w:pPr>
        <w:rPr>
          <w:rFonts w:ascii="Calibri" w:hAnsi="Calibri"/>
          <w:sz w:val="22"/>
          <w:szCs w:val="22"/>
        </w:rPr>
      </w:pPr>
      <w:r w:rsidRPr="003A1261">
        <w:rPr>
          <w:rFonts w:ascii="Calibri" w:hAnsi="Calibri"/>
          <w:sz w:val="22"/>
          <w:szCs w:val="22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621"/>
      </w:tblGrid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Name:  </w:t>
            </w:r>
          </w:p>
        </w:tc>
      </w:tr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Address:  </w:t>
            </w:r>
          </w:p>
        </w:tc>
      </w:tr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City/State/Zip:  </w:t>
            </w:r>
          </w:p>
        </w:tc>
      </w:tr>
      <w:tr w:rsidR="002B45EA" w:rsidRPr="003A1261">
        <w:tc>
          <w:tcPr>
            <w:tcW w:w="4788" w:type="dxa"/>
            <w:tcBorders>
              <w:bottom w:val="single" w:sz="4" w:space="0" w:color="auto"/>
              <w:right w:val="nil"/>
            </w:tcBorders>
          </w:tcPr>
          <w:p w:rsidR="002B45EA" w:rsidRPr="003A1261" w:rsidRDefault="007F0094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Cell </w:t>
            </w:r>
            <w:r w:rsidR="002B45EA" w:rsidRPr="003A1261">
              <w:rPr>
                <w:rFonts w:ascii="Calibri" w:hAnsi="Calibri"/>
                <w:sz w:val="22"/>
                <w:szCs w:val="22"/>
              </w:rPr>
              <w:t xml:space="preserve">Phone:  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</w:tcPr>
          <w:p w:rsidR="002B45EA" w:rsidRPr="003A1261" w:rsidRDefault="007F0094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>Em</w:t>
            </w:r>
            <w:r w:rsidR="002B45EA" w:rsidRPr="003A1261">
              <w:rPr>
                <w:rFonts w:ascii="Calibri" w:hAnsi="Calibri"/>
                <w:sz w:val="22"/>
                <w:szCs w:val="22"/>
              </w:rPr>
              <w:t xml:space="preserve">ail:  </w:t>
            </w:r>
          </w:p>
        </w:tc>
      </w:tr>
      <w:tr w:rsidR="002B45EA" w:rsidRPr="003A1261"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553F29" w:rsidRDefault="00553F29" w:rsidP="008374D9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:rsidR="002B45EA" w:rsidRPr="003A1261" w:rsidRDefault="002B45EA" w:rsidP="008374D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>Degree Information</w:t>
            </w:r>
          </w:p>
        </w:tc>
      </w:tr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>University</w:t>
            </w:r>
            <w:r w:rsidR="00E01E59">
              <w:rPr>
                <w:rFonts w:ascii="Calibri" w:hAnsi="Calibri"/>
                <w:sz w:val="22"/>
                <w:szCs w:val="22"/>
              </w:rPr>
              <w:t>/Institution</w:t>
            </w:r>
            <w:r w:rsidRPr="003A1261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</w:tr>
      <w:tr w:rsidR="007F0094" w:rsidRPr="003A1261">
        <w:tc>
          <w:tcPr>
            <w:tcW w:w="9468" w:type="dxa"/>
            <w:gridSpan w:val="2"/>
          </w:tcPr>
          <w:p w:rsidR="007F0094" w:rsidRPr="003A1261" w:rsidRDefault="00E01E59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Professor/Instructor</w:t>
            </w:r>
            <w:r w:rsidR="007F0094" w:rsidRPr="003A1261">
              <w:rPr>
                <w:rFonts w:ascii="Calibri" w:hAnsi="Calibri"/>
                <w:sz w:val="22"/>
                <w:szCs w:val="22"/>
              </w:rPr>
              <w:t>:                                                           Prof. Email:</w:t>
            </w:r>
          </w:p>
        </w:tc>
      </w:tr>
      <w:tr w:rsidR="00E47B8C" w:rsidRPr="003A1261">
        <w:tc>
          <w:tcPr>
            <w:tcW w:w="4788" w:type="dxa"/>
            <w:tcBorders>
              <w:righ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Major:  </w:t>
            </w:r>
          </w:p>
        </w:tc>
        <w:tc>
          <w:tcPr>
            <w:tcW w:w="4680" w:type="dxa"/>
            <w:tcBorders>
              <w:lef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Minor:  </w:t>
            </w:r>
          </w:p>
        </w:tc>
      </w:tr>
      <w:tr w:rsidR="00E47B8C" w:rsidRPr="003A1261">
        <w:tc>
          <w:tcPr>
            <w:tcW w:w="4788" w:type="dxa"/>
            <w:tcBorders>
              <w:righ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Overall G.P.A.:  </w:t>
            </w:r>
          </w:p>
        </w:tc>
        <w:tc>
          <w:tcPr>
            <w:tcW w:w="4680" w:type="dxa"/>
            <w:tcBorders>
              <w:lef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G.P.A. in Major:  </w:t>
            </w:r>
          </w:p>
        </w:tc>
      </w:tr>
      <w:tr w:rsidR="00E47B8C" w:rsidRPr="003A1261">
        <w:tc>
          <w:tcPr>
            <w:tcW w:w="9468" w:type="dxa"/>
            <w:gridSpan w:val="2"/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Total Credit Hours Completed to Date:  </w:t>
            </w:r>
          </w:p>
        </w:tc>
      </w:tr>
      <w:tr w:rsidR="00E47B8C" w:rsidRPr="003A1261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Anticipated Term and Year of Graduation:  </w:t>
            </w:r>
          </w:p>
        </w:tc>
      </w:tr>
    </w:tbl>
    <w:p w:rsidR="008374D9" w:rsidRPr="003A1261" w:rsidRDefault="008374D9">
      <w:pPr>
        <w:rPr>
          <w:rFonts w:ascii="Calibri" w:hAnsi="Calibri"/>
          <w:sz w:val="22"/>
          <w:szCs w:val="22"/>
        </w:rPr>
      </w:pPr>
    </w:p>
    <w:p w:rsidR="003A1261" w:rsidRPr="00B039E9" w:rsidRDefault="003A1261" w:rsidP="003A1261">
      <w:pPr>
        <w:rPr>
          <w:rFonts w:ascii="Calibri" w:hAnsi="Calibri"/>
          <w:b/>
          <w:sz w:val="22"/>
          <w:szCs w:val="22"/>
        </w:rPr>
      </w:pPr>
      <w:r w:rsidRPr="00B039E9">
        <w:rPr>
          <w:rFonts w:ascii="Calibri" w:hAnsi="Calibri"/>
          <w:b/>
          <w:sz w:val="22"/>
          <w:szCs w:val="22"/>
        </w:rPr>
        <w:t>In a one-page 12-point font single spaced sheet of paper, please provide a discussion regarding your interest in supply chain management and your future career plans.</w:t>
      </w:r>
      <w:r w:rsidR="00AC15F4">
        <w:rPr>
          <w:rFonts w:ascii="Calibri" w:hAnsi="Calibri"/>
          <w:b/>
          <w:sz w:val="22"/>
          <w:szCs w:val="22"/>
        </w:rPr>
        <w:t xml:space="preserve"> Also, include details on your involvement with CSCMP (roundtable meeting, national conferences, etc.), if any.</w:t>
      </w:r>
    </w:p>
    <w:p w:rsidR="001047A5" w:rsidRPr="003A1261" w:rsidRDefault="001047A5" w:rsidP="002B45EA">
      <w:pPr>
        <w:rPr>
          <w:rFonts w:ascii="Calibri" w:hAnsi="Calibri"/>
          <w:sz w:val="22"/>
          <w:szCs w:val="22"/>
        </w:rPr>
      </w:pPr>
    </w:p>
    <w:sectPr w:rsidR="001047A5" w:rsidRPr="003A1261" w:rsidSect="00B50CAA">
      <w:pgSz w:w="12240" w:h="15840"/>
      <w:pgMar w:top="720" w:right="1440" w:bottom="6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17"/>
    <w:multiLevelType w:val="hybridMultilevel"/>
    <w:tmpl w:val="EF52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38BF"/>
    <w:multiLevelType w:val="hybridMultilevel"/>
    <w:tmpl w:val="61B289AA"/>
    <w:lvl w:ilvl="0" w:tplc="A0FA2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731BA"/>
    <w:multiLevelType w:val="hybridMultilevel"/>
    <w:tmpl w:val="87263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2"/>
    <w:rsid w:val="000201AC"/>
    <w:rsid w:val="00027A92"/>
    <w:rsid w:val="00067045"/>
    <w:rsid w:val="00073F5A"/>
    <w:rsid w:val="000D377F"/>
    <w:rsid w:val="001047A5"/>
    <w:rsid w:val="00116303"/>
    <w:rsid w:val="0018105F"/>
    <w:rsid w:val="002A1B72"/>
    <w:rsid w:val="002A4B12"/>
    <w:rsid w:val="002B45EA"/>
    <w:rsid w:val="00316A27"/>
    <w:rsid w:val="003575B3"/>
    <w:rsid w:val="00376A05"/>
    <w:rsid w:val="003A1261"/>
    <w:rsid w:val="003C4B49"/>
    <w:rsid w:val="003C61D8"/>
    <w:rsid w:val="003D0FA1"/>
    <w:rsid w:val="003E6DBC"/>
    <w:rsid w:val="004B5717"/>
    <w:rsid w:val="004C5938"/>
    <w:rsid w:val="004D2A7D"/>
    <w:rsid w:val="0052126A"/>
    <w:rsid w:val="00531079"/>
    <w:rsid w:val="00545AD7"/>
    <w:rsid w:val="00553F29"/>
    <w:rsid w:val="00587D05"/>
    <w:rsid w:val="005E4AAB"/>
    <w:rsid w:val="005E6B96"/>
    <w:rsid w:val="00624700"/>
    <w:rsid w:val="00624E3B"/>
    <w:rsid w:val="00651E49"/>
    <w:rsid w:val="0071314D"/>
    <w:rsid w:val="007F0094"/>
    <w:rsid w:val="007F043E"/>
    <w:rsid w:val="008374D9"/>
    <w:rsid w:val="008569B3"/>
    <w:rsid w:val="00862AB8"/>
    <w:rsid w:val="00886D49"/>
    <w:rsid w:val="008D11D7"/>
    <w:rsid w:val="008D4357"/>
    <w:rsid w:val="008E0256"/>
    <w:rsid w:val="00936583"/>
    <w:rsid w:val="009B289D"/>
    <w:rsid w:val="009D087F"/>
    <w:rsid w:val="00A0423B"/>
    <w:rsid w:val="00AC0CAE"/>
    <w:rsid w:val="00AC15F4"/>
    <w:rsid w:val="00B039E9"/>
    <w:rsid w:val="00B07385"/>
    <w:rsid w:val="00B50CAA"/>
    <w:rsid w:val="00BA5C34"/>
    <w:rsid w:val="00BC62DC"/>
    <w:rsid w:val="00BD4B05"/>
    <w:rsid w:val="00BE4239"/>
    <w:rsid w:val="00C03E34"/>
    <w:rsid w:val="00C253E0"/>
    <w:rsid w:val="00C87F62"/>
    <w:rsid w:val="00D41324"/>
    <w:rsid w:val="00D71B5E"/>
    <w:rsid w:val="00DB2DF3"/>
    <w:rsid w:val="00E01E59"/>
    <w:rsid w:val="00E47B8C"/>
    <w:rsid w:val="00E56FF4"/>
    <w:rsid w:val="00E61B9E"/>
    <w:rsid w:val="00EB70CE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07FE0"/>
  <w15:docId w15:val="{BE94DB35-AF85-44CF-A5B2-D9C2B6D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50CAA"/>
    <w:rPr>
      <w:color w:val="0000FF"/>
      <w:u w:val="single"/>
    </w:rPr>
  </w:style>
  <w:style w:type="paragraph" w:styleId="BalloonText">
    <w:name w:val="Balloon Text"/>
    <w:basedOn w:val="Normal"/>
    <w:semiHidden/>
    <w:rsid w:val="00C03E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0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SUPPLY CHAIN MANAGEMENT PROFESSIONALS</vt:lpstr>
    </vt:vector>
  </TitlesOfParts>
  <Company>Auburn Logistics Foundation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SUPPLY CHAIN MANAGEMENT PROFESSIONALS</dc:title>
  <dc:creator>Brian Gibson</dc:creator>
  <cp:lastModifiedBy>M Connors</cp:lastModifiedBy>
  <cp:revision>2</cp:revision>
  <cp:lastPrinted>2010-04-21T23:59:00Z</cp:lastPrinted>
  <dcterms:created xsi:type="dcterms:W3CDTF">2018-08-21T21:23:00Z</dcterms:created>
  <dcterms:modified xsi:type="dcterms:W3CDTF">2018-08-21T21:23:00Z</dcterms:modified>
</cp:coreProperties>
</file>