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3221" w14:textId="77777777" w:rsidR="00D30BA8" w:rsidRPr="00182A6C" w:rsidRDefault="00D30BA8" w:rsidP="00D30BA8">
      <w:pPr>
        <w:jc w:val="center"/>
        <w:rPr>
          <w:rFonts w:ascii="Bookman Old Style" w:hAnsi="Bookman Old Style"/>
          <w:sz w:val="56"/>
          <w:szCs w:val="56"/>
        </w:rPr>
      </w:pPr>
      <w:r w:rsidRPr="00182A6C">
        <w:rPr>
          <w:rFonts w:ascii="Bookman Old Style" w:hAnsi="Bookman Old Styl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78733" wp14:editId="0EBA797C">
                <wp:simplePos x="0" y="0"/>
                <wp:positionH relativeFrom="column">
                  <wp:posOffset>5476875</wp:posOffset>
                </wp:positionH>
                <wp:positionV relativeFrom="paragraph">
                  <wp:posOffset>-104775</wp:posOffset>
                </wp:positionV>
                <wp:extent cx="1485900" cy="581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14B42" w14:textId="77777777" w:rsidR="00D30BA8" w:rsidRPr="00183BFA" w:rsidRDefault="00D30BA8" w:rsidP="00D30BA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787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8.25pt;width:117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" fillcolor="window" stroked="f" strokeweight=".5pt">
                <v:textbox>
                  <w:txbxContent>
                    <w:p w14:paraId="2E914B42" w14:textId="77777777" w:rsidR="00D30BA8" w:rsidRPr="00183BFA" w:rsidRDefault="00D30BA8" w:rsidP="00D30BA8">
                      <w:pPr>
                        <w:jc w:val="center"/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6C">
        <w:rPr>
          <w:rFonts w:ascii="Bookman Old Style" w:hAnsi="Bookman Old Style"/>
          <w:sz w:val="56"/>
          <w:szCs w:val="56"/>
        </w:rPr>
        <w:t>City of Rio Vista</w:t>
      </w:r>
    </w:p>
    <w:p w14:paraId="51BFE92A" w14:textId="77777777" w:rsidR="00D30BA8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D3483D" wp14:editId="1E871CDC">
            <wp:simplePos x="0" y="0"/>
            <wp:positionH relativeFrom="margin">
              <wp:posOffset>2623820</wp:posOffset>
            </wp:positionH>
            <wp:positionV relativeFrom="paragraph">
              <wp:posOffset>74295</wp:posOffset>
            </wp:positionV>
            <wp:extent cx="1491049" cy="712127"/>
            <wp:effectExtent l="0" t="0" r="0" b="0"/>
            <wp:wrapNone/>
            <wp:docPr id="1" name="Picture 1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49" cy="7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0CD8B" w14:textId="77777777" w:rsidR="00D30BA8" w:rsidRPr="00824995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</w:p>
    <w:p w14:paraId="7EBA2CCD" w14:textId="77777777" w:rsidR="00D30BA8" w:rsidRPr="00824995" w:rsidRDefault="00D30BA8" w:rsidP="00D30BA8">
      <w:pPr>
        <w:rPr>
          <w:rFonts w:ascii="Bookman Old Style" w:hAnsi="Bookman Old Style"/>
          <w:sz w:val="32"/>
          <w:szCs w:val="32"/>
        </w:rPr>
      </w:pPr>
    </w:p>
    <w:p w14:paraId="4755B679" w14:textId="77777777" w:rsidR="00D30BA8" w:rsidRPr="00594C3C" w:rsidRDefault="00D30BA8" w:rsidP="00D30BA8">
      <w:pPr>
        <w:rPr>
          <w:rFonts w:ascii="Bookman Old Style" w:hAnsi="Bookman Old Style"/>
          <w:sz w:val="16"/>
          <w:szCs w:val="16"/>
        </w:rPr>
      </w:pPr>
    </w:p>
    <w:p w14:paraId="3E461F7E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201 S</w:t>
      </w:r>
      <w:r>
        <w:rPr>
          <w:rFonts w:ascii="Bookman Old Style" w:hAnsi="Bookman Old Style"/>
          <w:sz w:val="24"/>
          <w:szCs w:val="24"/>
        </w:rPr>
        <w:t>.</w:t>
      </w:r>
      <w:r w:rsidRPr="00594C3C">
        <w:rPr>
          <w:rFonts w:ascii="Bookman Old Style" w:hAnsi="Bookman Old Style"/>
          <w:sz w:val="24"/>
          <w:szCs w:val="24"/>
        </w:rPr>
        <w:t xml:space="preserve"> HIGHWAY 174</w:t>
      </w:r>
    </w:p>
    <w:p w14:paraId="2332EEF4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RIO VISTA, TEXAS 76093</w:t>
      </w:r>
    </w:p>
    <w:p w14:paraId="7405D9BC" w14:textId="77777777" w:rsidR="00D30BA8" w:rsidRPr="00F85F6E" w:rsidRDefault="00D30BA8" w:rsidP="00D30BA8">
      <w:pPr>
        <w:rPr>
          <w:rFonts w:ascii="Bookman Old Style" w:hAnsi="Bookman Old Style"/>
          <w:sz w:val="36"/>
          <w:szCs w:val="36"/>
        </w:rPr>
      </w:pPr>
    </w:p>
    <w:p w14:paraId="1F7EEBFF" w14:textId="2DF28243" w:rsidR="00D30BA8" w:rsidRPr="00757B26" w:rsidRDefault="00DE77A3" w:rsidP="00D30BA8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September 4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, 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4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–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NOTICE OF</w:t>
      </w:r>
      <w:r w:rsidR="00F7571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WORKSHOP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MINUTES </w:t>
      </w:r>
    </w:p>
    <w:p w14:paraId="63306249" w14:textId="77777777" w:rsidR="00D30BA8" w:rsidRPr="00757B26" w:rsidRDefault="00D30BA8" w:rsidP="00D30BA8">
      <w:pPr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523783C1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6C658E8" w14:textId="77777777" w:rsidR="00D30BA8" w:rsidRPr="00757B26" w:rsidRDefault="00D30BA8" w:rsidP="00D30BA8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565565C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BAEC17E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57B2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ATTENDANCE </w:t>
      </w:r>
    </w:p>
    <w:p w14:paraId="3A41CFD9" w14:textId="77777777" w:rsidR="00D30BA8" w:rsidRPr="00757B26" w:rsidRDefault="00D30BA8" w:rsidP="00D30BA8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08"/>
        <w:gridCol w:w="2953"/>
        <w:gridCol w:w="5980"/>
      </w:tblGrid>
      <w:tr w:rsidR="00D30BA8" w:rsidRPr="00757B26" w14:paraId="40DAE3C7" w14:textId="77777777" w:rsidTr="00DE77A3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09CF7FD7" w14:textId="123DEBD8" w:rsidR="00D30BA8" w:rsidRPr="00757B26" w:rsidRDefault="007400F5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6823EF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Jeff </w:t>
            </w:r>
            <w:proofErr w:type="spellStart"/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Faraizl</w:t>
            </w:r>
            <w:proofErr w:type="spellEnd"/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3776F1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Mayor</w:t>
            </w:r>
          </w:p>
        </w:tc>
      </w:tr>
      <w:tr w:rsidR="00D30BA8" w:rsidRPr="00757B26" w14:paraId="55F9482F" w14:textId="77777777" w:rsidTr="00DE77A3">
        <w:trPr>
          <w:trHeight w:val="377"/>
          <w:jc w:val="center"/>
        </w:trPr>
        <w:tc>
          <w:tcPr>
            <w:tcW w:w="408" w:type="dxa"/>
            <w:shd w:val="clear" w:color="auto" w:fill="FFFFFF" w:themeFill="background1"/>
          </w:tcPr>
          <w:p w14:paraId="2861162C" w14:textId="4E538056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9C5766" w14:textId="551EE9AD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D1AD7D" w14:textId="74178E2C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1</w:t>
            </w:r>
            <w:r w:rsidR="00ED3C5A" w:rsidRPr="00757B26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</w:tr>
      <w:tr w:rsidR="00D30BA8" w:rsidRPr="00757B26" w14:paraId="6D27B17F" w14:textId="77777777" w:rsidTr="00277260">
        <w:trPr>
          <w:trHeight w:val="80"/>
          <w:jc w:val="center"/>
        </w:trPr>
        <w:tc>
          <w:tcPr>
            <w:tcW w:w="408" w:type="dxa"/>
            <w:shd w:val="clear" w:color="auto" w:fill="FFFFFF" w:themeFill="background1"/>
          </w:tcPr>
          <w:p w14:paraId="5753209E" w14:textId="733F65E3" w:rsidR="00D30BA8" w:rsidRPr="00757B26" w:rsidRDefault="00DE77A3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173CAB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Jay Johnson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7F3BD9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2</w:t>
            </w:r>
          </w:p>
        </w:tc>
      </w:tr>
      <w:tr w:rsidR="00D30BA8" w:rsidRPr="00757B26" w14:paraId="0D63ED29" w14:textId="77777777" w:rsidTr="00DE77A3">
        <w:trPr>
          <w:trHeight w:val="356"/>
          <w:jc w:val="center"/>
        </w:trPr>
        <w:tc>
          <w:tcPr>
            <w:tcW w:w="408" w:type="dxa"/>
            <w:shd w:val="clear" w:color="auto" w:fill="FFFFFF" w:themeFill="background1"/>
          </w:tcPr>
          <w:p w14:paraId="26D141C9" w14:textId="416E8923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D57E2E" w14:textId="40BD9A9E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Ja</w:t>
            </w:r>
            <w:r w:rsidR="00FA5EC6">
              <w:rPr>
                <w:rFonts w:ascii="Bookman Old Style" w:hAnsi="Bookman Old Style" w:cs="Arial"/>
                <w:b/>
                <w:sz w:val="24"/>
                <w:szCs w:val="24"/>
              </w:rPr>
              <w:t>y</w:t>
            </w: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="00DE77A3">
              <w:rPr>
                <w:rFonts w:ascii="Bookman Old Style" w:hAnsi="Bookman Old Style" w:cs="Arial"/>
                <w:b/>
                <w:sz w:val="24"/>
                <w:szCs w:val="24"/>
              </w:rPr>
              <w:t>Futrell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569376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3 (Mayor Pro-</w:t>
            </w:r>
            <w:proofErr w:type="spellStart"/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Tem</w:t>
            </w:r>
            <w:proofErr w:type="spellEnd"/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)</w:t>
            </w:r>
          </w:p>
        </w:tc>
      </w:tr>
      <w:tr w:rsidR="00D30BA8" w:rsidRPr="00757B26" w14:paraId="2C2039EC" w14:textId="77777777" w:rsidTr="00DE77A3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4D8E08D3" w14:textId="0D8E4148" w:rsidR="00D30BA8" w:rsidRPr="00757B26" w:rsidRDefault="00A3508A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F552B4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Doris Stout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72AB3E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4</w:t>
            </w:r>
          </w:p>
        </w:tc>
      </w:tr>
      <w:tr w:rsidR="00D30BA8" w:rsidRPr="00757B26" w14:paraId="30BE9801" w14:textId="77777777" w:rsidTr="00DE77A3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6B5AE8C0" w14:textId="3E1A0926" w:rsidR="00D30BA8" w:rsidRPr="00757B26" w:rsidRDefault="008B11B4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9FFBAC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Georgia Jones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86BAF2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5</w:t>
            </w:r>
          </w:p>
        </w:tc>
      </w:tr>
      <w:tr w:rsidR="00D30BA8" w:rsidRPr="00757B26" w14:paraId="602DC24A" w14:textId="77777777" w:rsidTr="00DE77A3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1ADA19C9" w14:textId="12C072A8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1BE912" w14:textId="01040856" w:rsidR="00D30BA8" w:rsidRPr="00757B26" w:rsidRDefault="00DE77A3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Michael Hammond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C92218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City Attorney</w:t>
            </w:r>
          </w:p>
        </w:tc>
      </w:tr>
      <w:tr w:rsidR="00D30BA8" w:rsidRPr="00757B26" w14:paraId="485296E4" w14:textId="77777777" w:rsidTr="00DE77A3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56838D56" w14:textId="585EF4EF" w:rsidR="00D30BA8" w:rsidRPr="00757B26" w:rsidRDefault="007400F5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D21122" w14:textId="0F7C3CC7" w:rsidR="00D30BA8" w:rsidRPr="00757B26" w:rsidRDefault="00DE77A3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Linda McCuistion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E8069E" w14:textId="32367A4B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City Secretary</w:t>
            </w:r>
          </w:p>
        </w:tc>
      </w:tr>
      <w:tr w:rsidR="00D30BA8" w:rsidRPr="00757B26" w14:paraId="7471180D" w14:textId="77777777" w:rsidTr="00DE77A3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23738B36" w14:textId="061FC3DB" w:rsidR="00D30BA8" w:rsidRPr="00757B26" w:rsidRDefault="00FA5EC6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B05D0D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Marshall Whitlock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EE8BAB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Chief of Police</w:t>
            </w:r>
          </w:p>
        </w:tc>
      </w:tr>
      <w:tr w:rsidR="008B11B4" w:rsidRPr="00757B26" w14:paraId="7B7E158E" w14:textId="77777777" w:rsidTr="00DE77A3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31B4B15F" w14:textId="52E395A8" w:rsidR="008B11B4" w:rsidRPr="00757B26" w:rsidRDefault="008B11B4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054CB8" w14:textId="2AB110E0" w:rsidR="008B11B4" w:rsidRPr="00757B26" w:rsidRDefault="00DE77A3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Chad Wilson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5D2C6C" w14:textId="1146597C" w:rsidR="008B11B4" w:rsidRPr="00757B26" w:rsidRDefault="00DE77A3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ITC</w:t>
            </w:r>
          </w:p>
        </w:tc>
      </w:tr>
    </w:tbl>
    <w:p w14:paraId="2F0DDF33" w14:textId="77777777" w:rsidR="00D30BA8" w:rsidRPr="00757B26" w:rsidRDefault="00D30BA8" w:rsidP="00D30BA8">
      <w:pPr>
        <w:pStyle w:val="ListParagrap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2386FAF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57B2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AGENDA </w:t>
      </w:r>
    </w:p>
    <w:p w14:paraId="0A216358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14:paraId="04A02ACD" w14:textId="77777777" w:rsidR="00FA5EC6" w:rsidRPr="00FA5EC6" w:rsidRDefault="00F7571C" w:rsidP="00685FE0">
      <w:pPr>
        <w:pStyle w:val="ListParagraph"/>
        <w:numPr>
          <w:ilvl w:val="0"/>
          <w:numId w:val="39"/>
        </w:numPr>
        <w:spacing w:line="360" w:lineRule="auto"/>
        <w:rPr>
          <w:rFonts w:ascii="Bookman Old Style" w:hAnsi="Bookman Old Style" w:cs="Times New Roman"/>
          <w:b/>
          <w:bCs/>
        </w:rPr>
      </w:pPr>
      <w:r w:rsidRPr="00685FE0">
        <w:rPr>
          <w:rFonts w:ascii="Bookman Old Style" w:hAnsi="Bookman Old Style" w:cs="Times New Roman"/>
          <w:b/>
          <w:bCs/>
        </w:rPr>
        <w:t>Review and discuss Fiscal Year Budget for 202</w:t>
      </w:r>
      <w:r w:rsidR="00DE77A3">
        <w:rPr>
          <w:rFonts w:ascii="Bookman Old Style" w:hAnsi="Bookman Old Style" w:cs="Times New Roman"/>
          <w:b/>
          <w:bCs/>
        </w:rPr>
        <w:t>4</w:t>
      </w:r>
      <w:r w:rsidRPr="00685FE0">
        <w:rPr>
          <w:rFonts w:ascii="Bookman Old Style" w:hAnsi="Bookman Old Style" w:cs="Times New Roman"/>
          <w:b/>
          <w:bCs/>
        </w:rPr>
        <w:t>-202</w:t>
      </w:r>
      <w:r w:rsidR="00DE77A3">
        <w:rPr>
          <w:rFonts w:ascii="Bookman Old Style" w:hAnsi="Bookman Old Style" w:cs="Times New Roman"/>
          <w:b/>
          <w:bCs/>
        </w:rPr>
        <w:t>5</w:t>
      </w:r>
      <w:r w:rsidRPr="00685FE0">
        <w:rPr>
          <w:rFonts w:ascii="Bookman Old Style" w:hAnsi="Bookman Old Style" w:cs="Times New Roman"/>
          <w:b/>
          <w:bCs/>
        </w:rPr>
        <w:t xml:space="preserve"> and all permutations thereof.</w:t>
      </w:r>
      <w:r w:rsidR="00685FE0">
        <w:rPr>
          <w:rFonts w:ascii="Bookman Old Style" w:hAnsi="Bookman Old Style" w:cs="Times New Roman"/>
          <w:b/>
          <w:bCs/>
        </w:rPr>
        <w:t xml:space="preserve"> </w:t>
      </w:r>
      <w:r w:rsidR="00685FE0">
        <w:rPr>
          <w:rFonts w:ascii="Bookman Old Style" w:hAnsi="Bookman Old Style" w:cs="Times New Roman"/>
        </w:rPr>
        <w:t>Discussed Budget items for the 202</w:t>
      </w:r>
      <w:r w:rsidR="00DE77A3">
        <w:rPr>
          <w:rFonts w:ascii="Bookman Old Style" w:hAnsi="Bookman Old Style" w:cs="Times New Roman"/>
        </w:rPr>
        <w:t>4</w:t>
      </w:r>
      <w:r w:rsidR="00685FE0">
        <w:rPr>
          <w:rFonts w:ascii="Bookman Old Style" w:hAnsi="Bookman Old Style" w:cs="Times New Roman"/>
        </w:rPr>
        <w:t>-202</w:t>
      </w:r>
      <w:r w:rsidR="00DE77A3">
        <w:rPr>
          <w:rFonts w:ascii="Bookman Old Style" w:hAnsi="Bookman Old Style" w:cs="Times New Roman"/>
        </w:rPr>
        <w:t>5</w:t>
      </w:r>
      <w:r w:rsidR="00685FE0">
        <w:rPr>
          <w:rFonts w:ascii="Bookman Old Style" w:hAnsi="Bookman Old Style" w:cs="Times New Roman"/>
        </w:rPr>
        <w:t xml:space="preserve"> Fiscal Year. </w:t>
      </w:r>
    </w:p>
    <w:p w14:paraId="222311BF" w14:textId="64B5A6D0" w:rsidR="00D30BA8" w:rsidRPr="00FA5EC6" w:rsidRDefault="00FA5EC6" w:rsidP="00FA5EC6">
      <w:pPr>
        <w:pStyle w:val="ListParagraph"/>
        <w:spacing w:line="360" w:lineRule="auto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</w:rPr>
        <w:t>Chief Whitlock requested Cost of Living Adjustment of 3</w:t>
      </w:r>
      <w:r w:rsidR="0013369A">
        <w:rPr>
          <w:rFonts w:ascii="Bookman Old Style" w:hAnsi="Bookman Old Style" w:cs="Times New Roman"/>
        </w:rPr>
        <w:t>.</w:t>
      </w:r>
      <w:r>
        <w:rPr>
          <w:rFonts w:ascii="Bookman Old Style" w:hAnsi="Bookman Old Style" w:cs="Times New Roman"/>
        </w:rPr>
        <w:t>2% raise to be in affect January 2025.</w:t>
      </w:r>
    </w:p>
    <w:p w14:paraId="7B5395E7" w14:textId="77777777" w:rsidR="00FA5EC6" w:rsidRPr="00DE77A3" w:rsidRDefault="00FA5EC6" w:rsidP="00FA5EC6">
      <w:pPr>
        <w:pStyle w:val="ListParagraph"/>
        <w:spacing w:line="360" w:lineRule="auto"/>
        <w:rPr>
          <w:rFonts w:ascii="Bookman Old Style" w:hAnsi="Bookman Old Style" w:cs="Times New Roman"/>
          <w:b/>
          <w:bCs/>
        </w:rPr>
      </w:pPr>
    </w:p>
    <w:p w14:paraId="366C89FB" w14:textId="262555BB" w:rsidR="00D30BA8" w:rsidRPr="00FC2DD3" w:rsidRDefault="00DE77A3" w:rsidP="00DE77A3">
      <w:pPr>
        <w:spacing w:line="360" w:lineRule="auto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  <w:u w:val="single"/>
        </w:rPr>
        <w:t xml:space="preserve">ADJOURN </w:t>
      </w:r>
      <w:r>
        <w:rPr>
          <w:rFonts w:ascii="Bookman Old Style" w:hAnsi="Bookman Old Style" w:cs="Times New Roman"/>
          <w:u w:val="single"/>
        </w:rPr>
        <w:t xml:space="preserve"> </w:t>
      </w:r>
      <w:r>
        <w:rPr>
          <w:rFonts w:ascii="Bookman Old Style" w:hAnsi="Bookman Old Style" w:cs="Times New Roman"/>
        </w:rPr>
        <w:t>Motion made by Jay Johnson. Seconded by Georgia Jones to adjourn 8:24pm.Motion passed 3/0:All ayes/None opposed.</w:t>
      </w:r>
    </w:p>
    <w:p w14:paraId="2F2189E5" w14:textId="77777777" w:rsidR="004E2C55" w:rsidRPr="00FC2DD3" w:rsidRDefault="004E2C55" w:rsidP="00D30BA8">
      <w:pPr>
        <w:jc w:val="center"/>
        <w:rPr>
          <w:rFonts w:ascii="Bookman Old Style" w:hAnsi="Bookman Old Style" w:cs="Times New Roman"/>
          <w:b/>
          <w:bCs/>
        </w:rPr>
      </w:pPr>
    </w:p>
    <w:p w14:paraId="7CF62CFF" w14:textId="77777777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  <w:r w:rsidRPr="00FC2DD3">
        <w:rPr>
          <w:rFonts w:ascii="Bookman Old Style" w:hAnsi="Bookman Old Style" w:cs="Times New Roman"/>
          <w:b/>
          <w:bCs/>
        </w:rPr>
        <w:t>________________________________________</w:t>
      </w:r>
    </w:p>
    <w:p w14:paraId="0B292DD3" w14:textId="77777777" w:rsidR="00D30BA8" w:rsidRPr="00FC2DD3" w:rsidRDefault="00D30BA8" w:rsidP="00D30BA8">
      <w:pPr>
        <w:rPr>
          <w:rFonts w:ascii="Bookman Old Style" w:hAnsi="Bookman Old Style" w:cs="Times New Roman"/>
        </w:rPr>
      </w:pPr>
      <w:r w:rsidRPr="00FC2DD3">
        <w:rPr>
          <w:rFonts w:ascii="Bookman Old Style" w:hAnsi="Bookman Old Style" w:cs="Times New Roman"/>
        </w:rPr>
        <w:t xml:space="preserve">Jeff </w:t>
      </w:r>
      <w:proofErr w:type="spellStart"/>
      <w:r w:rsidRPr="00FC2DD3">
        <w:rPr>
          <w:rFonts w:ascii="Bookman Old Style" w:hAnsi="Bookman Old Style" w:cs="Times New Roman"/>
        </w:rPr>
        <w:t>Faraizl</w:t>
      </w:r>
      <w:proofErr w:type="spellEnd"/>
      <w:r w:rsidRPr="00FC2DD3">
        <w:rPr>
          <w:rFonts w:ascii="Bookman Old Style" w:hAnsi="Bookman Old Style" w:cs="Times New Roman"/>
        </w:rPr>
        <w:t xml:space="preserve"> - Mayor</w:t>
      </w:r>
    </w:p>
    <w:p w14:paraId="45CF9C71" w14:textId="77777777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</w:p>
    <w:p w14:paraId="48B17C02" w14:textId="77777777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</w:p>
    <w:p w14:paraId="26346751" w14:textId="77777777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  <w:r w:rsidRPr="00FC2DD3">
        <w:rPr>
          <w:rFonts w:ascii="Bookman Old Style" w:hAnsi="Bookman Old Style" w:cs="Times New Roman"/>
          <w:b/>
          <w:bCs/>
        </w:rPr>
        <w:t>_______________________________________</w:t>
      </w:r>
    </w:p>
    <w:p w14:paraId="5826BC60" w14:textId="0129A169" w:rsidR="00D30BA8" w:rsidRPr="00CF75E9" w:rsidRDefault="00DE77A3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Linda McCuistion</w:t>
      </w:r>
      <w:r w:rsidR="00D30BA8" w:rsidRPr="00FC2DD3">
        <w:rPr>
          <w:rFonts w:ascii="Bookman Old Style" w:hAnsi="Bookman Old Style" w:cs="Times New Roman"/>
        </w:rPr>
        <w:t>, City Secretary</w:t>
      </w:r>
    </w:p>
    <w:sectPr w:rsidR="00D30BA8" w:rsidRPr="00CF75E9" w:rsidSect="0036168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D8E6" w14:textId="77777777" w:rsidR="005667E4" w:rsidRDefault="00F02EB5">
      <w:r>
        <w:separator/>
      </w:r>
    </w:p>
  </w:endnote>
  <w:endnote w:type="continuationSeparator" w:id="0">
    <w:p w14:paraId="45EE6B88" w14:textId="77777777" w:rsidR="005667E4" w:rsidRDefault="00F0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70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AEF73" w14:textId="77777777" w:rsidR="0098390F" w:rsidRDefault="004E2C55">
        <w:pPr>
          <w:pStyle w:val="Footer"/>
          <w:rPr>
            <w:noProof/>
          </w:rPr>
        </w:pPr>
        <w:r>
          <w:rPr>
            <w:noProof/>
          </w:rPr>
          <w:tab/>
        </w:r>
      </w:p>
    </w:sdtContent>
  </w:sdt>
  <w:p w14:paraId="6170EC36" w14:textId="77777777" w:rsidR="0098390F" w:rsidRDefault="00983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C867" w14:textId="77777777" w:rsidR="005667E4" w:rsidRDefault="00F02EB5">
      <w:r>
        <w:separator/>
      </w:r>
    </w:p>
  </w:footnote>
  <w:footnote w:type="continuationSeparator" w:id="0">
    <w:p w14:paraId="28F47754" w14:textId="77777777" w:rsidR="005667E4" w:rsidRDefault="00F0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4D6A"/>
    <w:multiLevelType w:val="multilevel"/>
    <w:tmpl w:val="EE5E0FD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31B529A"/>
    <w:multiLevelType w:val="hybridMultilevel"/>
    <w:tmpl w:val="6380A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B3E2B"/>
    <w:multiLevelType w:val="hybridMultilevel"/>
    <w:tmpl w:val="B2E0D1D8"/>
    <w:lvl w:ilvl="0" w:tplc="B46AD9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5657"/>
    <w:multiLevelType w:val="hybridMultilevel"/>
    <w:tmpl w:val="7262B3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874"/>
    <w:multiLevelType w:val="hybridMultilevel"/>
    <w:tmpl w:val="36667810"/>
    <w:lvl w:ilvl="0" w:tplc="909654B8">
      <w:start w:val="1"/>
      <w:numFmt w:val="decimal"/>
      <w:lvlText w:val="%1."/>
      <w:lvlJc w:val="left"/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6E405F"/>
    <w:multiLevelType w:val="hybridMultilevel"/>
    <w:tmpl w:val="B634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012"/>
    <w:multiLevelType w:val="hybridMultilevel"/>
    <w:tmpl w:val="EFF4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7019A"/>
    <w:multiLevelType w:val="hybridMultilevel"/>
    <w:tmpl w:val="2A9E6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9C7DA7"/>
    <w:multiLevelType w:val="hybridMultilevel"/>
    <w:tmpl w:val="A98CD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A17"/>
    <w:multiLevelType w:val="hybridMultilevel"/>
    <w:tmpl w:val="BEEA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C116B"/>
    <w:multiLevelType w:val="hybridMultilevel"/>
    <w:tmpl w:val="BD7CC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86CD9"/>
    <w:multiLevelType w:val="hybridMultilevel"/>
    <w:tmpl w:val="413CFC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4F14"/>
    <w:multiLevelType w:val="hybridMultilevel"/>
    <w:tmpl w:val="4DC4D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7BA7"/>
    <w:multiLevelType w:val="hybridMultilevel"/>
    <w:tmpl w:val="398CFD1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5440F"/>
    <w:multiLevelType w:val="hybridMultilevel"/>
    <w:tmpl w:val="7BBA24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ED704A"/>
    <w:multiLevelType w:val="hybridMultilevel"/>
    <w:tmpl w:val="ED28C52E"/>
    <w:lvl w:ilvl="0" w:tplc="BBF6616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1C19"/>
    <w:multiLevelType w:val="hybridMultilevel"/>
    <w:tmpl w:val="1056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92C71"/>
    <w:multiLevelType w:val="hybridMultilevel"/>
    <w:tmpl w:val="398CF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E247AA"/>
    <w:multiLevelType w:val="hybridMultilevel"/>
    <w:tmpl w:val="2C96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A5BE1"/>
    <w:multiLevelType w:val="hybridMultilevel"/>
    <w:tmpl w:val="0DC82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802AC5"/>
    <w:multiLevelType w:val="hybridMultilevel"/>
    <w:tmpl w:val="9FAC2C5C"/>
    <w:lvl w:ilvl="0" w:tplc="52CA61A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11C56"/>
    <w:multiLevelType w:val="hybridMultilevel"/>
    <w:tmpl w:val="056C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7EB"/>
    <w:multiLevelType w:val="hybridMultilevel"/>
    <w:tmpl w:val="6A9A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0257A"/>
    <w:multiLevelType w:val="hybridMultilevel"/>
    <w:tmpl w:val="E72C0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003DD2"/>
    <w:multiLevelType w:val="hybridMultilevel"/>
    <w:tmpl w:val="6BBA4C34"/>
    <w:lvl w:ilvl="0" w:tplc="C8FA99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B5466A2"/>
    <w:multiLevelType w:val="hybridMultilevel"/>
    <w:tmpl w:val="226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81E8B"/>
    <w:multiLevelType w:val="hybridMultilevel"/>
    <w:tmpl w:val="8A24EF7A"/>
    <w:lvl w:ilvl="0" w:tplc="6B9E10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84B22"/>
    <w:multiLevelType w:val="hybridMultilevel"/>
    <w:tmpl w:val="079C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A7B80"/>
    <w:multiLevelType w:val="hybridMultilevel"/>
    <w:tmpl w:val="A98C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C23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A66CA8"/>
    <w:multiLevelType w:val="hybridMultilevel"/>
    <w:tmpl w:val="D6B4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C3744"/>
    <w:multiLevelType w:val="hybridMultilevel"/>
    <w:tmpl w:val="D826D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B52AE"/>
    <w:multiLevelType w:val="hybridMultilevel"/>
    <w:tmpl w:val="7262B3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56B3D"/>
    <w:multiLevelType w:val="hybridMultilevel"/>
    <w:tmpl w:val="0302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02196"/>
    <w:multiLevelType w:val="hybridMultilevel"/>
    <w:tmpl w:val="A98CD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430D8"/>
    <w:multiLevelType w:val="hybridMultilevel"/>
    <w:tmpl w:val="775EE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E75BA"/>
    <w:multiLevelType w:val="hybridMultilevel"/>
    <w:tmpl w:val="398CFD1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D21455"/>
    <w:multiLevelType w:val="hybridMultilevel"/>
    <w:tmpl w:val="54140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25B4F"/>
    <w:multiLevelType w:val="hybridMultilevel"/>
    <w:tmpl w:val="40042F0C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247037412">
    <w:abstractNumId w:val="29"/>
  </w:num>
  <w:num w:numId="2" w16cid:durableId="1131363224">
    <w:abstractNumId w:val="24"/>
  </w:num>
  <w:num w:numId="3" w16cid:durableId="156775649">
    <w:abstractNumId w:val="4"/>
  </w:num>
  <w:num w:numId="4" w16cid:durableId="696198918">
    <w:abstractNumId w:val="23"/>
  </w:num>
  <w:num w:numId="5" w16cid:durableId="1098598049">
    <w:abstractNumId w:val="18"/>
  </w:num>
  <w:num w:numId="6" w16cid:durableId="1736779409">
    <w:abstractNumId w:val="0"/>
  </w:num>
  <w:num w:numId="7" w16cid:durableId="1326788122">
    <w:abstractNumId w:val="31"/>
  </w:num>
  <w:num w:numId="8" w16cid:durableId="205919770">
    <w:abstractNumId w:val="14"/>
  </w:num>
  <w:num w:numId="9" w16cid:durableId="793790745">
    <w:abstractNumId w:val="38"/>
  </w:num>
  <w:num w:numId="10" w16cid:durableId="1003243777">
    <w:abstractNumId w:val="15"/>
  </w:num>
  <w:num w:numId="11" w16cid:durableId="875503352">
    <w:abstractNumId w:val="20"/>
  </w:num>
  <w:num w:numId="12" w16cid:durableId="696858712">
    <w:abstractNumId w:val="16"/>
  </w:num>
  <w:num w:numId="13" w16cid:durableId="1270546537">
    <w:abstractNumId w:val="28"/>
  </w:num>
  <w:num w:numId="14" w16cid:durableId="913931108">
    <w:abstractNumId w:val="34"/>
  </w:num>
  <w:num w:numId="15" w16cid:durableId="1915701468">
    <w:abstractNumId w:val="30"/>
  </w:num>
  <w:num w:numId="16" w16cid:durableId="1222329585">
    <w:abstractNumId w:val="11"/>
  </w:num>
  <w:num w:numId="17" w16cid:durableId="2146317121">
    <w:abstractNumId w:val="37"/>
  </w:num>
  <w:num w:numId="18" w16cid:durableId="1812214123">
    <w:abstractNumId w:val="9"/>
  </w:num>
  <w:num w:numId="19" w16cid:durableId="154540398">
    <w:abstractNumId w:val="26"/>
  </w:num>
  <w:num w:numId="20" w16cid:durableId="2050063170">
    <w:abstractNumId w:val="2"/>
  </w:num>
  <w:num w:numId="21" w16cid:durableId="425342442">
    <w:abstractNumId w:val="10"/>
  </w:num>
  <w:num w:numId="22" w16cid:durableId="1195578493">
    <w:abstractNumId w:val="21"/>
  </w:num>
  <w:num w:numId="23" w16cid:durableId="538250415">
    <w:abstractNumId w:val="17"/>
  </w:num>
  <w:num w:numId="24" w16cid:durableId="1000425744">
    <w:abstractNumId w:val="8"/>
  </w:num>
  <w:num w:numId="25" w16cid:durableId="2044398132">
    <w:abstractNumId w:val="13"/>
  </w:num>
  <w:num w:numId="26" w16cid:durableId="787897081">
    <w:abstractNumId w:val="36"/>
  </w:num>
  <w:num w:numId="27" w16cid:durableId="1720744477">
    <w:abstractNumId w:val="1"/>
  </w:num>
  <w:num w:numId="28" w16cid:durableId="798915056">
    <w:abstractNumId w:val="22"/>
  </w:num>
  <w:num w:numId="29" w16cid:durableId="1966695437">
    <w:abstractNumId w:val="6"/>
  </w:num>
  <w:num w:numId="30" w16cid:durableId="2135100758">
    <w:abstractNumId w:val="19"/>
  </w:num>
  <w:num w:numId="31" w16cid:durableId="1259867011">
    <w:abstractNumId w:val="27"/>
  </w:num>
  <w:num w:numId="32" w16cid:durableId="1610115061">
    <w:abstractNumId w:val="35"/>
  </w:num>
  <w:num w:numId="33" w16cid:durableId="470637716">
    <w:abstractNumId w:val="12"/>
  </w:num>
  <w:num w:numId="34" w16cid:durableId="77219862">
    <w:abstractNumId w:val="3"/>
  </w:num>
  <w:num w:numId="35" w16cid:durableId="488448324">
    <w:abstractNumId w:val="32"/>
  </w:num>
  <w:num w:numId="36" w16cid:durableId="555555668">
    <w:abstractNumId w:val="7"/>
  </w:num>
  <w:num w:numId="37" w16cid:durableId="2047947198">
    <w:abstractNumId w:val="5"/>
  </w:num>
  <w:num w:numId="38" w16cid:durableId="510680498">
    <w:abstractNumId w:val="33"/>
  </w:num>
  <w:num w:numId="39" w16cid:durableId="6721431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A8"/>
    <w:rsid w:val="00010C0A"/>
    <w:rsid w:val="00062E22"/>
    <w:rsid w:val="00080832"/>
    <w:rsid w:val="00092BD0"/>
    <w:rsid w:val="000967EB"/>
    <w:rsid w:val="000978FE"/>
    <w:rsid w:val="000B5EBA"/>
    <w:rsid w:val="000B63C3"/>
    <w:rsid w:val="000C4167"/>
    <w:rsid w:val="000E1D5E"/>
    <w:rsid w:val="000F07D1"/>
    <w:rsid w:val="001145F6"/>
    <w:rsid w:val="0013369A"/>
    <w:rsid w:val="0014026B"/>
    <w:rsid w:val="00176712"/>
    <w:rsid w:val="001A1E01"/>
    <w:rsid w:val="001B364C"/>
    <w:rsid w:val="001E6A69"/>
    <w:rsid w:val="001F3C77"/>
    <w:rsid w:val="00250700"/>
    <w:rsid w:val="00277260"/>
    <w:rsid w:val="00286E29"/>
    <w:rsid w:val="002A5E47"/>
    <w:rsid w:val="002D5FB0"/>
    <w:rsid w:val="002F3A33"/>
    <w:rsid w:val="00326802"/>
    <w:rsid w:val="0036168C"/>
    <w:rsid w:val="00374545"/>
    <w:rsid w:val="00384256"/>
    <w:rsid w:val="003A2483"/>
    <w:rsid w:val="003D242E"/>
    <w:rsid w:val="004033E7"/>
    <w:rsid w:val="00405D3F"/>
    <w:rsid w:val="0045523E"/>
    <w:rsid w:val="004757B6"/>
    <w:rsid w:val="004E2C55"/>
    <w:rsid w:val="004F3450"/>
    <w:rsid w:val="00503242"/>
    <w:rsid w:val="00516EEB"/>
    <w:rsid w:val="00544DBF"/>
    <w:rsid w:val="0055581C"/>
    <w:rsid w:val="005667E4"/>
    <w:rsid w:val="0059180E"/>
    <w:rsid w:val="005D3547"/>
    <w:rsid w:val="005F7898"/>
    <w:rsid w:val="00613FD6"/>
    <w:rsid w:val="00685FE0"/>
    <w:rsid w:val="006928F1"/>
    <w:rsid w:val="00693F79"/>
    <w:rsid w:val="007400F5"/>
    <w:rsid w:val="00757B26"/>
    <w:rsid w:val="00773842"/>
    <w:rsid w:val="00781FA4"/>
    <w:rsid w:val="007B221B"/>
    <w:rsid w:val="007E39E6"/>
    <w:rsid w:val="007E6F57"/>
    <w:rsid w:val="007F23E4"/>
    <w:rsid w:val="00805BEE"/>
    <w:rsid w:val="00837FB0"/>
    <w:rsid w:val="0084695F"/>
    <w:rsid w:val="008B11B4"/>
    <w:rsid w:val="008C1825"/>
    <w:rsid w:val="008D481A"/>
    <w:rsid w:val="008E1F6A"/>
    <w:rsid w:val="008E20A4"/>
    <w:rsid w:val="008E7545"/>
    <w:rsid w:val="008F7A10"/>
    <w:rsid w:val="0090340C"/>
    <w:rsid w:val="00912C08"/>
    <w:rsid w:val="00925799"/>
    <w:rsid w:val="00943037"/>
    <w:rsid w:val="00974055"/>
    <w:rsid w:val="0098390F"/>
    <w:rsid w:val="00992024"/>
    <w:rsid w:val="009945EA"/>
    <w:rsid w:val="009C4418"/>
    <w:rsid w:val="009D1692"/>
    <w:rsid w:val="00A0784F"/>
    <w:rsid w:val="00A111B6"/>
    <w:rsid w:val="00A3508A"/>
    <w:rsid w:val="00A97F63"/>
    <w:rsid w:val="00AB6CB6"/>
    <w:rsid w:val="00AD2EA2"/>
    <w:rsid w:val="00B466E9"/>
    <w:rsid w:val="00BA5E14"/>
    <w:rsid w:val="00BC53C6"/>
    <w:rsid w:val="00BD371D"/>
    <w:rsid w:val="00C5242F"/>
    <w:rsid w:val="00C63368"/>
    <w:rsid w:val="00C8225A"/>
    <w:rsid w:val="00C96318"/>
    <w:rsid w:val="00CA0B2E"/>
    <w:rsid w:val="00CA4FFF"/>
    <w:rsid w:val="00CB6E6A"/>
    <w:rsid w:val="00CE214D"/>
    <w:rsid w:val="00CF75E9"/>
    <w:rsid w:val="00D30BA8"/>
    <w:rsid w:val="00D446BD"/>
    <w:rsid w:val="00D5759C"/>
    <w:rsid w:val="00D67C67"/>
    <w:rsid w:val="00D700B9"/>
    <w:rsid w:val="00D73B6B"/>
    <w:rsid w:val="00D9649B"/>
    <w:rsid w:val="00DC3DDE"/>
    <w:rsid w:val="00DD71B7"/>
    <w:rsid w:val="00DE77A3"/>
    <w:rsid w:val="00E23652"/>
    <w:rsid w:val="00E24CAE"/>
    <w:rsid w:val="00E32D9B"/>
    <w:rsid w:val="00E478A2"/>
    <w:rsid w:val="00E61EB3"/>
    <w:rsid w:val="00E867C9"/>
    <w:rsid w:val="00E87F74"/>
    <w:rsid w:val="00ED3C5A"/>
    <w:rsid w:val="00EF060C"/>
    <w:rsid w:val="00F010C9"/>
    <w:rsid w:val="00F02EB5"/>
    <w:rsid w:val="00F10A6C"/>
    <w:rsid w:val="00F338C2"/>
    <w:rsid w:val="00F34D2C"/>
    <w:rsid w:val="00F63A07"/>
    <w:rsid w:val="00F7571C"/>
    <w:rsid w:val="00F91971"/>
    <w:rsid w:val="00FA5EC6"/>
    <w:rsid w:val="00FC2DD3"/>
    <w:rsid w:val="00FD0360"/>
    <w:rsid w:val="00FD07C2"/>
    <w:rsid w:val="00FD5339"/>
    <w:rsid w:val="00FE47E2"/>
    <w:rsid w:val="00FF4303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A30D"/>
  <w15:chartTrackingRefBased/>
  <w15:docId w15:val="{9CA569E3-30BC-4339-B841-3DF82F3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A8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A8"/>
  </w:style>
  <w:style w:type="table" w:customStyle="1" w:styleId="TableGrid1">
    <w:name w:val="Table Grid1"/>
    <w:basedOn w:val="TableNormal"/>
    <w:next w:val="TableGrid"/>
    <w:uiPriority w:val="39"/>
    <w:rsid w:val="00D30BA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Vista Cityhall</dc:creator>
  <cp:keywords/>
  <dc:description/>
  <cp:lastModifiedBy>Linda McCuistion</cp:lastModifiedBy>
  <cp:revision>4</cp:revision>
  <cp:lastPrinted>2024-10-07T15:00:00Z</cp:lastPrinted>
  <dcterms:created xsi:type="dcterms:W3CDTF">2024-10-07T03:23:00Z</dcterms:created>
  <dcterms:modified xsi:type="dcterms:W3CDTF">2024-10-07T15:17:00Z</dcterms:modified>
</cp:coreProperties>
</file>