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03221" w14:textId="1633B27B" w:rsidR="00D30BA8" w:rsidRPr="00182A6C" w:rsidRDefault="00D30BA8" w:rsidP="00D30BA8">
      <w:pPr>
        <w:jc w:val="center"/>
        <w:rPr>
          <w:rFonts w:ascii="Bookman Old Style" w:hAnsi="Bookman Old Style"/>
          <w:sz w:val="56"/>
          <w:szCs w:val="56"/>
        </w:rPr>
      </w:pPr>
      <w:r w:rsidRPr="00182A6C">
        <w:rPr>
          <w:rFonts w:ascii="Bookman Old Style" w:hAnsi="Bookman Old Styl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78733" wp14:editId="0EBA797C">
                <wp:simplePos x="0" y="0"/>
                <wp:positionH relativeFrom="column">
                  <wp:posOffset>5476875</wp:posOffset>
                </wp:positionH>
                <wp:positionV relativeFrom="paragraph">
                  <wp:posOffset>-104775</wp:posOffset>
                </wp:positionV>
                <wp:extent cx="1485900" cy="5810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14B42" w14:textId="28D442A1" w:rsidR="00D30BA8" w:rsidRPr="00BA71B5" w:rsidRDefault="00D30BA8" w:rsidP="00230673">
                            <w:pP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6787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1.25pt;margin-top:-8.25pt;width:117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" fillcolor="window" stroked="f" strokeweight=".5pt">
                <v:textbox>
                  <w:txbxContent>
                    <w:p w14:paraId="2E914B42" w14:textId="28D442A1" w:rsidR="00D30BA8" w:rsidRPr="00BA71B5" w:rsidRDefault="00D30BA8" w:rsidP="00230673">
                      <w:pP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541">
        <w:rPr>
          <w:rFonts w:ascii="Bookman Old Style" w:hAnsi="Bookman Old Style"/>
          <w:sz w:val="56"/>
          <w:szCs w:val="56"/>
        </w:rPr>
        <w:t xml:space="preserve"> </w:t>
      </w:r>
      <w:r w:rsidRPr="00182A6C">
        <w:rPr>
          <w:rFonts w:ascii="Bookman Old Style" w:hAnsi="Bookman Old Style"/>
          <w:sz w:val="56"/>
          <w:szCs w:val="56"/>
        </w:rPr>
        <w:t>City of Rio Vista</w:t>
      </w:r>
    </w:p>
    <w:p w14:paraId="51BFE92A" w14:textId="77777777" w:rsidR="00D30BA8" w:rsidRDefault="00D30BA8" w:rsidP="00D30BA8">
      <w:pPr>
        <w:jc w:val="center"/>
        <w:rPr>
          <w:rFonts w:ascii="Bookman Old Style" w:hAnsi="Bookman Old Style"/>
          <w:sz w:val="32"/>
          <w:szCs w:val="32"/>
        </w:rPr>
      </w:pPr>
      <w:r w:rsidRPr="00824995">
        <w:rPr>
          <w:rFonts w:ascii="Arial" w:hAnsi="Arial" w:cs="Arial"/>
          <w:noProof/>
          <w:color w:val="4CAF5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2D3483D" wp14:editId="1E871CDC">
            <wp:simplePos x="0" y="0"/>
            <wp:positionH relativeFrom="margin">
              <wp:posOffset>2623820</wp:posOffset>
            </wp:positionH>
            <wp:positionV relativeFrom="paragraph">
              <wp:posOffset>74295</wp:posOffset>
            </wp:positionV>
            <wp:extent cx="1491049" cy="712127"/>
            <wp:effectExtent l="0" t="0" r="0" b="0"/>
            <wp:wrapNone/>
            <wp:docPr id="1" name="Picture 1" descr="Rio Vista,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o Vista, T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049" cy="7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0CD8B" w14:textId="77777777" w:rsidR="00D30BA8" w:rsidRPr="00824995" w:rsidRDefault="00D30BA8" w:rsidP="00D30BA8">
      <w:pPr>
        <w:jc w:val="center"/>
        <w:rPr>
          <w:rFonts w:ascii="Bookman Old Style" w:hAnsi="Bookman Old Style"/>
          <w:sz w:val="32"/>
          <w:szCs w:val="32"/>
        </w:rPr>
      </w:pPr>
    </w:p>
    <w:p w14:paraId="7EBA2CCD" w14:textId="77777777" w:rsidR="00D30BA8" w:rsidRPr="00824995" w:rsidRDefault="00D30BA8" w:rsidP="00D30BA8">
      <w:pPr>
        <w:rPr>
          <w:rFonts w:ascii="Bookman Old Style" w:hAnsi="Bookman Old Style"/>
          <w:sz w:val="32"/>
          <w:szCs w:val="32"/>
        </w:rPr>
      </w:pPr>
    </w:p>
    <w:p w14:paraId="4755B679" w14:textId="77777777" w:rsidR="00D30BA8" w:rsidRPr="00594C3C" w:rsidRDefault="00D30BA8" w:rsidP="00D30BA8">
      <w:pPr>
        <w:rPr>
          <w:rFonts w:ascii="Bookman Old Style" w:hAnsi="Bookman Old Style"/>
          <w:sz w:val="16"/>
          <w:szCs w:val="16"/>
        </w:rPr>
      </w:pPr>
    </w:p>
    <w:p w14:paraId="3E461F7E" w14:textId="77777777" w:rsidR="00D30BA8" w:rsidRPr="00594C3C" w:rsidRDefault="00D30BA8" w:rsidP="00D30BA8">
      <w:pPr>
        <w:jc w:val="center"/>
        <w:rPr>
          <w:rFonts w:ascii="Bookman Old Style" w:hAnsi="Bookman Old Style"/>
          <w:sz w:val="24"/>
          <w:szCs w:val="24"/>
        </w:rPr>
      </w:pPr>
      <w:r w:rsidRPr="00594C3C">
        <w:rPr>
          <w:rFonts w:ascii="Bookman Old Style" w:hAnsi="Bookman Old Style"/>
          <w:sz w:val="24"/>
          <w:szCs w:val="24"/>
        </w:rPr>
        <w:t>201 S</w:t>
      </w:r>
      <w:r>
        <w:rPr>
          <w:rFonts w:ascii="Bookman Old Style" w:hAnsi="Bookman Old Style"/>
          <w:sz w:val="24"/>
          <w:szCs w:val="24"/>
        </w:rPr>
        <w:t>.</w:t>
      </w:r>
      <w:r w:rsidRPr="00594C3C">
        <w:rPr>
          <w:rFonts w:ascii="Bookman Old Style" w:hAnsi="Bookman Old Style"/>
          <w:sz w:val="24"/>
          <w:szCs w:val="24"/>
        </w:rPr>
        <w:t xml:space="preserve"> HIGHWAY 174</w:t>
      </w:r>
    </w:p>
    <w:p w14:paraId="2332EEF4" w14:textId="77777777" w:rsidR="00D30BA8" w:rsidRPr="00594C3C" w:rsidRDefault="00D30BA8" w:rsidP="00D30BA8">
      <w:pPr>
        <w:jc w:val="center"/>
        <w:rPr>
          <w:rFonts w:ascii="Bookman Old Style" w:hAnsi="Bookman Old Style"/>
          <w:sz w:val="24"/>
          <w:szCs w:val="24"/>
        </w:rPr>
      </w:pPr>
      <w:r w:rsidRPr="00594C3C">
        <w:rPr>
          <w:rFonts w:ascii="Bookman Old Style" w:hAnsi="Bookman Old Style"/>
          <w:sz w:val="24"/>
          <w:szCs w:val="24"/>
        </w:rPr>
        <w:t>RIO VISTA, TEXAS 76093</w:t>
      </w:r>
    </w:p>
    <w:p w14:paraId="7405D9BC" w14:textId="77777777" w:rsidR="00D30BA8" w:rsidRPr="00F85F6E" w:rsidRDefault="00D30BA8" w:rsidP="00D30BA8">
      <w:pPr>
        <w:rPr>
          <w:rFonts w:ascii="Bookman Old Style" w:hAnsi="Bookman Old Style"/>
          <w:sz w:val="36"/>
          <w:szCs w:val="36"/>
        </w:rPr>
      </w:pPr>
    </w:p>
    <w:p w14:paraId="36C658E8" w14:textId="07E8640B" w:rsidR="00D30BA8" w:rsidRPr="00872588" w:rsidRDefault="0000605E" w:rsidP="00872588">
      <w:pPr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September 30</w:t>
      </w:r>
      <w:r w:rsidR="0087258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, 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202</w:t>
      </w:r>
      <w:r w:rsidR="00A43C0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4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–</w:t>
      </w:r>
      <w:r w:rsidR="00B84C2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SPECIAL CALLED ME</w:t>
      </w:r>
      <w:r w:rsidR="004729A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E</w:t>
      </w:r>
      <w:r w:rsidR="00B84C2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TING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MINUTES</w:t>
      </w:r>
    </w:p>
    <w:p w14:paraId="2565565C" w14:textId="77777777" w:rsidR="00D30BA8" w:rsidRPr="00757B26" w:rsidRDefault="00D30BA8" w:rsidP="00D30BA8">
      <w:pPr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BAEC17E" w14:textId="77777777" w:rsidR="00D30BA8" w:rsidRPr="00757B26" w:rsidRDefault="00D30BA8" w:rsidP="00D30BA8">
      <w:pPr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57B26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ATTENDANCE </w:t>
      </w:r>
    </w:p>
    <w:p w14:paraId="3A41CFD9" w14:textId="77777777" w:rsidR="00D30BA8" w:rsidRPr="00757B26" w:rsidRDefault="00D30BA8" w:rsidP="00D30BA8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tbl>
      <w:tblPr>
        <w:tblStyle w:val="TableGrid1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08"/>
        <w:gridCol w:w="2953"/>
        <w:gridCol w:w="5980"/>
      </w:tblGrid>
      <w:tr w:rsidR="00D30BA8" w:rsidRPr="00757B26" w14:paraId="40DAE3C7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09CF7FD7" w14:textId="123DEBD8" w:rsidR="00D30BA8" w:rsidRPr="00757B26" w:rsidRDefault="007400F5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6823EF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Jeff Faraizl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3776F1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Mayor</w:t>
            </w:r>
          </w:p>
        </w:tc>
      </w:tr>
      <w:tr w:rsidR="00D30BA8" w:rsidRPr="00757B26" w14:paraId="55F9482F" w14:textId="77777777" w:rsidTr="00FC2DD3">
        <w:trPr>
          <w:trHeight w:val="377"/>
          <w:jc w:val="center"/>
        </w:trPr>
        <w:tc>
          <w:tcPr>
            <w:tcW w:w="408" w:type="dxa"/>
            <w:shd w:val="clear" w:color="auto" w:fill="FFFFFF" w:themeFill="background1"/>
          </w:tcPr>
          <w:p w14:paraId="2861162C" w14:textId="79529EC8" w:rsidR="00D30BA8" w:rsidRPr="00757B26" w:rsidRDefault="0000605E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9C5766" w14:textId="40D2C4EC" w:rsidR="00D30BA8" w:rsidRPr="00757B26" w:rsidRDefault="0000605E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David McPherson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D1AD7D" w14:textId="74178E2C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1</w:t>
            </w:r>
            <w:r w:rsidR="00ED3C5A" w:rsidRPr="00757B26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</w:p>
        </w:tc>
      </w:tr>
      <w:tr w:rsidR="00D30BA8" w:rsidRPr="00757B26" w14:paraId="6D27B17F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5753209E" w14:textId="568C381F" w:rsidR="00D30BA8" w:rsidRPr="00757B26" w:rsidRDefault="00A43C0F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173CAB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Jay Johnson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7F3BD9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2</w:t>
            </w:r>
          </w:p>
        </w:tc>
      </w:tr>
      <w:tr w:rsidR="00D30BA8" w:rsidRPr="00757B26" w14:paraId="0D63ED29" w14:textId="77777777" w:rsidTr="008B11B4">
        <w:trPr>
          <w:trHeight w:val="356"/>
          <w:jc w:val="center"/>
        </w:trPr>
        <w:tc>
          <w:tcPr>
            <w:tcW w:w="408" w:type="dxa"/>
            <w:shd w:val="clear" w:color="auto" w:fill="FFFFFF" w:themeFill="background1"/>
          </w:tcPr>
          <w:p w14:paraId="26D141C9" w14:textId="0E27050F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4D57E2E" w14:textId="7BD4781D" w:rsidR="00D30BA8" w:rsidRPr="00757B26" w:rsidRDefault="00273541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Jay Futrell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569376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3 (Mayor Pro-Tem)</w:t>
            </w:r>
          </w:p>
        </w:tc>
      </w:tr>
      <w:tr w:rsidR="00D30BA8" w:rsidRPr="00757B26" w14:paraId="2C2039EC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4D8E08D3" w14:textId="0D8E4148" w:rsidR="00D30BA8" w:rsidRPr="00757B26" w:rsidRDefault="00A3508A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F552B4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Doris Stout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72AB3E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4</w:t>
            </w:r>
          </w:p>
        </w:tc>
      </w:tr>
      <w:tr w:rsidR="00D30BA8" w:rsidRPr="00757B26" w14:paraId="30BE9801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6B5AE8C0" w14:textId="5BB66B1E" w:rsidR="00D30BA8" w:rsidRPr="00757B26" w:rsidRDefault="00CB2C95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9FFBAC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Georgia Jones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986BAF2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5</w:t>
            </w:r>
          </w:p>
        </w:tc>
      </w:tr>
      <w:tr w:rsidR="00872588" w:rsidRPr="00757B26" w14:paraId="05F59E14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209310FB" w14:textId="17B2E76D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4FF3171" w14:textId="148DA746" w:rsidR="00872588" w:rsidRPr="00757B26" w:rsidRDefault="00273541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Michael Hammond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D18A81A" w14:textId="431DADD8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City Attorney</w:t>
            </w:r>
          </w:p>
        </w:tc>
      </w:tr>
      <w:tr w:rsidR="00872588" w:rsidRPr="00757B26" w14:paraId="485296E4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56838D56" w14:textId="585EF4EF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D21122" w14:textId="2A9AEC2A" w:rsidR="00872588" w:rsidRPr="00757B26" w:rsidRDefault="00D01D7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Linda McCuistion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E8069E" w14:textId="7B3E0292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City Secretary</w:t>
            </w:r>
          </w:p>
        </w:tc>
      </w:tr>
      <w:tr w:rsidR="00872588" w:rsidRPr="00757B26" w14:paraId="7471180D" w14:textId="77777777" w:rsidTr="00C91D87">
        <w:trPr>
          <w:trHeight w:val="340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738B36" w14:textId="5C51CEC8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B05D0D" w14:textId="77777777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Marshall Whitlock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2EE8BAB" w14:textId="77777777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Chief of Police</w:t>
            </w:r>
          </w:p>
        </w:tc>
      </w:tr>
      <w:tr w:rsidR="00872588" w:rsidRPr="00757B26" w14:paraId="7B7E158E" w14:textId="77777777" w:rsidTr="00C91D87">
        <w:trPr>
          <w:trHeight w:val="340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B4B15F" w14:textId="34A1D49F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C054CB8" w14:textId="55EB4A45" w:rsidR="00872588" w:rsidRPr="00757B26" w:rsidRDefault="00BC7CC5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Chad Wilson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25D2C6C" w14:textId="64DD1673" w:rsidR="00872588" w:rsidRPr="00757B26" w:rsidRDefault="00BC7CC5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ITC</w:t>
            </w:r>
          </w:p>
        </w:tc>
      </w:tr>
      <w:tr w:rsidR="00872588" w:rsidRPr="00757B26" w14:paraId="02FB1451" w14:textId="77777777" w:rsidTr="00C91D87">
        <w:trPr>
          <w:trHeight w:val="340"/>
          <w:jc w:val="center"/>
        </w:trPr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DC9C8F" w14:textId="77777777" w:rsidR="00B128A2" w:rsidRDefault="00B128A2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3C2082AD" w14:textId="77777777" w:rsidR="00B128A2" w:rsidRDefault="00B128A2" w:rsidP="00B128A2"/>
          <w:p w14:paraId="14C33857" w14:textId="39733A0D" w:rsidR="00B128A2" w:rsidRPr="00B128A2" w:rsidRDefault="00B128A2" w:rsidP="00B128A2"/>
        </w:tc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E0CC9A" w14:textId="27C6F8D0" w:rsidR="00B128A2" w:rsidRPr="00B128A2" w:rsidRDefault="00B128A2" w:rsidP="00B128A2"/>
          <w:p w14:paraId="20552A5D" w14:textId="46450902" w:rsidR="00B128A2" w:rsidRPr="00757B26" w:rsidRDefault="00B128A2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46F392" w14:textId="0573CB25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</w:tbl>
    <w:p w14:paraId="23BA1B25" w14:textId="0D8AADDE" w:rsidR="00B128A2" w:rsidRDefault="00B128A2" w:rsidP="00D30BA8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Jay Futrell was absent due to work obligation.</w:t>
      </w:r>
    </w:p>
    <w:p w14:paraId="4EEB57F1" w14:textId="3818568C" w:rsidR="009E620F" w:rsidRDefault="009E620F" w:rsidP="00D30BA8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Michael Hammond had another meeting to attend.</w:t>
      </w:r>
    </w:p>
    <w:p w14:paraId="66D02C08" w14:textId="77777777" w:rsidR="00B128A2" w:rsidRPr="00B128A2" w:rsidRDefault="00B128A2" w:rsidP="00D30BA8">
      <w:pPr>
        <w:rPr>
          <w:rFonts w:ascii="Bookman Old Style" w:hAnsi="Bookman Old Style" w:cs="Times New Roman"/>
          <w:sz w:val="24"/>
          <w:szCs w:val="24"/>
        </w:rPr>
      </w:pPr>
    </w:p>
    <w:p w14:paraId="0A216358" w14:textId="4B4EA91A" w:rsidR="00D30BA8" w:rsidRPr="00757B26" w:rsidRDefault="00D30BA8" w:rsidP="00D30BA8">
      <w:pPr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57B26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AGENDA </w:t>
      </w:r>
    </w:p>
    <w:p w14:paraId="530CE451" w14:textId="424C4FC8" w:rsidR="00BC7CC5" w:rsidRDefault="00CB2C95" w:rsidP="00BC7CC5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b/>
        </w:rPr>
      </w:pPr>
      <w:r w:rsidRPr="00CB2C95">
        <w:rPr>
          <w:rFonts w:ascii="Bookman Old Style" w:hAnsi="Bookman Old Style" w:cs="Times New Roman"/>
          <w:b/>
        </w:rPr>
        <w:t xml:space="preserve">Review, discuss and take possible action on </w:t>
      </w:r>
      <w:r w:rsidR="0000605E">
        <w:rPr>
          <w:rFonts w:ascii="Bookman Old Style" w:hAnsi="Bookman Old Style" w:cs="Times New Roman"/>
          <w:b/>
        </w:rPr>
        <w:t xml:space="preserve">adopting an Ordinance for the 2024-2025 tax rates and all permutations thereof. </w:t>
      </w:r>
      <w:r w:rsidR="00273541">
        <w:rPr>
          <w:rFonts w:ascii="Bookman Old Style" w:hAnsi="Bookman Old Style" w:cs="Times New Roman"/>
          <w:bCs/>
        </w:rPr>
        <w:t xml:space="preserve">Motion made by </w:t>
      </w:r>
      <w:r w:rsidR="0000605E">
        <w:rPr>
          <w:rFonts w:ascii="Bookman Old Style" w:hAnsi="Bookman Old Style" w:cs="Times New Roman"/>
          <w:bCs/>
        </w:rPr>
        <w:t>Georgia Jones. Seconded by Jay Johnson to adopt the Ordinance No. 09.30.2024 A-Tax Rate</w:t>
      </w:r>
      <w:r w:rsidR="003915D0">
        <w:rPr>
          <w:rFonts w:ascii="Bookman Old Style" w:hAnsi="Bookman Old Style" w:cs="Times New Roman"/>
          <w:bCs/>
        </w:rPr>
        <w:t xml:space="preserve"> at 1.006118 (M&amp;O .650000/I&amp;S .356118)</w:t>
      </w:r>
      <w:r w:rsidR="00C91D87">
        <w:rPr>
          <w:rFonts w:ascii="Bookman Old Style" w:hAnsi="Bookman Old Style" w:cs="Times New Roman"/>
          <w:bCs/>
        </w:rPr>
        <w:t xml:space="preserve"> Passed </w:t>
      </w:r>
      <w:r w:rsidR="0000605E">
        <w:rPr>
          <w:rFonts w:ascii="Bookman Old Style" w:hAnsi="Bookman Old Style" w:cs="Times New Roman"/>
          <w:bCs/>
        </w:rPr>
        <w:t>4</w:t>
      </w:r>
      <w:r w:rsidR="00C91D87">
        <w:rPr>
          <w:rFonts w:ascii="Bookman Old Style" w:hAnsi="Bookman Old Style" w:cs="Times New Roman"/>
          <w:bCs/>
        </w:rPr>
        <w:t>/0; All Ayes/None opposed</w:t>
      </w:r>
    </w:p>
    <w:p w14:paraId="37066706" w14:textId="77777777" w:rsidR="00275193" w:rsidRPr="00C47829" w:rsidRDefault="00275193" w:rsidP="00275193">
      <w:pPr>
        <w:pStyle w:val="ListParagraph"/>
        <w:ind w:left="630"/>
        <w:rPr>
          <w:rFonts w:ascii="Bookman Old Style" w:hAnsi="Bookman Old Style" w:cs="Times New Roman"/>
          <w:b/>
        </w:rPr>
      </w:pPr>
    </w:p>
    <w:p w14:paraId="380CE59C" w14:textId="7A93BE46" w:rsidR="00755B19" w:rsidRPr="002A3CF2" w:rsidRDefault="00D46E57" w:rsidP="00D30BA8">
      <w:pPr>
        <w:rPr>
          <w:rFonts w:ascii="Bookman Old Style" w:hAnsi="Bookman Old Style" w:cs="Times New Roman"/>
          <w:bCs/>
        </w:rPr>
      </w:pPr>
      <w:r w:rsidRPr="0076547B">
        <w:rPr>
          <w:rFonts w:ascii="Bookman Old Style" w:hAnsi="Bookman Old Style" w:cs="Times New Roman"/>
          <w:b/>
          <w:bCs/>
          <w:sz w:val="24"/>
          <w:szCs w:val="24"/>
          <w:u w:val="single"/>
        </w:rPr>
        <w:t>ADJOURN</w:t>
      </w:r>
      <w:r w:rsidR="00275193">
        <w:rPr>
          <w:rFonts w:ascii="Bookman Old Style" w:hAnsi="Bookman Old Style" w:cs="Times New Roman"/>
          <w:b/>
          <w:bCs/>
        </w:rPr>
        <w:t xml:space="preserve"> </w:t>
      </w:r>
      <w:r w:rsidR="00755B19">
        <w:rPr>
          <w:rFonts w:ascii="Bookman Old Style" w:hAnsi="Bookman Old Style" w:cs="Times New Roman"/>
        </w:rPr>
        <w:t>Motion made by Jay Johnson to adjo</w:t>
      </w:r>
      <w:r w:rsidR="002A3CF2">
        <w:rPr>
          <w:rFonts w:ascii="Bookman Old Style" w:hAnsi="Bookman Old Style" w:cs="Times New Roman"/>
        </w:rPr>
        <w:t xml:space="preserve">urn </w:t>
      </w:r>
      <w:r w:rsidR="007D4784">
        <w:rPr>
          <w:rFonts w:ascii="Bookman Old Style" w:hAnsi="Bookman Old Style" w:cs="Times New Roman"/>
        </w:rPr>
        <w:t xml:space="preserve">at </w:t>
      </w:r>
      <w:r w:rsidR="002A3CF2">
        <w:rPr>
          <w:rFonts w:ascii="Bookman Old Style" w:hAnsi="Bookman Old Style" w:cs="Times New Roman"/>
        </w:rPr>
        <w:t>6:50pm</w:t>
      </w:r>
      <w:r w:rsidR="00755B19">
        <w:rPr>
          <w:rFonts w:ascii="Bookman Old Style" w:hAnsi="Bookman Old Style" w:cs="Times New Roman"/>
        </w:rPr>
        <w:t xml:space="preserve">. Seconded by </w:t>
      </w:r>
      <w:r w:rsidR="002A3CF2">
        <w:rPr>
          <w:rFonts w:ascii="Bookman Old Style" w:hAnsi="Bookman Old Style" w:cs="Times New Roman"/>
        </w:rPr>
        <w:t>Georgia Jones</w:t>
      </w:r>
      <w:r w:rsidR="00755B19">
        <w:rPr>
          <w:rFonts w:ascii="Bookman Old Style" w:hAnsi="Bookman Old Style" w:cs="Times New Roman"/>
        </w:rPr>
        <w:t xml:space="preserve">. Motion passed </w:t>
      </w:r>
      <w:r w:rsidR="007D4784">
        <w:rPr>
          <w:rFonts w:ascii="Bookman Old Style" w:hAnsi="Bookman Old Style" w:cs="Times New Roman"/>
        </w:rPr>
        <w:t>4</w:t>
      </w:r>
      <w:r w:rsidR="00755B19">
        <w:rPr>
          <w:rFonts w:ascii="Bookman Old Style" w:hAnsi="Bookman Old Style" w:cs="Times New Roman"/>
        </w:rPr>
        <w:t>/0. All Ayes.</w:t>
      </w:r>
      <w:r w:rsidR="00275193">
        <w:rPr>
          <w:rFonts w:ascii="Bookman Old Style" w:hAnsi="Bookman Old Style" w:cs="Times New Roman"/>
          <w:b/>
          <w:bCs/>
        </w:rPr>
        <w:t xml:space="preserve"> </w:t>
      </w:r>
      <w:r w:rsidR="00755B19">
        <w:rPr>
          <w:rFonts w:ascii="Bookman Old Style" w:hAnsi="Bookman Old Style" w:cs="Times New Roman"/>
        </w:rPr>
        <w:t>None opposed.</w:t>
      </w:r>
    </w:p>
    <w:p w14:paraId="53A518F4" w14:textId="77777777" w:rsidR="00872588" w:rsidRDefault="00872588" w:rsidP="00D30BA8">
      <w:pPr>
        <w:rPr>
          <w:rFonts w:ascii="Bookman Old Style" w:hAnsi="Bookman Old Style" w:cs="Times New Roman"/>
          <w:b/>
          <w:bCs/>
        </w:rPr>
      </w:pPr>
    </w:p>
    <w:p w14:paraId="2B13C1AB" w14:textId="77777777" w:rsidR="002A3CF2" w:rsidRDefault="002A3CF2" w:rsidP="00D30BA8">
      <w:pPr>
        <w:rPr>
          <w:rFonts w:ascii="Bookman Old Style" w:hAnsi="Bookman Old Style" w:cs="Times New Roman"/>
          <w:b/>
          <w:bCs/>
        </w:rPr>
      </w:pPr>
    </w:p>
    <w:p w14:paraId="7CF62CFF" w14:textId="511EF116" w:rsidR="00D30BA8" w:rsidRPr="00FC2DD3" w:rsidRDefault="00D30BA8" w:rsidP="00D30BA8">
      <w:pPr>
        <w:rPr>
          <w:rFonts w:ascii="Bookman Old Style" w:hAnsi="Bookman Old Style" w:cs="Times New Roman"/>
          <w:b/>
          <w:bCs/>
        </w:rPr>
      </w:pPr>
      <w:r w:rsidRPr="00FC2DD3">
        <w:rPr>
          <w:rFonts w:ascii="Bookman Old Style" w:hAnsi="Bookman Old Style" w:cs="Times New Roman"/>
          <w:b/>
          <w:bCs/>
        </w:rPr>
        <w:t>_______________________________________</w:t>
      </w:r>
      <w:r w:rsidR="00872588">
        <w:rPr>
          <w:rFonts w:ascii="Bookman Old Style" w:hAnsi="Bookman Old Style" w:cs="Times New Roman"/>
          <w:b/>
          <w:bCs/>
        </w:rPr>
        <w:tab/>
      </w:r>
      <w:r w:rsidR="00872588">
        <w:rPr>
          <w:rFonts w:ascii="Bookman Old Style" w:hAnsi="Bookman Old Style" w:cs="Times New Roman"/>
          <w:b/>
          <w:bCs/>
        </w:rPr>
        <w:tab/>
      </w:r>
      <w:r w:rsidR="00872588">
        <w:rPr>
          <w:rFonts w:ascii="Bookman Old Style" w:hAnsi="Bookman Old Style" w:cs="Times New Roman"/>
          <w:b/>
          <w:bCs/>
        </w:rPr>
        <w:tab/>
        <w:t>_______________________________________</w:t>
      </w:r>
    </w:p>
    <w:p w14:paraId="5826BC60" w14:textId="33EEAB37" w:rsidR="00D30BA8" w:rsidRPr="00872588" w:rsidRDefault="00D30BA8">
      <w:pPr>
        <w:rPr>
          <w:rFonts w:ascii="Bookman Old Style" w:hAnsi="Bookman Old Style" w:cs="Times New Roman"/>
        </w:rPr>
      </w:pPr>
      <w:r w:rsidRPr="00FC2DD3">
        <w:rPr>
          <w:rFonts w:ascii="Bookman Old Style" w:hAnsi="Bookman Old Style" w:cs="Times New Roman"/>
        </w:rPr>
        <w:t xml:space="preserve">Jeff Faraizl </w:t>
      </w:r>
      <w:r w:rsidR="00872588">
        <w:rPr>
          <w:rFonts w:ascii="Bookman Old Style" w:hAnsi="Bookman Old Style" w:cs="Times New Roman"/>
        </w:rPr>
        <w:t>–</w:t>
      </w:r>
      <w:r w:rsidRPr="00FC2DD3">
        <w:rPr>
          <w:rFonts w:ascii="Bookman Old Style" w:hAnsi="Bookman Old Style" w:cs="Times New Roman"/>
        </w:rPr>
        <w:t xml:space="preserve"> Mayor</w:t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4B1F41">
        <w:rPr>
          <w:rFonts w:ascii="Bookman Old Style" w:hAnsi="Bookman Old Style" w:cs="Times New Roman"/>
        </w:rPr>
        <w:t>Linda McCuistion</w:t>
      </w:r>
      <w:r w:rsidR="00872588">
        <w:rPr>
          <w:rFonts w:ascii="Bookman Old Style" w:hAnsi="Bookman Old Style" w:cs="Times New Roman"/>
        </w:rPr>
        <w:t xml:space="preserve">- City Secretary </w:t>
      </w:r>
    </w:p>
    <w:sectPr w:rsidR="00D30BA8" w:rsidRPr="00872588" w:rsidSect="0036168C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FD8E6" w14:textId="77777777" w:rsidR="005667E4" w:rsidRDefault="00F02EB5">
      <w:r>
        <w:separator/>
      </w:r>
    </w:p>
  </w:endnote>
  <w:endnote w:type="continuationSeparator" w:id="0">
    <w:p w14:paraId="45EE6B88" w14:textId="77777777" w:rsidR="005667E4" w:rsidRDefault="00F0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0708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AEF73" w14:textId="77777777" w:rsidR="00024921" w:rsidRDefault="004E2C55">
        <w:pPr>
          <w:pStyle w:val="Footer"/>
          <w:rPr>
            <w:noProof/>
          </w:rPr>
        </w:pPr>
        <w:r>
          <w:rPr>
            <w:noProof/>
          </w:rPr>
          <w:tab/>
        </w:r>
      </w:p>
    </w:sdtContent>
  </w:sdt>
  <w:p w14:paraId="6170EC36" w14:textId="77777777" w:rsidR="00024921" w:rsidRDefault="00024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AC867" w14:textId="77777777" w:rsidR="005667E4" w:rsidRDefault="00F02EB5">
      <w:r>
        <w:separator/>
      </w:r>
    </w:p>
  </w:footnote>
  <w:footnote w:type="continuationSeparator" w:id="0">
    <w:p w14:paraId="28F47754" w14:textId="77777777" w:rsidR="005667E4" w:rsidRDefault="00F0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EED"/>
    <w:multiLevelType w:val="hybridMultilevel"/>
    <w:tmpl w:val="14264998"/>
    <w:lvl w:ilvl="0" w:tplc="D8F4803E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61B0D"/>
    <w:multiLevelType w:val="hybridMultilevel"/>
    <w:tmpl w:val="E3C0E876"/>
    <w:lvl w:ilvl="0" w:tplc="9D7C4EF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28010960">
    <w:abstractNumId w:val="0"/>
  </w:num>
  <w:num w:numId="2" w16cid:durableId="16485865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A8"/>
    <w:rsid w:val="0000605E"/>
    <w:rsid w:val="00010C0A"/>
    <w:rsid w:val="00024921"/>
    <w:rsid w:val="0004499A"/>
    <w:rsid w:val="00062E22"/>
    <w:rsid w:val="00073FCF"/>
    <w:rsid w:val="00080832"/>
    <w:rsid w:val="00092BD0"/>
    <w:rsid w:val="000967EB"/>
    <w:rsid w:val="000978FE"/>
    <w:rsid w:val="000B5EBA"/>
    <w:rsid w:val="000B63C3"/>
    <w:rsid w:val="000E1D5E"/>
    <w:rsid w:val="000E4A5F"/>
    <w:rsid w:val="000F07D1"/>
    <w:rsid w:val="0011421F"/>
    <w:rsid w:val="001145F6"/>
    <w:rsid w:val="0014026B"/>
    <w:rsid w:val="00176712"/>
    <w:rsid w:val="001A1E01"/>
    <w:rsid w:val="001B364C"/>
    <w:rsid w:val="001E4134"/>
    <w:rsid w:val="001E6A69"/>
    <w:rsid w:val="001F3C77"/>
    <w:rsid w:val="00211B2D"/>
    <w:rsid w:val="00230673"/>
    <w:rsid w:val="00243ADC"/>
    <w:rsid w:val="00250700"/>
    <w:rsid w:val="00273541"/>
    <w:rsid w:val="00275193"/>
    <w:rsid w:val="00286E29"/>
    <w:rsid w:val="002A3CF2"/>
    <w:rsid w:val="002A5E47"/>
    <w:rsid w:val="002D5FB0"/>
    <w:rsid w:val="002E49DA"/>
    <w:rsid w:val="002F3A33"/>
    <w:rsid w:val="00306490"/>
    <w:rsid w:val="00326802"/>
    <w:rsid w:val="0036168C"/>
    <w:rsid w:val="00374545"/>
    <w:rsid w:val="00384256"/>
    <w:rsid w:val="003915D0"/>
    <w:rsid w:val="003A2483"/>
    <w:rsid w:val="003D242E"/>
    <w:rsid w:val="004033E7"/>
    <w:rsid w:val="00405D3F"/>
    <w:rsid w:val="004131FE"/>
    <w:rsid w:val="0045523E"/>
    <w:rsid w:val="004729A0"/>
    <w:rsid w:val="004757B6"/>
    <w:rsid w:val="004B1F41"/>
    <w:rsid w:val="004E2C55"/>
    <w:rsid w:val="004F3450"/>
    <w:rsid w:val="00503242"/>
    <w:rsid w:val="00516EEB"/>
    <w:rsid w:val="00544DBF"/>
    <w:rsid w:val="0055581C"/>
    <w:rsid w:val="005667E4"/>
    <w:rsid w:val="005842CC"/>
    <w:rsid w:val="0059180E"/>
    <w:rsid w:val="005B4BE7"/>
    <w:rsid w:val="005D3547"/>
    <w:rsid w:val="005D7CBD"/>
    <w:rsid w:val="005F7898"/>
    <w:rsid w:val="00613FD6"/>
    <w:rsid w:val="00685FE0"/>
    <w:rsid w:val="006928F1"/>
    <w:rsid w:val="00693F79"/>
    <w:rsid w:val="006D7F0F"/>
    <w:rsid w:val="007400F5"/>
    <w:rsid w:val="00755B19"/>
    <w:rsid w:val="00757B26"/>
    <w:rsid w:val="0076547B"/>
    <w:rsid w:val="00773842"/>
    <w:rsid w:val="00781FA4"/>
    <w:rsid w:val="00793D38"/>
    <w:rsid w:val="007B221B"/>
    <w:rsid w:val="007D4784"/>
    <w:rsid w:val="007E39E6"/>
    <w:rsid w:val="007E6F57"/>
    <w:rsid w:val="007F23E4"/>
    <w:rsid w:val="007F2614"/>
    <w:rsid w:val="00805BEE"/>
    <w:rsid w:val="00837FB0"/>
    <w:rsid w:val="0084695F"/>
    <w:rsid w:val="00871FC2"/>
    <w:rsid w:val="00872588"/>
    <w:rsid w:val="008A5850"/>
    <w:rsid w:val="008B11B4"/>
    <w:rsid w:val="008C1825"/>
    <w:rsid w:val="008D481A"/>
    <w:rsid w:val="008E1F6A"/>
    <w:rsid w:val="008E20A4"/>
    <w:rsid w:val="008E7545"/>
    <w:rsid w:val="008F7A10"/>
    <w:rsid w:val="0090340C"/>
    <w:rsid w:val="00912C08"/>
    <w:rsid w:val="00925799"/>
    <w:rsid w:val="00943037"/>
    <w:rsid w:val="009945EA"/>
    <w:rsid w:val="009C4418"/>
    <w:rsid w:val="009D1692"/>
    <w:rsid w:val="009D67BA"/>
    <w:rsid w:val="009E620F"/>
    <w:rsid w:val="00A0784F"/>
    <w:rsid w:val="00A111B6"/>
    <w:rsid w:val="00A3508A"/>
    <w:rsid w:val="00A43C0F"/>
    <w:rsid w:val="00A97F63"/>
    <w:rsid w:val="00AB6CB6"/>
    <w:rsid w:val="00AD2EA2"/>
    <w:rsid w:val="00B01350"/>
    <w:rsid w:val="00B128A2"/>
    <w:rsid w:val="00B30701"/>
    <w:rsid w:val="00B466E9"/>
    <w:rsid w:val="00B84C25"/>
    <w:rsid w:val="00B9106A"/>
    <w:rsid w:val="00BA5E14"/>
    <w:rsid w:val="00BA71B5"/>
    <w:rsid w:val="00BC53C6"/>
    <w:rsid w:val="00BC7CC5"/>
    <w:rsid w:val="00BD371D"/>
    <w:rsid w:val="00BE558B"/>
    <w:rsid w:val="00BF23F8"/>
    <w:rsid w:val="00C35BEE"/>
    <w:rsid w:val="00C47829"/>
    <w:rsid w:val="00C5242F"/>
    <w:rsid w:val="00C63368"/>
    <w:rsid w:val="00C8225A"/>
    <w:rsid w:val="00C91D39"/>
    <w:rsid w:val="00C91D87"/>
    <w:rsid w:val="00C96318"/>
    <w:rsid w:val="00CA0B2E"/>
    <w:rsid w:val="00CA4FFF"/>
    <w:rsid w:val="00CB2C95"/>
    <w:rsid w:val="00CB6E6A"/>
    <w:rsid w:val="00CD426F"/>
    <w:rsid w:val="00CE0F54"/>
    <w:rsid w:val="00CE214D"/>
    <w:rsid w:val="00CE74A3"/>
    <w:rsid w:val="00CF75E9"/>
    <w:rsid w:val="00D01D78"/>
    <w:rsid w:val="00D30BA8"/>
    <w:rsid w:val="00D446BD"/>
    <w:rsid w:val="00D46E57"/>
    <w:rsid w:val="00D50B63"/>
    <w:rsid w:val="00D5759C"/>
    <w:rsid w:val="00D67C67"/>
    <w:rsid w:val="00D700B9"/>
    <w:rsid w:val="00D73B6B"/>
    <w:rsid w:val="00D9649B"/>
    <w:rsid w:val="00DC3DDE"/>
    <w:rsid w:val="00DD71B7"/>
    <w:rsid w:val="00E23652"/>
    <w:rsid w:val="00E24CAE"/>
    <w:rsid w:val="00E32D9B"/>
    <w:rsid w:val="00E43E35"/>
    <w:rsid w:val="00E478A2"/>
    <w:rsid w:val="00E867C9"/>
    <w:rsid w:val="00E87F74"/>
    <w:rsid w:val="00E93DAE"/>
    <w:rsid w:val="00ED3C5A"/>
    <w:rsid w:val="00EE038B"/>
    <w:rsid w:val="00EF060C"/>
    <w:rsid w:val="00F010C9"/>
    <w:rsid w:val="00F02EB5"/>
    <w:rsid w:val="00F10A6C"/>
    <w:rsid w:val="00F338C2"/>
    <w:rsid w:val="00F34D2C"/>
    <w:rsid w:val="00F63A07"/>
    <w:rsid w:val="00F7571C"/>
    <w:rsid w:val="00F7796A"/>
    <w:rsid w:val="00F91FBD"/>
    <w:rsid w:val="00FC2DD3"/>
    <w:rsid w:val="00FD0360"/>
    <w:rsid w:val="00FD07C2"/>
    <w:rsid w:val="00FD5339"/>
    <w:rsid w:val="00FE47E2"/>
    <w:rsid w:val="00FF4303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A30D"/>
  <w15:chartTrackingRefBased/>
  <w15:docId w15:val="{9CA569E3-30BC-4339-B841-3DF82F3F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A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BA8"/>
    <w:pPr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0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A8"/>
  </w:style>
  <w:style w:type="table" w:customStyle="1" w:styleId="TableGrid1">
    <w:name w:val="Table Grid1"/>
    <w:basedOn w:val="TableNormal"/>
    <w:next w:val="TableGrid"/>
    <w:uiPriority w:val="39"/>
    <w:rsid w:val="00D30BA8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 Vista Cityhall</dc:creator>
  <cp:keywords/>
  <dc:description/>
  <cp:lastModifiedBy>Linda McCuistion</cp:lastModifiedBy>
  <cp:revision>2</cp:revision>
  <cp:lastPrinted>2024-10-07T17:56:00Z</cp:lastPrinted>
  <dcterms:created xsi:type="dcterms:W3CDTF">2024-10-07T17:57:00Z</dcterms:created>
  <dcterms:modified xsi:type="dcterms:W3CDTF">2024-10-07T17:57:00Z</dcterms:modified>
</cp:coreProperties>
</file>