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0F306D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Inventory at 70 </w:t>
      </w:r>
    </w:p>
    <w:p w14:paraId="67C18CED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07485D4E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</w:rPr>
      </w:pPr>
    </w:p>
    <w:p w14:paraId="3C4050C3" w14:textId="77777777" w:rsidR="005B4976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</w:rPr>
      </w:pPr>
      <w:r>
        <w:rPr>
          <w:rFonts w:ascii="Times" w:hAnsi="Times" w:cs="Times"/>
          <w:i/>
          <w:iCs/>
          <w:color w:val="000000"/>
        </w:rPr>
        <w:t>I have all the equipment and accessories</w:t>
      </w:r>
      <w:r w:rsidR="00BA6584">
        <w:rPr>
          <w:rFonts w:ascii="Times" w:hAnsi="Times" w:cs="Times"/>
          <w:i/>
          <w:iCs/>
          <w:color w:val="000000"/>
        </w:rPr>
        <w:t xml:space="preserve"> </w:t>
      </w:r>
    </w:p>
    <w:p w14:paraId="516E204C" w14:textId="77777777" w:rsidR="005B4976" w:rsidRDefault="00BA6584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</w:rPr>
      </w:pPr>
      <w:r>
        <w:rPr>
          <w:rFonts w:ascii="Times" w:hAnsi="Times" w:cs="Times"/>
          <w:i/>
          <w:iCs/>
          <w:color w:val="000000"/>
        </w:rPr>
        <w:t>I</w:t>
      </w:r>
      <w:r w:rsidR="00D64A70">
        <w:rPr>
          <w:rFonts w:ascii="Times" w:hAnsi="Times" w:cs="Times"/>
          <w:i/>
          <w:iCs/>
          <w:color w:val="000000"/>
        </w:rPr>
        <w:t xml:space="preserve"> would have needed </w:t>
      </w:r>
    </w:p>
    <w:p w14:paraId="3211BA3A" w14:textId="6D22218D" w:rsidR="005B4976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i/>
          <w:iCs/>
          <w:color w:val="000000"/>
        </w:rPr>
      </w:pPr>
      <w:r>
        <w:rPr>
          <w:rFonts w:ascii="Times" w:hAnsi="Times" w:cs="Times"/>
          <w:i/>
          <w:iCs/>
          <w:color w:val="000000"/>
        </w:rPr>
        <w:t xml:space="preserve">for the life </w:t>
      </w:r>
    </w:p>
    <w:p w14:paraId="7E3040D0" w14:textId="0A672561" w:rsidR="00D64A70" w:rsidRP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i/>
          <w:iCs/>
          <w:color w:val="000000"/>
        </w:rPr>
      </w:pPr>
      <w:r>
        <w:rPr>
          <w:rFonts w:ascii="Times" w:hAnsi="Times" w:cs="Times"/>
          <w:i/>
          <w:iCs/>
          <w:color w:val="000000"/>
        </w:rPr>
        <w:t>I never l</w:t>
      </w:r>
      <w:r w:rsidR="00A62B53">
        <w:rPr>
          <w:rFonts w:ascii="Times" w:hAnsi="Times" w:cs="Times"/>
          <w:i/>
          <w:iCs/>
          <w:color w:val="000000"/>
        </w:rPr>
        <w:t>ived</w:t>
      </w:r>
      <w:r>
        <w:rPr>
          <w:rFonts w:ascii="Times" w:hAnsi="Times" w:cs="Times"/>
          <w:i/>
          <w:iCs/>
          <w:color w:val="000000"/>
        </w:rPr>
        <w:t xml:space="preserve">: </w:t>
      </w:r>
    </w:p>
    <w:p w14:paraId="1C3376B5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5C8911D7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Skis for slopes </w:t>
      </w:r>
    </w:p>
    <w:p w14:paraId="246E25BC" w14:textId="05605AD3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never conquered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3369D9C7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 wet suit for depths </w:t>
      </w:r>
    </w:p>
    <w:p w14:paraId="7D5DBD11" w14:textId="117E3FFF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unplumbed </w:t>
      </w:r>
    </w:p>
    <w:p w14:paraId="3673E92B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Skates for frozen ponds </w:t>
      </w:r>
    </w:p>
    <w:p w14:paraId="102B21AD" w14:textId="7ED46D59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never glided </w:t>
      </w:r>
    </w:p>
    <w:p w14:paraId="758F5B79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 backpack for wilderness </w:t>
      </w:r>
    </w:p>
    <w:p w14:paraId="61B79DEC" w14:textId="17C4D796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unexplored </w:t>
      </w:r>
    </w:p>
    <w:p w14:paraId="5437E9FC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Bottles of ink and shiny nibs for swirly words </w:t>
      </w:r>
    </w:p>
    <w:p w14:paraId="5C3249CA" w14:textId="6F240746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never scribed </w:t>
      </w:r>
    </w:p>
    <w:p w14:paraId="262CF94A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An inflatable raft and plastic paddles</w:t>
      </w:r>
      <w:r w:rsidR="00BA6584">
        <w:rPr>
          <w:rFonts w:ascii="MS Mincho" w:eastAsia="MS Mincho" w:hAnsi="MS Mincho" w:cs="MS Mincho"/>
          <w:color w:val="000000"/>
        </w:rPr>
        <w:t xml:space="preserve"> </w:t>
      </w:r>
    </w:p>
    <w:p w14:paraId="5B77A7D8" w14:textId="06312389" w:rsidR="00D64A70" w:rsidRDefault="00BA6584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MS Mincho" w:eastAsia="MS Mincho" w:hAnsi="MS Mincho" w:cs="MS Mincho"/>
          <w:color w:val="000000"/>
        </w:rPr>
        <w:t>f</w:t>
      </w:r>
      <w:r w:rsidR="00D64A70">
        <w:rPr>
          <w:rFonts w:ascii="Times" w:hAnsi="Times" w:cs="Times"/>
          <w:color w:val="000000"/>
        </w:rPr>
        <w:t xml:space="preserve">or rivers never run and lakes left undisturbed </w:t>
      </w:r>
    </w:p>
    <w:p w14:paraId="40978088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Abandoned keyboard, ukulele, guitar and flute, </w:t>
      </w:r>
    </w:p>
    <w:p w14:paraId="1B2C1AAA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their songs unsung,</w:t>
      </w:r>
    </w:p>
    <w:p w14:paraId="5695F909" w14:textId="0607AA67" w:rsidR="00BA6584" w:rsidRP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their workings </w:t>
      </w:r>
      <w:proofErr w:type="spellStart"/>
      <w:r>
        <w:rPr>
          <w:rFonts w:ascii="Times" w:hAnsi="Times" w:cs="Times"/>
          <w:color w:val="000000"/>
        </w:rPr>
        <w:t>unkenned</w:t>
      </w:r>
      <w:proofErr w:type="spellEnd"/>
      <w:r>
        <w:rPr>
          <w:rFonts w:ascii="MS Mincho" w:eastAsia="MS Mincho" w:hAnsi="MS Mincho" w:cs="MS Mincho" w:hint="eastAsia"/>
          <w:color w:val="000000"/>
        </w:rPr>
        <w:t> </w:t>
      </w:r>
    </w:p>
    <w:p w14:paraId="5B1F80B1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 wooden easel, like Vincent’s, </w:t>
      </w:r>
    </w:p>
    <w:p w14:paraId="707DA618" w14:textId="6F20DF32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propped up in the shed, </w:t>
      </w:r>
    </w:p>
    <w:p w14:paraId="1F59D697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not in a field of Provençal sunflowers </w:t>
      </w:r>
    </w:p>
    <w:p w14:paraId="5107CBE0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Watercolors of every hue, squishy tubes of paint, brushes, </w:t>
      </w:r>
    </w:p>
    <w:p w14:paraId="73D3250F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lumps of clay, sticks of charcoal, pastels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33253BE6" w14:textId="2664606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Art supplies galore, organized in baskets, boxes, bins and tins, </w:t>
      </w:r>
    </w:p>
    <w:p w14:paraId="3677B322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alongside a clutter of empty frames </w:t>
      </w:r>
    </w:p>
    <w:p w14:paraId="4890F687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Crochet hooks and knitting needles of every size </w:t>
      </w:r>
    </w:p>
    <w:p w14:paraId="0614D898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 jumbled rainbow of </w:t>
      </w:r>
      <w:proofErr w:type="spellStart"/>
      <w:r>
        <w:rPr>
          <w:rFonts w:ascii="Times" w:hAnsi="Times" w:cs="Times"/>
          <w:color w:val="000000"/>
        </w:rPr>
        <w:t>skeined</w:t>
      </w:r>
      <w:proofErr w:type="spellEnd"/>
      <w:r>
        <w:rPr>
          <w:rFonts w:ascii="Times" w:hAnsi="Times" w:cs="Times"/>
          <w:color w:val="000000"/>
        </w:rPr>
        <w:t xml:space="preserve"> yarn, </w:t>
      </w:r>
    </w:p>
    <w:p w14:paraId="7C4E71AE" w14:textId="5B3877A5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proofErr w:type="spellStart"/>
      <w:r>
        <w:rPr>
          <w:rFonts w:ascii="Times" w:hAnsi="Times" w:cs="Times"/>
          <w:color w:val="000000"/>
        </w:rPr>
        <w:t>uncrafted</w:t>
      </w:r>
      <w:proofErr w:type="spellEnd"/>
      <w:r>
        <w:rPr>
          <w:rFonts w:ascii="Times" w:hAnsi="Times" w:cs="Times"/>
          <w:color w:val="000000"/>
        </w:rPr>
        <w:t xml:space="preserve"> </w:t>
      </w:r>
    </w:p>
    <w:p w14:paraId="686C1BD7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Piles of hand-printed fabrics from Zimbabwe, </w:t>
      </w:r>
    </w:p>
    <w:p w14:paraId="0D3305E2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meant to become aprons for my friends, </w:t>
      </w:r>
    </w:p>
    <w:p w14:paraId="1674FC39" w14:textId="2052E782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unsewn </w:t>
      </w:r>
    </w:p>
    <w:p w14:paraId="416E32E3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Silicone molds, scented oils, </w:t>
      </w:r>
    </w:p>
    <w:p w14:paraId="2705FCEE" w14:textId="3BA30874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and blocks of hardened goat’s milk for soap</w:t>
      </w:r>
      <w:r w:rsidR="00BA6584">
        <w:rPr>
          <w:rFonts w:ascii="Times" w:hAnsi="Times" w:cs="Times"/>
          <w:color w:val="000000"/>
        </w:rPr>
        <w:t>,</w:t>
      </w:r>
      <w:r>
        <w:rPr>
          <w:rFonts w:ascii="Times" w:hAnsi="Times" w:cs="Times"/>
          <w:color w:val="000000"/>
        </w:rPr>
        <w:t xml:space="preserve"> </w:t>
      </w:r>
    </w:p>
    <w:p w14:paraId="1C586516" w14:textId="278835A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unmade </w:t>
      </w:r>
    </w:p>
    <w:p w14:paraId="34FC35A7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Chunks of beeswax, dyes, and sheaves of wicks for candles </w:t>
      </w:r>
    </w:p>
    <w:p w14:paraId="062ABA23" w14:textId="273B9CD4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never poured </w:t>
      </w:r>
    </w:p>
    <w:p w14:paraId="1EEC81F8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Stacks of sketch books and journals of every size, </w:t>
      </w:r>
    </w:p>
    <w:p w14:paraId="24B6FF1A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some with an entry or two</w:t>
      </w:r>
    </w:p>
    <w:p w14:paraId="0B3CD81B" w14:textId="617D7323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but mostly blank </w:t>
      </w:r>
    </w:p>
    <w:p w14:paraId="17340D57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Camera bodies (how fitting a term) </w:t>
      </w:r>
    </w:p>
    <w:p w14:paraId="1AB67BE6" w14:textId="77777777" w:rsidR="00BA6584" w:rsidRDefault="00BA6584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and </w:t>
      </w:r>
      <w:r w:rsidR="00D64A70">
        <w:rPr>
          <w:rFonts w:ascii="Times" w:hAnsi="Times" w:cs="Times"/>
          <w:color w:val="000000"/>
        </w:rPr>
        <w:t xml:space="preserve">lenses, tripods, flashes and filters, </w:t>
      </w:r>
    </w:p>
    <w:p w14:paraId="383B2F45" w14:textId="788829BF" w:rsidR="00D64A70" w:rsidRP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lastRenderedPageBreak/>
        <w:t xml:space="preserve">ignored </w:t>
      </w:r>
    </w:p>
    <w:p w14:paraId="4FA2FEE4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Drawers of tangled cables for devices</w:t>
      </w:r>
      <w:r w:rsidR="00BA6584">
        <w:rPr>
          <w:rFonts w:ascii="Times" w:hAnsi="Times" w:cs="Times"/>
          <w:color w:val="000000"/>
        </w:rPr>
        <w:t>,</w:t>
      </w:r>
    </w:p>
    <w:p w14:paraId="51912B07" w14:textId="3B1945DF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long discarded, </w:t>
      </w:r>
    </w:p>
    <w:p w14:paraId="492C97E4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adapters and connectors arcane </w:t>
      </w:r>
    </w:p>
    <w:p w14:paraId="7C50CBCF" w14:textId="04E5AC0A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Wheelbarrow, weed whacker, rototiller, hoe, </w:t>
      </w:r>
    </w:p>
    <w:p w14:paraId="42A7C899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Packets of outdated seeds </w:t>
      </w:r>
    </w:p>
    <w:p w14:paraId="39C76DEC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for a garden unplanted </w:t>
      </w:r>
    </w:p>
    <w:p w14:paraId="32D0D67E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Balance boards, dumbbells, jump ropes and pulleys, </w:t>
      </w:r>
    </w:p>
    <w:p w14:paraId="10C17EDC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the accusatory hardware of a woman gone soft</w:t>
      </w:r>
    </w:p>
    <w:p w14:paraId="2AF440B9" w14:textId="6C0F58D7" w:rsidR="005B4976" w:rsidRPr="004F4585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And in my kitchen</w:t>
      </w:r>
      <w:r w:rsidR="00C931B4">
        <w:rPr>
          <w:rFonts w:ascii="Times" w:hAnsi="Times" w:cs="Times"/>
          <w:color w:val="000000"/>
        </w:rPr>
        <w:t xml:space="preserve"> </w:t>
      </w:r>
    </w:p>
    <w:p w14:paraId="00F7E45E" w14:textId="08D9EA0A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gadgets and utensils</w:t>
      </w:r>
      <w:r w:rsidR="00C931B4">
        <w:rPr>
          <w:rFonts w:ascii="Times" w:hAnsi="Times" w:cs="Times"/>
          <w:color w:val="000000"/>
        </w:rPr>
        <w:t xml:space="preserve"> </w:t>
      </w:r>
    </w:p>
    <w:p w14:paraId="17AF39B1" w14:textId="54CABE6B" w:rsidR="00BA6584" w:rsidRP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for any culinary notion, </w:t>
      </w:r>
    </w:p>
    <w:p w14:paraId="6A2C84A7" w14:textId="7BDE3BF6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realized or not: </w:t>
      </w:r>
    </w:p>
    <w:p w14:paraId="48E9E67D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Strawberry huller, melon baller, shakers and mills, </w:t>
      </w:r>
    </w:p>
    <w:p w14:paraId="503C31DC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Ricers, dicers, graters, slicers, choppers, slotted spoons, </w:t>
      </w:r>
    </w:p>
    <w:p w14:paraId="3051A6B4" w14:textId="29FB3E7D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Fish poacher, egg poacher, steamer, </w:t>
      </w:r>
      <w:r w:rsidR="00BA6584">
        <w:rPr>
          <w:rFonts w:ascii="Times" w:hAnsi="Times" w:cs="Times"/>
          <w:color w:val="000000"/>
        </w:rPr>
        <w:t>D</w:t>
      </w:r>
      <w:r>
        <w:rPr>
          <w:rFonts w:ascii="Times" w:hAnsi="Times" w:cs="Times"/>
          <w:color w:val="000000"/>
        </w:rPr>
        <w:t xml:space="preserve">utch oven, </w:t>
      </w:r>
    </w:p>
    <w:p w14:paraId="47A018EE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Brazier, stockpot, double boiler, wok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0678DF1D" w14:textId="77777777" w:rsidR="00BA658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Griddles, saucepans, skillets, cookie sheets,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477522CE" w14:textId="63E9413E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Roasting pans, casseroles, pie tins and crocks</w:t>
      </w:r>
    </w:p>
    <w:p w14:paraId="73C50363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An array to warm the home chef’s heart, </w:t>
      </w:r>
    </w:p>
    <w:p w14:paraId="681FE2E6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even if she’s cooking feasts for fewer guests these days </w:t>
      </w:r>
    </w:p>
    <w:p w14:paraId="6F6A975A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And everywhere shelves and stacks of books, </w:t>
      </w:r>
    </w:p>
    <w:p w14:paraId="673D5D71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some read, some waiting, maybe forever </w:t>
      </w:r>
    </w:p>
    <w:p w14:paraId="38369ABB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Walls of albums and CDs, most that I will never play again, </w:t>
      </w:r>
    </w:p>
    <w:p w14:paraId="21DADA3E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though music, my most faithful companion</w:t>
      </w:r>
    </w:p>
    <w:p w14:paraId="05512CFC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Closets filled with clothes in a range of sizes, </w:t>
      </w:r>
    </w:p>
    <w:p w14:paraId="16376B62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suitable for occasions rarely attended now: </w:t>
      </w:r>
    </w:p>
    <w:p w14:paraId="671F4C0A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Cocktail dresses, saris, opera capes, kimonos </w:t>
      </w:r>
    </w:p>
    <w:p w14:paraId="23DFC97E" w14:textId="77777777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An embroidered Syrian wedding dress, </w:t>
      </w:r>
    </w:p>
    <w:p w14:paraId="36B519BD" w14:textId="3CBFC470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black </w:t>
      </w:r>
    </w:p>
    <w:p w14:paraId="7FD2AEE4" w14:textId="77777777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Gym shorts, bike shorts, tees, capris,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5CA93609" w14:textId="5B41A13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Skirts pleated, dirndled and gored </w:t>
      </w:r>
    </w:p>
    <w:p w14:paraId="628AD0F5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Shoes for walking, running, dancing, hiking,</w:t>
      </w:r>
    </w:p>
    <w:p w14:paraId="027F311B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Costumes and wigs from Halloweens past </w:t>
      </w:r>
    </w:p>
    <w:p w14:paraId="347061DC" w14:textId="77777777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Jewelry from Algeria to Zambia, </w:t>
      </w:r>
    </w:p>
    <w:p w14:paraId="59BC90BE" w14:textId="508C60F4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filigreed, beaded and </w:t>
      </w:r>
      <w:proofErr w:type="spellStart"/>
      <w:r>
        <w:rPr>
          <w:rFonts w:ascii="Times" w:hAnsi="Times" w:cs="Times"/>
          <w:color w:val="000000"/>
        </w:rPr>
        <w:t>baubled</w:t>
      </w:r>
      <w:proofErr w:type="spellEnd"/>
      <w:r>
        <w:rPr>
          <w:rFonts w:ascii="Times" w:hAnsi="Times" w:cs="Times"/>
          <w:color w:val="000000"/>
        </w:rPr>
        <w:t>,</w:t>
      </w:r>
    </w:p>
    <w:p w14:paraId="3209B2D3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from grandmothers, lovers and friends </w:t>
      </w:r>
    </w:p>
    <w:p w14:paraId="511EA41D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Atomizers and crystal vials of fragrance </w:t>
      </w:r>
    </w:p>
    <w:p w14:paraId="391E0E69" w14:textId="4100A74A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distilled from flowers,</w:t>
      </w:r>
    </w:p>
    <w:p w14:paraId="511BB01B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seed pods, spices, fruit, and bark </w:t>
      </w:r>
    </w:p>
    <w:p w14:paraId="2E3FCD1B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2C618619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It seems I have an over-abundant supply</w:t>
      </w:r>
    </w:p>
    <w:p w14:paraId="502DB2AC" w14:textId="35930816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of things I no longer demand, </w:t>
      </w:r>
    </w:p>
    <w:p w14:paraId="67A59B4B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nor want </w:t>
      </w:r>
    </w:p>
    <w:p w14:paraId="4791E456" w14:textId="64A9F840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nor need.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042C60BB" w14:textId="5666FA01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How did I come to desire and acquire so many possessions? </w:t>
      </w:r>
    </w:p>
    <w:p w14:paraId="35879D28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lastRenderedPageBreak/>
        <w:t xml:space="preserve">Did I mistake life for a treasure hunt? </w:t>
      </w:r>
    </w:p>
    <w:p w14:paraId="5502AE5D" w14:textId="77777777" w:rsidR="00C931B4" w:rsidRDefault="00C931B4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46DF153E" w14:textId="5743899A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Taking stock, I see it is only the art that matters,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3E7F6E73" w14:textId="77777777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that needs no purpose, yet serves so many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2EA4DC5A" w14:textId="773EC7AF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Paintings, drawings, photos, collages, carvings, and castings, </w:t>
      </w:r>
    </w:p>
    <w:p w14:paraId="05A633DA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images at once familiar and strange </w:t>
      </w:r>
    </w:p>
    <w:p w14:paraId="541FECCA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Creations that sustain, interpret, remember, celebrate, imagine, </w:t>
      </w:r>
    </w:p>
    <w:p w14:paraId="67CBDCDE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challenge, amuse, proclaim </w:t>
      </w:r>
    </w:p>
    <w:p w14:paraId="12E52889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7C50DB38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Maybe all of it is art, every blanket, tape dispenser, </w:t>
      </w:r>
    </w:p>
    <w:p w14:paraId="44F6F02D" w14:textId="23D02A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pinecone</w:t>
      </w:r>
      <w:r w:rsidR="00C931B4"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color w:val="000000"/>
        </w:rPr>
        <w:t xml:space="preserve">and broom, </w:t>
      </w:r>
    </w:p>
    <w:p w14:paraId="5068B980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or maybe art exists in the arrangement of things </w:t>
      </w:r>
    </w:p>
    <w:p w14:paraId="5CA14475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And perhaps it’s unnecessary to tabulate the sums— </w:t>
      </w:r>
    </w:p>
    <w:p w14:paraId="549160CD" w14:textId="77777777" w:rsidR="005B4976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no need to balance the books </w:t>
      </w:r>
    </w:p>
    <w:p w14:paraId="79ADEA23" w14:textId="7BC87730" w:rsidR="00C931B4" w:rsidRPr="005B4976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  <w:u w:val="single"/>
        </w:rPr>
      </w:pPr>
      <w:r w:rsidRPr="005B4976">
        <w:rPr>
          <w:rFonts w:ascii="Times" w:hAnsi="Times" w:cs="Times"/>
          <w:color w:val="000000"/>
          <w:u w:val="single"/>
        </w:rPr>
        <w:t xml:space="preserve">when the bottom line is almost always </w:t>
      </w:r>
    </w:p>
    <w:p w14:paraId="31CC17FE" w14:textId="33E8506F" w:rsidR="00D64A70" w:rsidRDefault="005B4976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 w:rsidRPr="005B4976">
        <w:rPr>
          <w:rFonts w:ascii="Times" w:hAnsi="Times" w:cs="Times"/>
          <w:color w:val="FF0000"/>
        </w:rPr>
        <w:t>r</w:t>
      </w:r>
      <w:r w:rsidR="00D64A70" w:rsidRPr="005B4976">
        <w:rPr>
          <w:rFonts w:ascii="Times" w:hAnsi="Times" w:cs="Times"/>
          <w:color w:val="FF0000"/>
        </w:rPr>
        <w:t>egret</w:t>
      </w:r>
      <w:r w:rsidR="00D64A70">
        <w:rPr>
          <w:rFonts w:ascii="Times" w:hAnsi="Times" w:cs="Times"/>
          <w:color w:val="000000"/>
        </w:rPr>
        <w:t xml:space="preserve"> </w:t>
      </w:r>
    </w:p>
    <w:p w14:paraId="4DD96582" w14:textId="77777777" w:rsidR="005B4976" w:rsidRDefault="005B4976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4C2172C9" w14:textId="77777777" w:rsidR="005B4976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After all, there’s no accounting </w:t>
      </w:r>
    </w:p>
    <w:p w14:paraId="227F5493" w14:textId="683B75C2" w:rsidR="00A21293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MS Mincho" w:eastAsia="MS Mincho" w:hAnsi="MS Mincho" w:cs="MS Mincho"/>
          <w:color w:val="000000"/>
        </w:rPr>
      </w:pPr>
      <w:r>
        <w:rPr>
          <w:rFonts w:ascii="Times" w:hAnsi="Times" w:cs="Times"/>
          <w:color w:val="000000"/>
        </w:rPr>
        <w:t>for a life of miscalculation,</w:t>
      </w:r>
      <w:r>
        <w:rPr>
          <w:rFonts w:ascii="MS Mincho" w:eastAsia="MS Mincho" w:hAnsi="MS Mincho" w:cs="MS Mincho" w:hint="eastAsia"/>
          <w:color w:val="000000"/>
        </w:rPr>
        <w:t> </w:t>
      </w:r>
    </w:p>
    <w:p w14:paraId="2C05811A" w14:textId="77777777" w:rsidR="00C931B4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loss and gain, </w:t>
      </w:r>
    </w:p>
    <w:p w14:paraId="7DC13CCB" w14:textId="1FFC4591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in careening unequal measure. </w:t>
      </w:r>
    </w:p>
    <w:p w14:paraId="7946298F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13B54FDC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</w:p>
    <w:p w14:paraId="2DC5569B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2016, Curry Canyon</w:t>
      </w:r>
    </w:p>
    <w:p w14:paraId="06984E2E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Pamela Michael</w:t>
      </w:r>
    </w:p>
    <w:p w14:paraId="1BFBF455" w14:textId="77777777" w:rsidR="00D64A70" w:rsidRDefault="00D64A70" w:rsidP="00D64A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" w:hAnsi="Times" w:cs="Times"/>
          <w:color w:val="000000"/>
        </w:rPr>
      </w:pPr>
      <w:hyperlink r:id="rId4" w:history="1">
        <w:r>
          <w:rPr>
            <w:rFonts w:ascii="Times" w:hAnsi="Times" w:cs="Times"/>
            <w:color w:val="000000"/>
            <w:u w:val="single" w:color="000000"/>
          </w:rPr>
          <w:t>pmgoodwrite@gmail.com</w:t>
        </w:r>
      </w:hyperlink>
    </w:p>
    <w:p w14:paraId="6C63D935" w14:textId="5430132A" w:rsidR="007F0671" w:rsidRPr="00D64A70" w:rsidRDefault="007F0671" w:rsidP="00D64A70"/>
    <w:sectPr w:rsidR="007F0671" w:rsidRPr="00D64A70" w:rsidSect="00964E2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A70"/>
    <w:rsid w:val="00153B22"/>
    <w:rsid w:val="001B0FAA"/>
    <w:rsid w:val="004F4585"/>
    <w:rsid w:val="005B4976"/>
    <w:rsid w:val="00686132"/>
    <w:rsid w:val="007B566D"/>
    <w:rsid w:val="007F0671"/>
    <w:rsid w:val="00893720"/>
    <w:rsid w:val="00964E27"/>
    <w:rsid w:val="00A21293"/>
    <w:rsid w:val="00A62B53"/>
    <w:rsid w:val="00BA6584"/>
    <w:rsid w:val="00BB2362"/>
    <w:rsid w:val="00C931B4"/>
    <w:rsid w:val="00D6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549F4A"/>
  <w15:chartTrackingRefBased/>
  <w15:docId w15:val="{72D0A188-27FB-214D-B256-E2911557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mgoodwri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3084</Characters>
  <Application>Microsoft Office Word</Application>
  <DocSecurity>0</DocSecurity>
  <Lines>118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Michael</dc:creator>
  <cp:keywords/>
  <dc:description/>
  <cp:lastModifiedBy>Pamela Michael</cp:lastModifiedBy>
  <cp:revision>2</cp:revision>
  <dcterms:created xsi:type="dcterms:W3CDTF">2026-10-22T03:45:00Z</dcterms:created>
  <dcterms:modified xsi:type="dcterms:W3CDTF">2026-10-22T03:45:00Z</dcterms:modified>
</cp:coreProperties>
</file>