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7582" w14:textId="5CD30508" w:rsidR="005F3E1F" w:rsidRDefault="005F5DE5" w:rsidP="00C47247">
      <w:pPr>
        <w:jc w:val="center"/>
      </w:pPr>
      <w:r>
        <w:t>Dawn State*</w:t>
      </w:r>
    </w:p>
    <w:p w14:paraId="782C27B1" w14:textId="50FBA238" w:rsidR="005F5DE5" w:rsidRDefault="005F5DE5" w:rsidP="00C47247">
      <w:pPr>
        <w:jc w:val="center"/>
      </w:pPr>
    </w:p>
    <w:p w14:paraId="608B0DFE" w14:textId="4F62EE7B" w:rsidR="005F5DE5" w:rsidRDefault="005F5DE5">
      <w:r>
        <w:t>A life with intimacy has no boundaries</w:t>
      </w:r>
    </w:p>
    <w:p w14:paraId="6F252011" w14:textId="77777777" w:rsidR="007053F5" w:rsidRDefault="00A14157">
      <w:r>
        <w:t>n</w:t>
      </w:r>
      <w:r w:rsidR="005F5DE5">
        <w:t xml:space="preserve">o way to measure </w:t>
      </w:r>
      <w:r>
        <w:t>h</w:t>
      </w:r>
      <w:r w:rsidR="005F5DE5">
        <w:t xml:space="preserve">appiness, </w:t>
      </w:r>
    </w:p>
    <w:p w14:paraId="124D18DC" w14:textId="5E6BF865" w:rsidR="005F5DE5" w:rsidRDefault="005F5DE5">
      <w:r>
        <w:t>musings, sorrow, or guilt.</w:t>
      </w:r>
    </w:p>
    <w:p w14:paraId="36B54A7C" w14:textId="77777777" w:rsidR="007A7599" w:rsidRDefault="005F5DE5">
      <w:r>
        <w:t xml:space="preserve">There is a lovely freedom in being alone, </w:t>
      </w:r>
    </w:p>
    <w:p w14:paraId="1E5BD175" w14:textId="46E412E2" w:rsidR="005F5DE5" w:rsidRDefault="005F5DE5">
      <w:r>
        <w:t>however,</w:t>
      </w:r>
    </w:p>
    <w:p w14:paraId="235FB217" w14:textId="77777777" w:rsidR="00A075FD" w:rsidRDefault="00A14157">
      <w:r>
        <w:t>a</w:t>
      </w:r>
      <w:r w:rsidR="005F5DE5">
        <w:t>nd much spare time</w:t>
      </w:r>
      <w:r w:rsidR="00C8491D">
        <w:t xml:space="preserve"> </w:t>
      </w:r>
    </w:p>
    <w:p w14:paraId="44A2F669" w14:textId="293FEDBB" w:rsidR="00165FEE" w:rsidRDefault="00A14157">
      <w:r>
        <w:t>b</w:t>
      </w:r>
      <w:r w:rsidR="005F5DE5">
        <w:t xml:space="preserve">ut </w:t>
      </w:r>
      <w:proofErr w:type="gramStart"/>
      <w:r w:rsidR="005F5DE5">
        <w:t>also</w:t>
      </w:r>
      <w:proofErr w:type="gramEnd"/>
      <w:r w:rsidR="005F5DE5">
        <w:t xml:space="preserve"> great loneliness, </w:t>
      </w:r>
    </w:p>
    <w:p w14:paraId="37F96707" w14:textId="668CDA63" w:rsidR="005F5DE5" w:rsidRDefault="005F5DE5">
      <w:r>
        <w:t>of course.</w:t>
      </w:r>
    </w:p>
    <w:p w14:paraId="1A138414" w14:textId="32C61B3A" w:rsidR="005F5DE5" w:rsidRDefault="00D77660">
      <w:r>
        <w:tab/>
      </w:r>
      <w:proofErr w:type="gramStart"/>
      <w:r w:rsidR="005F5DE5">
        <w:t>So</w:t>
      </w:r>
      <w:proofErr w:type="gramEnd"/>
      <w:r w:rsidR="005F5DE5">
        <w:t xml:space="preserve"> you compose a running narrative of your world.</w:t>
      </w:r>
    </w:p>
    <w:p w14:paraId="208E5EB7" w14:textId="09FBEDF7" w:rsidR="005F5DE5" w:rsidRDefault="00D77660">
      <w:r>
        <w:tab/>
      </w:r>
      <w:r w:rsidR="005F5DE5">
        <w:t>It seems you have a story to tell.</w:t>
      </w:r>
    </w:p>
    <w:p w14:paraId="7F5015B3" w14:textId="3E5D767A" w:rsidR="005F5DE5" w:rsidRDefault="005F5DE5"/>
    <w:p w14:paraId="2297094D" w14:textId="3C86D49B" w:rsidR="005F5DE5" w:rsidRDefault="005F5DE5">
      <w:r>
        <w:t>Experience shared is joy doubled, as Goethe said</w:t>
      </w:r>
    </w:p>
    <w:p w14:paraId="462C41CC" w14:textId="1B97F63A" w:rsidR="005F5DE5" w:rsidRDefault="00A14157">
      <w:r>
        <w:t>a</w:t>
      </w:r>
      <w:r w:rsidR="005F5DE5">
        <w:t xml:space="preserve">nd the need to share is fierce </w:t>
      </w:r>
    </w:p>
    <w:p w14:paraId="2BDB5AE6" w14:textId="77777777" w:rsidR="00A075FD" w:rsidRDefault="00A14157">
      <w:r>
        <w:t>b</w:t>
      </w:r>
      <w:r w:rsidR="005F5DE5">
        <w:t>ut alas</w:t>
      </w:r>
      <w:r w:rsidR="00A075FD">
        <w:t xml:space="preserve"> </w:t>
      </w:r>
    </w:p>
    <w:p w14:paraId="189546D8" w14:textId="6B4AB3A9" w:rsidR="00203425" w:rsidRDefault="00A14157">
      <w:r>
        <w:t>n</w:t>
      </w:r>
      <w:r w:rsidR="005F5DE5">
        <w:t xml:space="preserve">o one is near enough </w:t>
      </w:r>
    </w:p>
    <w:p w14:paraId="1EA8278E" w14:textId="77777777" w:rsidR="00203425" w:rsidRDefault="00203425">
      <w:r>
        <w:t xml:space="preserve">for long enough </w:t>
      </w:r>
    </w:p>
    <w:p w14:paraId="03EEFFB0" w14:textId="36EF8AAF" w:rsidR="005F5DE5" w:rsidRDefault="005F5DE5">
      <w:r>
        <w:t>to carry the thread</w:t>
      </w:r>
    </w:p>
    <w:p w14:paraId="3277ED4D" w14:textId="04438B39" w:rsidR="00A14157" w:rsidRDefault="00A14157">
      <w:r>
        <w:t>e</w:t>
      </w:r>
      <w:r w:rsidR="005F5DE5">
        <w:t>xcept in tiny fragments</w:t>
      </w:r>
      <w:r>
        <w:t>—</w:t>
      </w:r>
    </w:p>
    <w:p w14:paraId="579CE246" w14:textId="48DDC5F9" w:rsidR="005F5DE5" w:rsidRDefault="00A14157">
      <w:r>
        <w:t>a</w:t>
      </w:r>
      <w:r w:rsidR="005F5DE5">
        <w:t>wkward</w:t>
      </w:r>
      <w:r w:rsidR="00203425">
        <w:t xml:space="preserve"> </w:t>
      </w:r>
      <w:r w:rsidR="005F5DE5">
        <w:t>sometimes wondrous</w:t>
      </w:r>
      <w:r>
        <w:t xml:space="preserve"> </w:t>
      </w:r>
      <w:r w:rsidR="005F5DE5">
        <w:t>glimpses</w:t>
      </w:r>
    </w:p>
    <w:p w14:paraId="39EB6D48" w14:textId="1F9BCE43" w:rsidR="005F5DE5" w:rsidRDefault="005F5DE5">
      <w:r>
        <w:t>Into each other’s lives.</w:t>
      </w:r>
    </w:p>
    <w:p w14:paraId="3744B084" w14:textId="61347910" w:rsidR="005F5DE5" w:rsidRDefault="005F5DE5"/>
    <w:p w14:paraId="35155519" w14:textId="347A5860" w:rsidR="005F5DE5" w:rsidRDefault="005F5DE5">
      <w:r>
        <w:t xml:space="preserve">And </w:t>
      </w:r>
      <w:proofErr w:type="gramStart"/>
      <w:r>
        <w:t>so</w:t>
      </w:r>
      <w:proofErr w:type="gramEnd"/>
      <w:r>
        <w:t xml:space="preserve"> you become your own intimate,</w:t>
      </w:r>
    </w:p>
    <w:p w14:paraId="0151F3D7" w14:textId="1F1B27F9" w:rsidR="005F5DE5" w:rsidRDefault="00A14157">
      <w:r>
        <w:t>y</w:t>
      </w:r>
      <w:r w:rsidR="005F5DE5">
        <w:t>our own muse, your own</w:t>
      </w:r>
      <w:r w:rsidR="00082BBE">
        <w:t xml:space="preserve"> audience</w:t>
      </w:r>
    </w:p>
    <w:p w14:paraId="4FA67B6F" w14:textId="2041F7A3" w:rsidR="00082BBE" w:rsidRDefault="00A14157">
      <w:r>
        <w:t>a</w:t>
      </w:r>
      <w:r w:rsidR="00082BBE">
        <w:t>s you struggle for the perfect word or phrase</w:t>
      </w:r>
      <w:r w:rsidR="00203425">
        <w:t>,</w:t>
      </w:r>
    </w:p>
    <w:p w14:paraId="78B0EBB4" w14:textId="7F00B72C" w:rsidR="00082BBE" w:rsidRDefault="00082BBE">
      <w:r>
        <w:t>edit, lyricize (too often, you are told), and critique.</w:t>
      </w:r>
    </w:p>
    <w:p w14:paraId="2FF02C9A" w14:textId="2BEBCEBD" w:rsidR="00082BBE" w:rsidRPr="00EE07FF" w:rsidRDefault="00082BBE">
      <w:pPr>
        <w:rPr>
          <w:i/>
          <w:iCs/>
        </w:rPr>
      </w:pPr>
    </w:p>
    <w:p w14:paraId="1066E462" w14:textId="59D6E18D" w:rsidR="00082BBE" w:rsidRPr="00EE07FF" w:rsidRDefault="00082BBE">
      <w:r w:rsidRPr="00EE07FF">
        <w:t>You hear the story in your head</w:t>
      </w:r>
    </w:p>
    <w:p w14:paraId="2397C1E1" w14:textId="600805FB" w:rsidR="00082BBE" w:rsidRPr="00EE07FF" w:rsidRDefault="00A14157">
      <w:r>
        <w:t>a</w:t>
      </w:r>
      <w:r w:rsidR="00082BBE" w:rsidRPr="00EE07FF">
        <w:t xml:space="preserve">s a composer hears </w:t>
      </w:r>
      <w:r w:rsidR="00D63778" w:rsidRPr="00EE07FF">
        <w:t>the song.</w:t>
      </w:r>
    </w:p>
    <w:p w14:paraId="614E8A0E" w14:textId="6D67CBDE" w:rsidR="00D63778" w:rsidRPr="00EE07FF" w:rsidRDefault="00D63778">
      <w:r w:rsidRPr="00EE07FF">
        <w:t>You tell yourself the story and</w:t>
      </w:r>
    </w:p>
    <w:p w14:paraId="4204EE92" w14:textId="07857A4B" w:rsidR="00D63778" w:rsidRPr="00EE07FF" w:rsidRDefault="00A14157">
      <w:r>
        <w:t>y</w:t>
      </w:r>
      <w:r w:rsidR="00D63778" w:rsidRPr="00EE07FF">
        <w:t>ou write down what you hear.</w:t>
      </w:r>
    </w:p>
    <w:p w14:paraId="2A8A0811" w14:textId="77777777" w:rsidR="00F64CEF" w:rsidRDefault="00F64CEF"/>
    <w:p w14:paraId="04147E71" w14:textId="040AB9E4" w:rsidR="00D77660" w:rsidRDefault="00D63778">
      <w:r>
        <w:t xml:space="preserve">Some in the tribe are chosen, </w:t>
      </w:r>
    </w:p>
    <w:p w14:paraId="28027E99" w14:textId="6DBD0E07" w:rsidR="00D77660" w:rsidRDefault="00D77660">
      <w:r>
        <w:tab/>
        <w:t>c</w:t>
      </w:r>
      <w:r w:rsidR="00D63778">
        <w:t>ompelled</w:t>
      </w:r>
      <w:r>
        <w:t xml:space="preserve"> </w:t>
      </w:r>
      <w:r w:rsidR="00A14157">
        <w:t>p</w:t>
      </w:r>
      <w:r w:rsidR="00D63778">
        <w:t xml:space="preserve">erhaps, </w:t>
      </w:r>
    </w:p>
    <w:p w14:paraId="4CA68F15" w14:textId="68A89FAC" w:rsidR="00D63778" w:rsidRDefault="00D63778">
      <w:r>
        <w:t>to tell the story of the world.</w:t>
      </w:r>
    </w:p>
    <w:p w14:paraId="76B889D2" w14:textId="7BB86388" w:rsidR="00D63778" w:rsidRDefault="00D63778">
      <w:r>
        <w:t>You seem suited to the task.</w:t>
      </w:r>
    </w:p>
    <w:p w14:paraId="6EABA244" w14:textId="497CEFA2" w:rsidR="00D63778" w:rsidRDefault="00D63778"/>
    <w:p w14:paraId="5901E71A" w14:textId="086EFAF8" w:rsidR="00D63778" w:rsidRDefault="00D63778">
      <w:proofErr w:type="gramStart"/>
      <w:r>
        <w:t>So</w:t>
      </w:r>
      <w:proofErr w:type="gramEnd"/>
      <w:r>
        <w:t xml:space="preserve"> you apply a writer’s structure</w:t>
      </w:r>
    </w:p>
    <w:p w14:paraId="249EB2F1" w14:textId="68CE4A35" w:rsidR="00D63778" w:rsidRDefault="00A14157">
      <w:r>
        <w:tab/>
        <w:t>b</w:t>
      </w:r>
      <w:r w:rsidR="00D63778">
        <w:t>ecause you must</w:t>
      </w:r>
    </w:p>
    <w:p w14:paraId="7A679322" w14:textId="59C0E52F" w:rsidR="00D63778" w:rsidRDefault="00A14157">
      <w:r>
        <w:t>t</w:t>
      </w:r>
      <w:r w:rsidR="00D63778">
        <w:t>o the spellbinding but daunting</w:t>
      </w:r>
    </w:p>
    <w:p w14:paraId="7CD4842D" w14:textId="5D1579E2" w:rsidR="00D63778" w:rsidRDefault="00A14157">
      <w:r>
        <w:t>r</w:t>
      </w:r>
      <w:r w:rsidR="00D63778">
        <w:t>ush of events</w:t>
      </w:r>
    </w:p>
    <w:p w14:paraId="639CCD20" w14:textId="77777777" w:rsidR="00D77660" w:rsidRDefault="00A14157">
      <w:r>
        <w:t>t</w:t>
      </w:r>
      <w:r w:rsidR="00D63778">
        <w:t>hat burst forth each day</w:t>
      </w:r>
      <w:r w:rsidR="00D77660">
        <w:t xml:space="preserve">, </w:t>
      </w:r>
      <w:r>
        <w:t>s</w:t>
      </w:r>
      <w:r w:rsidR="00D63778">
        <w:t xml:space="preserve">eeking </w:t>
      </w:r>
    </w:p>
    <w:p w14:paraId="27EF13B8" w14:textId="193AF0D0" w:rsidR="00D63778" w:rsidRDefault="00D63778">
      <w:r>
        <w:t>a reassuring pattern</w:t>
      </w:r>
    </w:p>
    <w:p w14:paraId="6E7B897A" w14:textId="05352B71" w:rsidR="00D63778" w:rsidRDefault="00D63778">
      <w:r>
        <w:lastRenderedPageBreak/>
        <w:t>a familiar story arc</w:t>
      </w:r>
    </w:p>
    <w:p w14:paraId="2FDB6EF4" w14:textId="1A710A90" w:rsidR="00D63778" w:rsidRDefault="00A14157">
      <w:r>
        <w:t>a</w:t>
      </w:r>
      <w:r w:rsidR="00D63778">
        <w:t xml:space="preserve"> comforting canon of grammar</w:t>
      </w:r>
    </w:p>
    <w:p w14:paraId="23C49DC3" w14:textId="66238115" w:rsidR="00D63778" w:rsidRDefault="00A14157">
      <w:r>
        <w:t>o</w:t>
      </w:r>
      <w:r w:rsidR="00D63778">
        <w:t>r bit of wisdom or knowledge to pass along</w:t>
      </w:r>
      <w:r w:rsidR="001018B7">
        <w:t>—</w:t>
      </w:r>
    </w:p>
    <w:p w14:paraId="446A9686" w14:textId="5B24BDBF" w:rsidR="00E84CAD" w:rsidRDefault="00A14157">
      <w:r>
        <w:t>s</w:t>
      </w:r>
      <w:r w:rsidR="00E84CAD">
        <w:t>omething that might make living more bearable</w:t>
      </w:r>
    </w:p>
    <w:p w14:paraId="6E8B0478" w14:textId="774A54BC" w:rsidR="00E84CAD" w:rsidRDefault="00A14157">
      <w:r>
        <w:t>m</w:t>
      </w:r>
      <w:r w:rsidR="00E84CAD">
        <w:t>ore meaningful more fathomable</w:t>
      </w:r>
      <w:r w:rsidR="001018B7">
        <w:t xml:space="preserve"> </w:t>
      </w:r>
      <w:r>
        <w:t>m</w:t>
      </w:r>
      <w:r w:rsidR="00E84CAD">
        <w:t>ore joyous.</w:t>
      </w:r>
    </w:p>
    <w:p w14:paraId="70E88779" w14:textId="77777777" w:rsidR="00F64CEF" w:rsidRDefault="00F64CEF">
      <w:r>
        <w:t>A</w:t>
      </w:r>
      <w:r w:rsidR="00E84CAD">
        <w:t xml:space="preserve">nd it is joy you seek </w:t>
      </w:r>
    </w:p>
    <w:p w14:paraId="24BDEF4F" w14:textId="23A222BF" w:rsidR="00E84CAD" w:rsidRDefault="00F64CEF">
      <w:r>
        <w:tab/>
      </w:r>
      <w:r w:rsidR="00E84CAD">
        <w:t>above all else</w:t>
      </w:r>
    </w:p>
    <w:p w14:paraId="65493B2D" w14:textId="2789AB29" w:rsidR="00E84CAD" w:rsidRDefault="00A14157">
      <w:r>
        <w:tab/>
        <w:t>l</w:t>
      </w:r>
      <w:r w:rsidR="00E84CAD">
        <w:t>et there be no doubt.</w:t>
      </w:r>
    </w:p>
    <w:p w14:paraId="75228BFD" w14:textId="4488686A" w:rsidR="00E84CAD" w:rsidRDefault="00E84CAD">
      <w:r>
        <w:t xml:space="preserve">Comfort and joy as the carol </w:t>
      </w:r>
      <w:proofErr w:type="gramStart"/>
      <w:r>
        <w:t>goes</w:t>
      </w:r>
      <w:proofErr w:type="gramEnd"/>
    </w:p>
    <w:p w14:paraId="401A8E3D" w14:textId="09911AB7" w:rsidR="00E84CAD" w:rsidRDefault="00E84CAD">
      <w:r>
        <w:t>Comfort &amp; Joy.</w:t>
      </w:r>
    </w:p>
    <w:p w14:paraId="1EBAA18B" w14:textId="78D41AC6" w:rsidR="00203425" w:rsidRDefault="00203425"/>
    <w:p w14:paraId="28C9A7A3" w14:textId="77777777" w:rsidR="00203425" w:rsidRDefault="00203425" w:rsidP="00203425">
      <w:r>
        <w:t>It has its moments,</w:t>
      </w:r>
    </w:p>
    <w:p w14:paraId="5B30E76A" w14:textId="30726928" w:rsidR="00203425" w:rsidRDefault="00203425" w:rsidP="00203425">
      <w:r>
        <w:t>this life lived in the dawn state of Ouroboros.</w:t>
      </w:r>
    </w:p>
    <w:p w14:paraId="0CC2B677" w14:textId="455A3364" w:rsidR="00E84CAD" w:rsidRDefault="00124E72">
      <w:r>
        <w:tab/>
      </w:r>
      <w:r w:rsidR="00E84CAD">
        <w:t>It’s a matter of survival</w:t>
      </w:r>
      <w:r w:rsidR="00D77660">
        <w:t>.</w:t>
      </w:r>
    </w:p>
    <w:p w14:paraId="35D2A646" w14:textId="3038F79A" w:rsidR="00E84CAD" w:rsidRDefault="00D77660">
      <w:r>
        <w:tab/>
      </w:r>
      <w:r w:rsidR="00E84CAD">
        <w:t>It’s the only game in town</w:t>
      </w:r>
      <w:r>
        <w:t>.</w:t>
      </w:r>
    </w:p>
    <w:p w14:paraId="147FA125" w14:textId="77777777" w:rsidR="00203425" w:rsidRDefault="00203425"/>
    <w:p w14:paraId="081C35CF" w14:textId="14CE76B2" w:rsidR="00E84CAD" w:rsidRDefault="00E84CAD">
      <w:r>
        <w:t xml:space="preserve">You hear the story in your head </w:t>
      </w:r>
    </w:p>
    <w:p w14:paraId="28CDE6CB" w14:textId="7F900F71" w:rsidR="00E84CAD" w:rsidRDefault="00D77660">
      <w:r>
        <w:t>a</w:t>
      </w:r>
      <w:r w:rsidR="00E84CAD">
        <w:t>s a composer hears a song</w:t>
      </w:r>
      <w:r>
        <w:t>.</w:t>
      </w:r>
    </w:p>
    <w:p w14:paraId="4BE0C47A" w14:textId="7C5C733B" w:rsidR="00E84CAD" w:rsidRDefault="00E84CAD">
      <w:r>
        <w:t>You tell yourself the story</w:t>
      </w:r>
      <w:r w:rsidR="00EE07FF">
        <w:t xml:space="preserve"> and</w:t>
      </w:r>
    </w:p>
    <w:p w14:paraId="01BDA1DD" w14:textId="17970C48" w:rsidR="00EE07FF" w:rsidRDefault="00D77660">
      <w:r>
        <w:t>y</w:t>
      </w:r>
      <w:r w:rsidR="00EE07FF">
        <w:t>ou write the story down.</w:t>
      </w:r>
    </w:p>
    <w:p w14:paraId="07DAA156" w14:textId="696C228D" w:rsidR="00EE07FF" w:rsidRDefault="00EE07FF"/>
    <w:p w14:paraId="747671E8" w14:textId="7C5EBFD4" w:rsidR="00EE07FF" w:rsidRDefault="00EE07FF">
      <w:r>
        <w:t>Pamela Michael</w:t>
      </w:r>
    </w:p>
    <w:p w14:paraId="59F22BD0" w14:textId="78064C9A" w:rsidR="00EE07FF" w:rsidRDefault="00EE07FF">
      <w:r>
        <w:t>Curry Canyon</w:t>
      </w:r>
    </w:p>
    <w:p w14:paraId="24B5B8D7" w14:textId="4CF8A01D" w:rsidR="00EE07FF" w:rsidRDefault="00EE07FF">
      <w:r>
        <w:t>July 19, 2013</w:t>
      </w:r>
      <w:r w:rsidR="007053F5">
        <w:t>, edited February 24, 2022</w:t>
      </w:r>
    </w:p>
    <w:p w14:paraId="05CADBC9" w14:textId="525E513C" w:rsidR="00EE07FF" w:rsidRDefault="00EE07FF"/>
    <w:p w14:paraId="075F52E0" w14:textId="6EFB1A50" w:rsidR="00EE07FF" w:rsidRPr="00194F8B" w:rsidRDefault="00EE07FF">
      <w:pPr>
        <w:rPr>
          <w:i/>
          <w:iCs/>
        </w:rPr>
      </w:pPr>
    </w:p>
    <w:p w14:paraId="322D5F15" w14:textId="7035A839" w:rsidR="00EE07FF" w:rsidRPr="00194F8B" w:rsidRDefault="00EE07FF">
      <w:pPr>
        <w:rPr>
          <w:i/>
          <w:iCs/>
        </w:rPr>
      </w:pPr>
      <w:r w:rsidRPr="00194F8B">
        <w:rPr>
          <w:i/>
          <w:iCs/>
        </w:rPr>
        <w:t>*Jungian psychologist Erich Neumann wrote that the Ouroboros represented the pre-ego “dawn state” that characterizes the undifferentiated infancy experience of both humankind and the individual child.</w:t>
      </w:r>
    </w:p>
    <w:p w14:paraId="332FA7D6" w14:textId="57704FBC" w:rsidR="00EE07FF" w:rsidRDefault="00C4724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01127" wp14:editId="143BDBEA">
                <wp:simplePos x="0" y="0"/>
                <wp:positionH relativeFrom="column">
                  <wp:posOffset>1378857</wp:posOffset>
                </wp:positionH>
                <wp:positionV relativeFrom="paragraph">
                  <wp:posOffset>264976</wp:posOffset>
                </wp:positionV>
                <wp:extent cx="4680857" cy="841829"/>
                <wp:effectExtent l="0" t="0" r="571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857" cy="8418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F3CD62" w14:textId="78674EDA" w:rsidR="00C47247" w:rsidRPr="00C47247" w:rsidRDefault="00C47247">
                            <w:pPr>
                              <w:rPr>
                                <w:rFonts w:eastAsia="Times New Roman" w:cstheme="minorHAnsi"/>
                              </w:rPr>
                            </w:pPr>
                            <w:r w:rsidRPr="00EE07FF">
                              <w:rPr>
                                <w:rFonts w:eastAsia="Times New Roman" w:cstheme="minorHAnsi"/>
                                <w:color w:val="202124"/>
                                <w:shd w:val="clear" w:color="auto" w:fill="FFFFFF"/>
                              </w:rPr>
                              <w:t>Ouroboros is a gnostic and alchemical symbol that expresses the unity of all things, material and spiritual</w:t>
                            </w:r>
                            <w:r w:rsidR="00194F8B">
                              <w:rPr>
                                <w:rFonts w:eastAsia="Times New Roman" w:cstheme="minorHAnsi"/>
                                <w:color w:val="202124"/>
                                <w:shd w:val="clear" w:color="auto" w:fill="FFFFFF"/>
                              </w:rPr>
                              <w:t>,</w:t>
                            </w:r>
                            <w:r>
                              <w:rPr>
                                <w:rFonts w:eastAsia="Times New Roman" w:cstheme="minorHAnsi"/>
                                <w:color w:val="202124"/>
                                <w:shd w:val="clear" w:color="auto" w:fill="FFFFFF"/>
                              </w:rPr>
                              <w:t xml:space="preserve"> </w:t>
                            </w:r>
                            <w:r w:rsidR="00194F8B">
                              <w:rPr>
                                <w:rFonts w:eastAsia="Times New Roman" w:cstheme="minorHAnsi"/>
                                <w:color w:val="202124"/>
                                <w:shd w:val="clear" w:color="auto" w:fill="FFFFFF"/>
                              </w:rPr>
                              <w:t>which</w:t>
                            </w:r>
                            <w:r w:rsidRPr="00EE07FF">
                              <w:rPr>
                                <w:rFonts w:eastAsia="Times New Roman" w:cstheme="minorHAnsi"/>
                                <w:color w:val="202124"/>
                                <w:shd w:val="clear" w:color="auto" w:fill="FFFFFF"/>
                              </w:rPr>
                              <w:t xml:space="preserve"> never disappear but perpetually change form in an eternal cycle of destruction and re-creation.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011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.55pt;margin-top:20.85pt;width:368.55pt;height: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" fillcolor="white [3201]" stroked="f" strokeweight=".5pt">
                <v:textbox>
                  <w:txbxContent>
                    <w:p w14:paraId="71F3CD62" w14:textId="78674EDA" w:rsidR="00C47247" w:rsidRPr="00C47247" w:rsidRDefault="00C47247">
                      <w:pPr>
                        <w:rPr>
                          <w:rFonts w:eastAsia="Times New Roman" w:cstheme="minorHAnsi"/>
                        </w:rPr>
                      </w:pPr>
                      <w:r w:rsidRPr="00EE07FF">
                        <w:rPr>
                          <w:rFonts w:eastAsia="Times New Roman" w:cstheme="minorHAnsi"/>
                          <w:color w:val="202124"/>
                          <w:shd w:val="clear" w:color="auto" w:fill="FFFFFF"/>
                        </w:rPr>
                        <w:t>Ouroboros is a gnostic and alchemical symbol that expresses the unity of all things, material and spiritual</w:t>
                      </w:r>
                      <w:r w:rsidR="00194F8B">
                        <w:rPr>
                          <w:rFonts w:eastAsia="Times New Roman" w:cstheme="minorHAnsi"/>
                          <w:color w:val="202124"/>
                          <w:shd w:val="clear" w:color="auto" w:fill="FFFFFF"/>
                        </w:rPr>
                        <w:t>,</w:t>
                      </w:r>
                      <w:r>
                        <w:rPr>
                          <w:rFonts w:eastAsia="Times New Roman" w:cstheme="minorHAnsi"/>
                          <w:color w:val="202124"/>
                          <w:shd w:val="clear" w:color="auto" w:fill="FFFFFF"/>
                        </w:rPr>
                        <w:t xml:space="preserve"> </w:t>
                      </w:r>
                      <w:r w:rsidR="00194F8B">
                        <w:rPr>
                          <w:rFonts w:eastAsia="Times New Roman" w:cstheme="minorHAnsi"/>
                          <w:color w:val="202124"/>
                          <w:shd w:val="clear" w:color="auto" w:fill="FFFFFF"/>
                        </w:rPr>
                        <w:t>which</w:t>
                      </w:r>
                      <w:r w:rsidRPr="00EE07FF">
                        <w:rPr>
                          <w:rFonts w:eastAsia="Times New Roman" w:cstheme="minorHAnsi"/>
                          <w:color w:val="202124"/>
                          <w:shd w:val="clear" w:color="auto" w:fill="FFFFFF"/>
                        </w:rPr>
                        <w:t xml:space="preserve"> never disappear but perpetually change form in an eternal cycle of destruction and re-creation.</w:t>
                      </w:r>
                    </w:p>
                  </w:txbxContent>
                </v:textbox>
              </v:shape>
            </w:pict>
          </mc:Fallback>
        </mc:AlternateContent>
      </w:r>
      <w:r w:rsidRPr="00EE07FF">
        <w:rPr>
          <w:noProof/>
        </w:rPr>
        <w:drawing>
          <wp:inline distT="0" distB="0" distL="0" distR="0" wp14:anchorId="6581BF35" wp14:editId="3D914B51">
            <wp:extent cx="1526631" cy="1526631"/>
            <wp:effectExtent l="0" t="0" r="0" b="0"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7999" cy="154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FD430" w14:textId="77777777" w:rsidR="007A7599" w:rsidRDefault="007A7599"/>
    <w:sectPr w:rsidR="007A7599" w:rsidSect="00153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E5"/>
    <w:rsid w:val="00082BBE"/>
    <w:rsid w:val="001018B7"/>
    <w:rsid w:val="00124E72"/>
    <w:rsid w:val="00153B22"/>
    <w:rsid w:val="00165FEE"/>
    <w:rsid w:val="00194F8B"/>
    <w:rsid w:val="00203425"/>
    <w:rsid w:val="00292C74"/>
    <w:rsid w:val="00303F01"/>
    <w:rsid w:val="003E173B"/>
    <w:rsid w:val="005C475C"/>
    <w:rsid w:val="005F3E1F"/>
    <w:rsid w:val="005F5DE5"/>
    <w:rsid w:val="007053F5"/>
    <w:rsid w:val="007A7599"/>
    <w:rsid w:val="00A075FD"/>
    <w:rsid w:val="00A14157"/>
    <w:rsid w:val="00C47247"/>
    <w:rsid w:val="00C8491D"/>
    <w:rsid w:val="00CE2998"/>
    <w:rsid w:val="00D63778"/>
    <w:rsid w:val="00D77660"/>
    <w:rsid w:val="00E84CAD"/>
    <w:rsid w:val="00EE07FF"/>
    <w:rsid w:val="00F6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A9D0"/>
  <w15:chartTrackingRefBased/>
  <w15:docId w15:val="{A6956CEF-78C8-9E44-8AEE-4D7236A2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338</Words>
  <Characters>1569</Characters>
  <Application>Microsoft Office Word</Application>
  <DocSecurity>0</DocSecurity>
  <Lines>74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Michael</dc:creator>
  <cp:keywords/>
  <dc:description/>
  <cp:lastModifiedBy>Pamela Michael</cp:lastModifiedBy>
  <cp:revision>8</cp:revision>
  <dcterms:created xsi:type="dcterms:W3CDTF">2022-02-24T20:46:00Z</dcterms:created>
  <dcterms:modified xsi:type="dcterms:W3CDTF">2026-04-10T23:44:00Z</dcterms:modified>
</cp:coreProperties>
</file>