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C40B" w14:textId="2E7A1437" w:rsidR="008059B6" w:rsidRDefault="00E14B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DRAFT </w:t>
      </w:r>
      <w:r w:rsidR="000602F9">
        <w:rPr>
          <w:b/>
          <w:sz w:val="32"/>
          <w:szCs w:val="32"/>
        </w:rPr>
        <w:t>AG</w:t>
      </w:r>
      <w:r w:rsidR="00E6135D">
        <w:rPr>
          <w:b/>
          <w:sz w:val="32"/>
          <w:szCs w:val="32"/>
        </w:rPr>
        <w:t>ENDA</w:t>
      </w:r>
    </w:p>
    <w:p w14:paraId="0BF47746" w14:textId="5DFE8A0A" w:rsidR="00C26BC7" w:rsidRDefault="008059B6" w:rsidP="00554615">
      <w:pPr>
        <w:jc w:val="center"/>
        <w:rPr>
          <w:b/>
        </w:rPr>
      </w:pPr>
      <w:r>
        <w:rPr>
          <w:b/>
        </w:rPr>
        <w:t>LOCAL SERVICES BOARD OF NOLALU</w:t>
      </w:r>
    </w:p>
    <w:p w14:paraId="2538406B" w14:textId="7B5DAB25" w:rsidR="008059B6" w:rsidRDefault="00BF1F4F" w:rsidP="006821CE">
      <w:pPr>
        <w:jc w:val="center"/>
        <w:rPr>
          <w:b/>
        </w:rPr>
      </w:pPr>
      <w:proofErr w:type="spellStart"/>
      <w:r>
        <w:rPr>
          <w:b/>
        </w:rPr>
        <w:t>Nolalu</w:t>
      </w:r>
      <w:proofErr w:type="spellEnd"/>
      <w:r>
        <w:rPr>
          <w:b/>
        </w:rPr>
        <w:t xml:space="preserve"> Community Centre</w:t>
      </w:r>
    </w:p>
    <w:p w14:paraId="49CCF395" w14:textId="75BEB461" w:rsidR="006821CE" w:rsidRDefault="00F00FD4" w:rsidP="006821CE">
      <w:pPr>
        <w:jc w:val="center"/>
        <w:rPr>
          <w:b/>
        </w:rPr>
      </w:pPr>
      <w:r>
        <w:rPr>
          <w:b/>
        </w:rPr>
        <w:t>August 2</w:t>
      </w:r>
      <w:r w:rsidR="00B027C7">
        <w:rPr>
          <w:b/>
        </w:rPr>
        <w:t>6, 2025</w:t>
      </w:r>
    </w:p>
    <w:p w14:paraId="7A0C0C74" w14:textId="5632C34E" w:rsidR="008059B6" w:rsidRDefault="00771D72" w:rsidP="00AA5DBB">
      <w:pPr>
        <w:jc w:val="center"/>
        <w:rPr>
          <w:b/>
        </w:rPr>
      </w:pPr>
      <w:r>
        <w:rPr>
          <w:b/>
        </w:rPr>
        <w:t>7:30 pm</w:t>
      </w:r>
    </w:p>
    <w:p w14:paraId="3B46B833" w14:textId="77777777" w:rsidR="008059B6" w:rsidRDefault="008059B6"/>
    <w:p w14:paraId="23155253" w14:textId="77777777" w:rsidR="00E170F4" w:rsidRDefault="00E170F4"/>
    <w:p w14:paraId="0403ECCF" w14:textId="77777777" w:rsidR="008059B6" w:rsidRDefault="008059B6">
      <w:r>
        <w:t>1.</w:t>
      </w:r>
      <w:r>
        <w:tab/>
        <w:t>Call to Order and Review of Agenda</w:t>
      </w:r>
    </w:p>
    <w:p w14:paraId="25A06C96" w14:textId="77777777" w:rsidR="0025417D" w:rsidRDefault="0025417D"/>
    <w:p w14:paraId="1672707D" w14:textId="353F2596" w:rsidR="005671C7" w:rsidRDefault="005671C7" w:rsidP="005671C7">
      <w:r>
        <w:t>2.</w:t>
      </w:r>
      <w:r>
        <w:tab/>
        <w:t>Conflict of Interest</w:t>
      </w:r>
    </w:p>
    <w:p w14:paraId="5291B48C" w14:textId="3AC83C85" w:rsidR="00765315" w:rsidRDefault="00765315" w:rsidP="005671C7"/>
    <w:p w14:paraId="2EC6961B" w14:textId="6E548F2F" w:rsidR="00765315" w:rsidRDefault="00765315" w:rsidP="005671C7">
      <w:r>
        <w:t>3.</w:t>
      </w:r>
      <w:r>
        <w:tab/>
      </w:r>
      <w:r w:rsidR="00771D72">
        <w:t>Approval of Minutes</w:t>
      </w:r>
    </w:p>
    <w:p w14:paraId="3C8203B7" w14:textId="5D36D0B8" w:rsidR="00491B10" w:rsidRDefault="00771D72" w:rsidP="005671C7">
      <w:r>
        <w:tab/>
        <w:t>3.1</w:t>
      </w:r>
      <w:r>
        <w:tab/>
        <w:t>Regular</w:t>
      </w:r>
      <w:r w:rsidR="00794481">
        <w:t xml:space="preserve"> Minutes </w:t>
      </w:r>
      <w:r w:rsidR="00F00FD4">
        <w:t>June 2</w:t>
      </w:r>
      <w:r w:rsidR="00B11D96">
        <w:t>4, 2025</w:t>
      </w:r>
    </w:p>
    <w:p w14:paraId="3F523584" w14:textId="77777777" w:rsidR="005671C7" w:rsidRDefault="005671C7" w:rsidP="0025417D"/>
    <w:p w14:paraId="07D2BAE7" w14:textId="77777777" w:rsidR="00771D72" w:rsidRDefault="00765315" w:rsidP="00DA558C">
      <w:r>
        <w:t>4</w:t>
      </w:r>
      <w:r w:rsidR="008059B6">
        <w:t>.</w:t>
      </w:r>
      <w:r w:rsidR="008059B6">
        <w:tab/>
      </w:r>
      <w:r w:rsidR="00771D72">
        <w:t>Financial Reports</w:t>
      </w:r>
    </w:p>
    <w:p w14:paraId="60A16DA2" w14:textId="54D2E511" w:rsidR="00521A01" w:rsidRDefault="00771D72" w:rsidP="00491B10">
      <w:r>
        <w:tab/>
        <w:t>4.1</w:t>
      </w:r>
      <w:r>
        <w:tab/>
      </w:r>
      <w:r w:rsidR="00F00FD4">
        <w:t>June</w:t>
      </w:r>
      <w:r w:rsidR="00794481">
        <w:t xml:space="preserve"> 202</w:t>
      </w:r>
      <w:r w:rsidR="00B11D96">
        <w:t>5</w:t>
      </w:r>
    </w:p>
    <w:p w14:paraId="65EEE13D" w14:textId="623671B1" w:rsidR="00A9084F" w:rsidRDefault="00F00FD4" w:rsidP="00DA558C">
      <w:r>
        <w:tab/>
        <w:t>4.2</w:t>
      </w:r>
      <w:r>
        <w:tab/>
        <w:t>July 202</w:t>
      </w:r>
      <w:r w:rsidR="00B11D96">
        <w:t>5</w:t>
      </w:r>
    </w:p>
    <w:p w14:paraId="3EA5F3F6" w14:textId="77777777" w:rsidR="00F00FD4" w:rsidRDefault="00F00FD4" w:rsidP="00DA558C"/>
    <w:p w14:paraId="187C8EB6" w14:textId="1E485ABC" w:rsidR="003131C1" w:rsidRDefault="00765315" w:rsidP="00F6377F">
      <w:r>
        <w:t>5</w:t>
      </w:r>
      <w:r w:rsidR="008059B6">
        <w:t>.</w:t>
      </w:r>
      <w:r w:rsidR="008059B6">
        <w:tab/>
      </w:r>
      <w:r w:rsidR="00771D72">
        <w:t>Updates:</w:t>
      </w:r>
    </w:p>
    <w:p w14:paraId="3C32C1CE" w14:textId="1D1FBAF5" w:rsidR="00556976" w:rsidRDefault="006B361A" w:rsidP="00F6377F">
      <w:r>
        <w:t xml:space="preserve"> </w:t>
      </w:r>
      <w:r w:rsidR="00771D72">
        <w:tab/>
        <w:t>5.1</w:t>
      </w:r>
      <w:r w:rsidR="00771D72">
        <w:tab/>
        <w:t>NCC</w:t>
      </w:r>
    </w:p>
    <w:p w14:paraId="65541488" w14:textId="65A43851" w:rsidR="00771D72" w:rsidRDefault="00771D72" w:rsidP="00F6377F">
      <w:r>
        <w:tab/>
        <w:t>5.2</w:t>
      </w:r>
      <w:r>
        <w:tab/>
        <w:t>NEST</w:t>
      </w:r>
    </w:p>
    <w:p w14:paraId="6811660C" w14:textId="77777777" w:rsidR="00771D72" w:rsidRDefault="00771D72" w:rsidP="00F6377F"/>
    <w:p w14:paraId="3C702AFA" w14:textId="78C64B2E" w:rsidR="00E87D33" w:rsidRDefault="00765315" w:rsidP="00B11D96">
      <w:r>
        <w:t>6</w:t>
      </w:r>
      <w:r w:rsidR="008059B6">
        <w:t>.</w:t>
      </w:r>
      <w:r w:rsidR="008059B6">
        <w:tab/>
      </w:r>
      <w:r w:rsidR="00771D72">
        <w:t>Correspondenc</w:t>
      </w:r>
      <w:r w:rsidR="007D46E2">
        <w:t>e</w:t>
      </w:r>
      <w:r w:rsidR="00B11D96">
        <w:t>:</w:t>
      </w:r>
    </w:p>
    <w:p w14:paraId="3535030D" w14:textId="03C52DB0" w:rsidR="00E95F6B" w:rsidRDefault="00E95F6B" w:rsidP="00E446EA">
      <w:pPr>
        <w:ind w:left="720"/>
      </w:pPr>
      <w:r>
        <w:t>6.1</w:t>
      </w:r>
      <w:r>
        <w:tab/>
        <w:t>MND Annual Letter/Name change</w:t>
      </w:r>
      <w:r w:rsidR="00E847C5">
        <w:t xml:space="preserve"> (2 letters)</w:t>
      </w:r>
    </w:p>
    <w:p w14:paraId="6043CF04" w14:textId="46121670" w:rsidR="00E446EA" w:rsidRDefault="00E446EA" w:rsidP="00E446EA">
      <w:pPr>
        <w:ind w:left="720"/>
      </w:pPr>
      <w:r>
        <w:t>6.2</w:t>
      </w:r>
      <w:r>
        <w:tab/>
        <w:t>2025 LSB Guide for Inhabitants and Board Members</w:t>
      </w:r>
    </w:p>
    <w:p w14:paraId="2287B68C" w14:textId="77777777" w:rsidR="00E446EA" w:rsidRDefault="00E446EA" w:rsidP="00E446EA">
      <w:pPr>
        <w:ind w:left="720"/>
      </w:pPr>
    </w:p>
    <w:p w14:paraId="16C81F56" w14:textId="1C6A0884" w:rsidR="0075619D" w:rsidRDefault="00765315" w:rsidP="008059B6">
      <w:r>
        <w:t>7</w:t>
      </w:r>
      <w:r w:rsidR="008059B6">
        <w:t>.</w:t>
      </w:r>
      <w:r w:rsidR="008059B6">
        <w:tab/>
      </w:r>
      <w:r w:rsidR="00771D72">
        <w:t>Old Business:</w:t>
      </w:r>
    </w:p>
    <w:p w14:paraId="3B5393E2" w14:textId="77777777" w:rsidR="00476AEC" w:rsidRDefault="00476AEC" w:rsidP="008059B6"/>
    <w:p w14:paraId="7160867A" w14:textId="0CF9123E" w:rsidR="00750598" w:rsidRDefault="00765315" w:rsidP="00491B10">
      <w:r>
        <w:t>8</w:t>
      </w:r>
      <w:r w:rsidR="008059B6">
        <w:t>.</w:t>
      </w:r>
      <w:r w:rsidR="008059B6">
        <w:tab/>
      </w:r>
      <w:r w:rsidR="00771D72">
        <w:t>New Busine</w:t>
      </w:r>
      <w:r w:rsidR="00956157">
        <w:t>ss:</w:t>
      </w:r>
    </w:p>
    <w:p w14:paraId="243FEC3A" w14:textId="266D82FA" w:rsidR="00DD03B5" w:rsidRDefault="00CB7B5E" w:rsidP="00B11D96">
      <w:pPr>
        <w:ind w:left="1440" w:hanging="720"/>
      </w:pPr>
      <w:r>
        <w:t>8.1</w:t>
      </w:r>
      <w:r>
        <w:tab/>
        <w:t>Elections September 2</w:t>
      </w:r>
      <w:r w:rsidR="00B11D96">
        <w:t xml:space="preserve">3, 2025 – Board Term October 1, </w:t>
      </w:r>
      <w:proofErr w:type="gramStart"/>
      <w:r w:rsidR="00B11D96">
        <w:t>2025</w:t>
      </w:r>
      <w:proofErr w:type="gramEnd"/>
      <w:r w:rsidR="00B11D96">
        <w:t xml:space="preserve"> to September 30, 2028</w:t>
      </w:r>
    </w:p>
    <w:p w14:paraId="1602EC8E" w14:textId="1EFF3F27" w:rsidR="00CB7B5E" w:rsidRDefault="00E847C5" w:rsidP="009B121A">
      <w:pPr>
        <w:ind w:left="1440" w:hanging="720"/>
      </w:pPr>
      <w:r>
        <w:t xml:space="preserve">8.2 </w:t>
      </w:r>
      <w:r>
        <w:tab/>
        <w:t xml:space="preserve">Juanita Lawson </w:t>
      </w:r>
      <w:r w:rsidR="009B121A">
        <w:t xml:space="preserve">CEO </w:t>
      </w:r>
      <w:r>
        <w:t>from Norwest Community Health Centre</w:t>
      </w:r>
      <w:r w:rsidR="009B121A">
        <w:t xml:space="preserve"> to speak of Primary Care Expansion in the Community</w:t>
      </w:r>
    </w:p>
    <w:p w14:paraId="7F660873" w14:textId="77777777" w:rsidR="009B121A" w:rsidRDefault="009B121A" w:rsidP="009B121A">
      <w:pPr>
        <w:ind w:left="1440" w:hanging="720"/>
      </w:pPr>
    </w:p>
    <w:p w14:paraId="36CD6623" w14:textId="77777777" w:rsidR="00771D72" w:rsidRDefault="00771D72">
      <w:r>
        <w:t>9.</w:t>
      </w:r>
      <w:r>
        <w:tab/>
        <w:t>Other:</w:t>
      </w:r>
    </w:p>
    <w:p w14:paraId="4F4CF306" w14:textId="7FD2A8F9" w:rsidR="00F00FD4" w:rsidRDefault="00F00FD4">
      <w:r>
        <w:tab/>
        <w:t>9.1</w:t>
      </w:r>
      <w:r>
        <w:tab/>
      </w:r>
      <w:r w:rsidR="000F5234">
        <w:t>The next</w:t>
      </w:r>
      <w:r>
        <w:t xml:space="preserve"> LSB meeting is September 2</w:t>
      </w:r>
      <w:r w:rsidR="00B11D96">
        <w:t>3, 2025</w:t>
      </w:r>
      <w:r>
        <w:t xml:space="preserve"> at 7:00 pm</w:t>
      </w:r>
    </w:p>
    <w:p w14:paraId="6633E31E" w14:textId="77777777" w:rsidR="00771D72" w:rsidRDefault="00771D72"/>
    <w:p w14:paraId="7C7A175E" w14:textId="7326998C" w:rsidR="00243681" w:rsidRDefault="00771D72" w:rsidP="0037665D">
      <w:pPr>
        <w:rPr>
          <w:b/>
          <w:sz w:val="36"/>
          <w:szCs w:val="36"/>
          <w:lang w:eastAsia="en-US"/>
        </w:rPr>
      </w:pPr>
      <w:r>
        <w:t>10:</w:t>
      </w:r>
      <w:r>
        <w:tab/>
        <w:t>Adjournment of Meeting</w:t>
      </w:r>
    </w:p>
    <w:p w14:paraId="7E9C9794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5B267A1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sectPr w:rsidR="002436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4849ED"/>
    <w:multiLevelType w:val="hybridMultilevel"/>
    <w:tmpl w:val="AF7C9C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2522765">
    <w:abstractNumId w:val="0"/>
  </w:num>
  <w:num w:numId="2" w16cid:durableId="140209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0130"/>
    <w:rsid w:val="0000530B"/>
    <w:rsid w:val="000234D9"/>
    <w:rsid w:val="00027955"/>
    <w:rsid w:val="00031560"/>
    <w:rsid w:val="000602F9"/>
    <w:rsid w:val="00080C41"/>
    <w:rsid w:val="000919A8"/>
    <w:rsid w:val="00092F44"/>
    <w:rsid w:val="000B64DE"/>
    <w:rsid w:val="000C53C5"/>
    <w:rsid w:val="000F40D2"/>
    <w:rsid w:val="000F5234"/>
    <w:rsid w:val="000F5D25"/>
    <w:rsid w:val="000F771E"/>
    <w:rsid w:val="00111A02"/>
    <w:rsid w:val="00123AB7"/>
    <w:rsid w:val="001304C0"/>
    <w:rsid w:val="00132CB9"/>
    <w:rsid w:val="00140170"/>
    <w:rsid w:val="001551D1"/>
    <w:rsid w:val="0015603B"/>
    <w:rsid w:val="001619F6"/>
    <w:rsid w:val="00180283"/>
    <w:rsid w:val="001A293C"/>
    <w:rsid w:val="001B5328"/>
    <w:rsid w:val="001F1753"/>
    <w:rsid w:val="001F2E06"/>
    <w:rsid w:val="00211F26"/>
    <w:rsid w:val="00243681"/>
    <w:rsid w:val="0024684A"/>
    <w:rsid w:val="0025417D"/>
    <w:rsid w:val="00273993"/>
    <w:rsid w:val="00282BAB"/>
    <w:rsid w:val="002846E6"/>
    <w:rsid w:val="002D573F"/>
    <w:rsid w:val="002D7405"/>
    <w:rsid w:val="002E4DF0"/>
    <w:rsid w:val="002F36A0"/>
    <w:rsid w:val="00300A58"/>
    <w:rsid w:val="00302DBE"/>
    <w:rsid w:val="003100BB"/>
    <w:rsid w:val="003131C1"/>
    <w:rsid w:val="00313983"/>
    <w:rsid w:val="00315C57"/>
    <w:rsid w:val="003234D1"/>
    <w:rsid w:val="00363F3A"/>
    <w:rsid w:val="0037665D"/>
    <w:rsid w:val="0038282F"/>
    <w:rsid w:val="00390999"/>
    <w:rsid w:val="003C341E"/>
    <w:rsid w:val="00426660"/>
    <w:rsid w:val="00437B95"/>
    <w:rsid w:val="004527DC"/>
    <w:rsid w:val="00476AEC"/>
    <w:rsid w:val="00487BEB"/>
    <w:rsid w:val="00491B10"/>
    <w:rsid w:val="004C4DF8"/>
    <w:rsid w:val="004E4512"/>
    <w:rsid w:val="005013D1"/>
    <w:rsid w:val="00513865"/>
    <w:rsid w:val="00521A01"/>
    <w:rsid w:val="00524646"/>
    <w:rsid w:val="0053692D"/>
    <w:rsid w:val="00543478"/>
    <w:rsid w:val="00551D1D"/>
    <w:rsid w:val="00554615"/>
    <w:rsid w:val="00556976"/>
    <w:rsid w:val="005671C7"/>
    <w:rsid w:val="00573A40"/>
    <w:rsid w:val="00574F31"/>
    <w:rsid w:val="00590D1E"/>
    <w:rsid w:val="00597FC4"/>
    <w:rsid w:val="005A68BE"/>
    <w:rsid w:val="005B4EA6"/>
    <w:rsid w:val="00602802"/>
    <w:rsid w:val="00607141"/>
    <w:rsid w:val="006079F1"/>
    <w:rsid w:val="006172FC"/>
    <w:rsid w:val="006203F6"/>
    <w:rsid w:val="00653CAC"/>
    <w:rsid w:val="00660EE9"/>
    <w:rsid w:val="006821CE"/>
    <w:rsid w:val="006B361A"/>
    <w:rsid w:val="006D0050"/>
    <w:rsid w:val="006E3770"/>
    <w:rsid w:val="00712666"/>
    <w:rsid w:val="00745698"/>
    <w:rsid w:val="00747366"/>
    <w:rsid w:val="00750598"/>
    <w:rsid w:val="0075619D"/>
    <w:rsid w:val="00760FC1"/>
    <w:rsid w:val="00762EFE"/>
    <w:rsid w:val="0076425D"/>
    <w:rsid w:val="00765315"/>
    <w:rsid w:val="00771D72"/>
    <w:rsid w:val="0077423D"/>
    <w:rsid w:val="00794481"/>
    <w:rsid w:val="00796284"/>
    <w:rsid w:val="007A4B8F"/>
    <w:rsid w:val="007B1F38"/>
    <w:rsid w:val="007C21B9"/>
    <w:rsid w:val="007C43A1"/>
    <w:rsid w:val="007D46E2"/>
    <w:rsid w:val="007E331D"/>
    <w:rsid w:val="008002AD"/>
    <w:rsid w:val="00803DD1"/>
    <w:rsid w:val="008059B6"/>
    <w:rsid w:val="00811247"/>
    <w:rsid w:val="00826248"/>
    <w:rsid w:val="008265A1"/>
    <w:rsid w:val="00827D53"/>
    <w:rsid w:val="0085745B"/>
    <w:rsid w:val="00863B47"/>
    <w:rsid w:val="00864BC0"/>
    <w:rsid w:val="00880125"/>
    <w:rsid w:val="00886BFF"/>
    <w:rsid w:val="00887E17"/>
    <w:rsid w:val="008932C8"/>
    <w:rsid w:val="00896600"/>
    <w:rsid w:val="008A4F75"/>
    <w:rsid w:val="008B061F"/>
    <w:rsid w:val="008E2D47"/>
    <w:rsid w:val="008E7C50"/>
    <w:rsid w:val="008F2D77"/>
    <w:rsid w:val="008F59C8"/>
    <w:rsid w:val="00941750"/>
    <w:rsid w:val="00956157"/>
    <w:rsid w:val="009631C9"/>
    <w:rsid w:val="0098662D"/>
    <w:rsid w:val="009B094C"/>
    <w:rsid w:val="009B121A"/>
    <w:rsid w:val="009B605C"/>
    <w:rsid w:val="009C40C4"/>
    <w:rsid w:val="009E0AF9"/>
    <w:rsid w:val="009F73DD"/>
    <w:rsid w:val="00A22365"/>
    <w:rsid w:val="00A30F23"/>
    <w:rsid w:val="00A37C55"/>
    <w:rsid w:val="00A44A71"/>
    <w:rsid w:val="00A51DA8"/>
    <w:rsid w:val="00A70E1F"/>
    <w:rsid w:val="00A73270"/>
    <w:rsid w:val="00A73D44"/>
    <w:rsid w:val="00A9084F"/>
    <w:rsid w:val="00AA5DBB"/>
    <w:rsid w:val="00AB3583"/>
    <w:rsid w:val="00AC2BE4"/>
    <w:rsid w:val="00AC4724"/>
    <w:rsid w:val="00B027C7"/>
    <w:rsid w:val="00B11D96"/>
    <w:rsid w:val="00B12644"/>
    <w:rsid w:val="00B16817"/>
    <w:rsid w:val="00B16FAC"/>
    <w:rsid w:val="00B20245"/>
    <w:rsid w:val="00B5603B"/>
    <w:rsid w:val="00B77DFE"/>
    <w:rsid w:val="00BA18FD"/>
    <w:rsid w:val="00BB2687"/>
    <w:rsid w:val="00BC1C78"/>
    <w:rsid w:val="00BD3368"/>
    <w:rsid w:val="00BD5947"/>
    <w:rsid w:val="00BE2514"/>
    <w:rsid w:val="00BF1F4F"/>
    <w:rsid w:val="00C006D8"/>
    <w:rsid w:val="00C068E7"/>
    <w:rsid w:val="00C10194"/>
    <w:rsid w:val="00C26BC7"/>
    <w:rsid w:val="00C358E7"/>
    <w:rsid w:val="00C365DC"/>
    <w:rsid w:val="00C42653"/>
    <w:rsid w:val="00C43BAB"/>
    <w:rsid w:val="00C459F5"/>
    <w:rsid w:val="00C475C5"/>
    <w:rsid w:val="00C71ADE"/>
    <w:rsid w:val="00C86C6D"/>
    <w:rsid w:val="00C91DBF"/>
    <w:rsid w:val="00CA48F8"/>
    <w:rsid w:val="00CB7B5E"/>
    <w:rsid w:val="00CF270B"/>
    <w:rsid w:val="00D260D8"/>
    <w:rsid w:val="00D33BE0"/>
    <w:rsid w:val="00D3566D"/>
    <w:rsid w:val="00D53BEE"/>
    <w:rsid w:val="00D77EFE"/>
    <w:rsid w:val="00DA2598"/>
    <w:rsid w:val="00DA558C"/>
    <w:rsid w:val="00DC39CD"/>
    <w:rsid w:val="00DC3A9F"/>
    <w:rsid w:val="00DD03B5"/>
    <w:rsid w:val="00DD19D2"/>
    <w:rsid w:val="00DD3812"/>
    <w:rsid w:val="00DF2B1D"/>
    <w:rsid w:val="00E0717E"/>
    <w:rsid w:val="00E14B4C"/>
    <w:rsid w:val="00E170F4"/>
    <w:rsid w:val="00E231A3"/>
    <w:rsid w:val="00E237F0"/>
    <w:rsid w:val="00E3009B"/>
    <w:rsid w:val="00E3361B"/>
    <w:rsid w:val="00E446EA"/>
    <w:rsid w:val="00E51DFA"/>
    <w:rsid w:val="00E53CAF"/>
    <w:rsid w:val="00E6135D"/>
    <w:rsid w:val="00E62594"/>
    <w:rsid w:val="00E738A1"/>
    <w:rsid w:val="00E75E88"/>
    <w:rsid w:val="00E7682A"/>
    <w:rsid w:val="00E847C5"/>
    <w:rsid w:val="00E87D33"/>
    <w:rsid w:val="00E95F6B"/>
    <w:rsid w:val="00EB1BA7"/>
    <w:rsid w:val="00ED2216"/>
    <w:rsid w:val="00EF16F1"/>
    <w:rsid w:val="00EF569A"/>
    <w:rsid w:val="00F00FD4"/>
    <w:rsid w:val="00F07485"/>
    <w:rsid w:val="00F17E55"/>
    <w:rsid w:val="00F355BD"/>
    <w:rsid w:val="00F35828"/>
    <w:rsid w:val="00F46386"/>
    <w:rsid w:val="00F6377F"/>
    <w:rsid w:val="00F673C8"/>
    <w:rsid w:val="00F804CC"/>
    <w:rsid w:val="00F8235A"/>
    <w:rsid w:val="00F831FA"/>
    <w:rsid w:val="00F910EF"/>
    <w:rsid w:val="00FA51FF"/>
    <w:rsid w:val="00FE1556"/>
    <w:rsid w:val="00FF22C6"/>
    <w:rsid w:val="00FF608E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8</cp:revision>
  <cp:lastPrinted>2025-08-18T16:52:00Z</cp:lastPrinted>
  <dcterms:created xsi:type="dcterms:W3CDTF">2025-03-26T16:27:00Z</dcterms:created>
  <dcterms:modified xsi:type="dcterms:W3CDTF">2025-08-18T17:04:00Z</dcterms:modified>
</cp:coreProperties>
</file>