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C40B" w14:textId="3DB0134D" w:rsidR="008059B6" w:rsidRDefault="007A62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DRAFT</w:t>
      </w:r>
      <w:r w:rsidR="00091CA9">
        <w:rPr>
          <w:b/>
          <w:sz w:val="32"/>
          <w:szCs w:val="32"/>
        </w:rPr>
        <w:t xml:space="preserve"> </w:t>
      </w:r>
      <w:r w:rsidR="00D76B1B">
        <w:rPr>
          <w:b/>
          <w:sz w:val="32"/>
          <w:szCs w:val="32"/>
        </w:rPr>
        <w:t>AGENDA</w:t>
      </w:r>
    </w:p>
    <w:p w14:paraId="2D75BD76" w14:textId="77777777" w:rsidR="004F64F0" w:rsidRDefault="008059B6">
      <w:pPr>
        <w:jc w:val="center"/>
        <w:rPr>
          <w:b/>
        </w:rPr>
      </w:pPr>
      <w:r>
        <w:rPr>
          <w:b/>
        </w:rPr>
        <w:t>LOCAL SERVICES BOARD OF NOLALU</w:t>
      </w:r>
      <w:r w:rsidR="004F64F0">
        <w:rPr>
          <w:b/>
        </w:rPr>
        <w:t xml:space="preserve"> </w:t>
      </w:r>
    </w:p>
    <w:p w14:paraId="045E0025" w14:textId="22744F3D" w:rsidR="008059B6" w:rsidRDefault="004268BE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  <w:r w:rsidR="004175A1">
        <w:rPr>
          <w:b/>
        </w:rPr>
        <w:t xml:space="preserve"> </w:t>
      </w:r>
    </w:p>
    <w:p w14:paraId="2538406B" w14:textId="421E7B8B" w:rsidR="008059B6" w:rsidRDefault="00CD4C8A" w:rsidP="00602802">
      <w:pPr>
        <w:jc w:val="center"/>
        <w:rPr>
          <w:b/>
        </w:rPr>
      </w:pPr>
      <w:r>
        <w:rPr>
          <w:b/>
        </w:rPr>
        <w:t>April 26, 2022</w:t>
      </w:r>
    </w:p>
    <w:p w14:paraId="7A0C0C74" w14:textId="01085E16" w:rsidR="008059B6" w:rsidRDefault="008059B6" w:rsidP="00AA5DBB">
      <w:pPr>
        <w:jc w:val="center"/>
        <w:rPr>
          <w:b/>
        </w:rPr>
      </w:pPr>
      <w:r>
        <w:rPr>
          <w:b/>
        </w:rPr>
        <w:t>7</w:t>
      </w:r>
      <w:r w:rsidR="00BE5F2F">
        <w:rPr>
          <w:b/>
        </w:rPr>
        <w:t>:</w:t>
      </w:r>
      <w:r w:rsidR="003911BD">
        <w:rPr>
          <w:b/>
        </w:rPr>
        <w:t>30</w:t>
      </w:r>
      <w:r>
        <w:rPr>
          <w:b/>
        </w:rPr>
        <w:t xml:space="preserve"> PM</w:t>
      </w:r>
      <w:r w:rsidR="00A54517">
        <w:rPr>
          <w:b/>
        </w:rPr>
        <w:t xml:space="preserve"> (after rescheduled March 22, </w:t>
      </w:r>
      <w:proofErr w:type="gramStart"/>
      <w:r w:rsidR="00A54517">
        <w:rPr>
          <w:b/>
        </w:rPr>
        <w:t>2022</w:t>
      </w:r>
      <w:proofErr w:type="gramEnd"/>
      <w:r w:rsidR="00A54517">
        <w:rPr>
          <w:b/>
        </w:rPr>
        <w:t xml:space="preserve"> meeting)</w:t>
      </w:r>
    </w:p>
    <w:p w14:paraId="3B46B833" w14:textId="77777777" w:rsidR="008059B6" w:rsidRDefault="008059B6"/>
    <w:p w14:paraId="23155253" w14:textId="62495F7F" w:rsidR="00E170F4" w:rsidRDefault="00E170F4"/>
    <w:p w14:paraId="22F15179" w14:textId="0C7697AB" w:rsidR="00D76B1B" w:rsidRDefault="00D76B1B" w:rsidP="00D76B1B">
      <w:r>
        <w:t xml:space="preserve">1.  </w:t>
      </w:r>
      <w:r>
        <w:tab/>
        <w:t>Call to Order and Review of Agend</w:t>
      </w:r>
      <w:r w:rsidR="00F61654">
        <w:t>a</w:t>
      </w:r>
    </w:p>
    <w:p w14:paraId="57794561" w14:textId="77777777" w:rsidR="00D76B1B" w:rsidRDefault="00D76B1B" w:rsidP="00D76B1B"/>
    <w:p w14:paraId="1672707D" w14:textId="77777777" w:rsidR="005671C7" w:rsidRDefault="005671C7" w:rsidP="005671C7">
      <w:r>
        <w:t>2.</w:t>
      </w:r>
      <w:r>
        <w:tab/>
        <w:t>Conflict of Interest</w:t>
      </w:r>
    </w:p>
    <w:p w14:paraId="3F523584" w14:textId="034DDCA5" w:rsidR="005671C7" w:rsidRDefault="005671C7" w:rsidP="0025417D"/>
    <w:p w14:paraId="0077A575" w14:textId="74F82CAD" w:rsidR="0037022C" w:rsidRDefault="00BE5F2F" w:rsidP="0025417D">
      <w:r>
        <w:t>3.</w:t>
      </w:r>
      <w:r>
        <w:tab/>
        <w:t>A</w:t>
      </w:r>
      <w:r w:rsidR="0037022C">
        <w:t>pproval of Minutes</w:t>
      </w:r>
    </w:p>
    <w:p w14:paraId="0EF6BEBA" w14:textId="7BDE6677" w:rsidR="00BE5F2F" w:rsidRDefault="009A622D" w:rsidP="0025417D">
      <w:r>
        <w:tab/>
      </w:r>
      <w:r>
        <w:tab/>
        <w:t>None to approve</w:t>
      </w:r>
    </w:p>
    <w:p w14:paraId="1E0DCF5B" w14:textId="77777777" w:rsidR="009A622D" w:rsidRDefault="009A622D" w:rsidP="0025417D"/>
    <w:p w14:paraId="4FDBD514" w14:textId="6C7504AA" w:rsidR="006D0050" w:rsidRDefault="00BE5F2F" w:rsidP="00DA558C">
      <w:r>
        <w:t>4</w:t>
      </w:r>
      <w:r w:rsidR="008059B6">
        <w:t>.</w:t>
      </w:r>
      <w:r w:rsidR="008059B6">
        <w:tab/>
      </w:r>
      <w:r w:rsidR="0037022C">
        <w:t>Financial Reports</w:t>
      </w:r>
      <w:r w:rsidR="000F5D25">
        <w:t xml:space="preserve"> </w:t>
      </w:r>
    </w:p>
    <w:p w14:paraId="59A7B8AE" w14:textId="6A277CE7" w:rsidR="00522081" w:rsidRDefault="006B361A" w:rsidP="00DA558C">
      <w:pPr>
        <w:rPr>
          <w:lang w:val="en-CA"/>
        </w:rPr>
      </w:pPr>
      <w:r>
        <w:tab/>
      </w:r>
      <w:r w:rsidR="00CD34D1" w:rsidRPr="00103DE6">
        <w:rPr>
          <w:lang w:val="en-CA"/>
        </w:rPr>
        <w:t>4</w:t>
      </w:r>
      <w:r w:rsidR="0037022C" w:rsidRPr="00103DE6">
        <w:rPr>
          <w:lang w:val="en-CA"/>
        </w:rPr>
        <w:t>.1</w:t>
      </w:r>
      <w:r w:rsidR="0037022C" w:rsidRPr="00103DE6">
        <w:rPr>
          <w:lang w:val="en-CA"/>
        </w:rPr>
        <w:tab/>
      </w:r>
      <w:r w:rsidR="00A54517">
        <w:rPr>
          <w:lang w:val="en-CA"/>
        </w:rPr>
        <w:t>March</w:t>
      </w:r>
      <w:r w:rsidR="00FC394E">
        <w:rPr>
          <w:lang w:val="en-CA"/>
        </w:rPr>
        <w:t xml:space="preserve"> 2022</w:t>
      </w:r>
    </w:p>
    <w:p w14:paraId="52341174" w14:textId="42E091BE" w:rsidR="00FF5BDB" w:rsidRDefault="00911236" w:rsidP="00DA558C">
      <w:pPr>
        <w:rPr>
          <w:lang w:val="en-CA"/>
        </w:rPr>
      </w:pPr>
      <w:r>
        <w:rPr>
          <w:lang w:val="en-CA"/>
        </w:rPr>
        <w:tab/>
        <w:t>4.2</w:t>
      </w:r>
      <w:r>
        <w:rPr>
          <w:lang w:val="en-CA"/>
        </w:rPr>
        <w:tab/>
        <w:t xml:space="preserve">Transfer $7500.00 </w:t>
      </w:r>
      <w:r w:rsidR="0022737E">
        <w:rPr>
          <w:lang w:val="en-CA"/>
        </w:rPr>
        <w:t xml:space="preserve">from </w:t>
      </w:r>
      <w:r>
        <w:rPr>
          <w:lang w:val="en-CA"/>
        </w:rPr>
        <w:t>operating account</w:t>
      </w:r>
      <w:r w:rsidR="0022737E">
        <w:rPr>
          <w:lang w:val="en-CA"/>
        </w:rPr>
        <w:t xml:space="preserve"> back</w:t>
      </w:r>
      <w:r>
        <w:rPr>
          <w:lang w:val="en-CA"/>
        </w:rPr>
        <w:t xml:space="preserve"> to reserve account May 1, </w:t>
      </w:r>
      <w:r>
        <w:rPr>
          <w:lang w:val="en-CA"/>
        </w:rPr>
        <w:tab/>
      </w:r>
      <w:r w:rsidR="00170179">
        <w:rPr>
          <w:lang w:val="en-CA"/>
        </w:rPr>
        <w:tab/>
      </w:r>
      <w:r w:rsidR="00170179">
        <w:rPr>
          <w:lang w:val="en-CA"/>
        </w:rPr>
        <w:tab/>
      </w:r>
      <w:r>
        <w:rPr>
          <w:lang w:val="en-CA"/>
        </w:rPr>
        <w:t>2022</w:t>
      </w:r>
    </w:p>
    <w:p w14:paraId="3C43FC0B" w14:textId="6E4109F7" w:rsidR="00170179" w:rsidRDefault="0068635E" w:rsidP="00DA558C">
      <w:pPr>
        <w:rPr>
          <w:lang w:val="en-CA"/>
        </w:rPr>
      </w:pPr>
      <w:r>
        <w:rPr>
          <w:lang w:val="en-CA"/>
        </w:rPr>
        <w:tab/>
        <w:t>4.3</w:t>
      </w:r>
      <w:r>
        <w:rPr>
          <w:lang w:val="en-CA"/>
        </w:rPr>
        <w:tab/>
        <w:t>Levy received April 10, 2022</w:t>
      </w:r>
    </w:p>
    <w:p w14:paraId="50283EBE" w14:textId="77777777" w:rsidR="0068635E" w:rsidRPr="004525E1" w:rsidRDefault="0068635E" w:rsidP="00DA558C">
      <w:pPr>
        <w:rPr>
          <w:lang w:val="en-CA"/>
        </w:rPr>
      </w:pPr>
    </w:p>
    <w:p w14:paraId="0241D022" w14:textId="095A2492" w:rsidR="00EF569A" w:rsidRPr="004525E1" w:rsidRDefault="00BE5F2F">
      <w:pPr>
        <w:rPr>
          <w:lang w:val="en-CA"/>
        </w:rPr>
      </w:pPr>
      <w:r w:rsidRPr="004525E1">
        <w:rPr>
          <w:lang w:val="en-CA"/>
        </w:rPr>
        <w:t>5</w:t>
      </w:r>
      <w:r w:rsidR="008059B6" w:rsidRPr="004525E1">
        <w:rPr>
          <w:lang w:val="en-CA"/>
        </w:rPr>
        <w:t>.</w:t>
      </w:r>
      <w:r w:rsidR="0037022C" w:rsidRPr="004525E1">
        <w:rPr>
          <w:lang w:val="en-CA"/>
        </w:rPr>
        <w:tab/>
        <w:t>Updates:</w:t>
      </w:r>
    </w:p>
    <w:p w14:paraId="6239B7CC" w14:textId="152AE67C" w:rsidR="0037022C" w:rsidRPr="004525E1" w:rsidRDefault="0037022C">
      <w:pPr>
        <w:rPr>
          <w:lang w:val="en-CA"/>
        </w:rPr>
      </w:pPr>
      <w:r w:rsidRPr="004525E1">
        <w:rPr>
          <w:lang w:val="en-CA"/>
        </w:rPr>
        <w:tab/>
      </w:r>
      <w:r w:rsidR="00CD34D1" w:rsidRPr="004525E1">
        <w:rPr>
          <w:lang w:val="en-CA"/>
        </w:rPr>
        <w:t>5</w:t>
      </w:r>
      <w:r w:rsidRPr="004525E1">
        <w:rPr>
          <w:lang w:val="en-CA"/>
        </w:rPr>
        <w:t>.1</w:t>
      </w:r>
      <w:r w:rsidRPr="004525E1">
        <w:rPr>
          <w:lang w:val="en-CA"/>
        </w:rPr>
        <w:tab/>
        <w:t>NCC</w:t>
      </w:r>
    </w:p>
    <w:p w14:paraId="020F9FC2" w14:textId="7D79FD8F" w:rsidR="0037022C" w:rsidRPr="004525E1" w:rsidRDefault="0037022C">
      <w:pPr>
        <w:rPr>
          <w:lang w:val="en-CA"/>
        </w:rPr>
      </w:pPr>
      <w:r w:rsidRPr="004525E1">
        <w:rPr>
          <w:lang w:val="en-CA"/>
        </w:rPr>
        <w:tab/>
      </w:r>
      <w:r w:rsidR="00CD34D1" w:rsidRPr="004525E1">
        <w:rPr>
          <w:lang w:val="en-CA"/>
        </w:rPr>
        <w:t>5</w:t>
      </w:r>
      <w:r w:rsidRPr="004525E1">
        <w:rPr>
          <w:lang w:val="en-CA"/>
        </w:rPr>
        <w:t>.2</w:t>
      </w:r>
      <w:r w:rsidRPr="004525E1">
        <w:rPr>
          <w:lang w:val="en-CA"/>
        </w:rPr>
        <w:tab/>
        <w:t>NEST</w:t>
      </w:r>
    </w:p>
    <w:p w14:paraId="6E845FF5" w14:textId="77777777" w:rsidR="006B2A7C" w:rsidRPr="004525E1" w:rsidRDefault="006B2A7C">
      <w:pPr>
        <w:rPr>
          <w:lang w:val="en-CA"/>
        </w:rPr>
      </w:pPr>
    </w:p>
    <w:p w14:paraId="5A242120" w14:textId="65BA53AE" w:rsidR="00522081" w:rsidRPr="00706AF2" w:rsidRDefault="00BE5F2F">
      <w:pPr>
        <w:rPr>
          <w:lang w:val="en-CA"/>
        </w:rPr>
      </w:pPr>
      <w:r w:rsidRPr="00103DE6">
        <w:rPr>
          <w:lang w:val="en-CA"/>
        </w:rPr>
        <w:t>6</w:t>
      </w:r>
      <w:r w:rsidR="008059B6" w:rsidRPr="00103DE6">
        <w:rPr>
          <w:lang w:val="en-CA"/>
        </w:rPr>
        <w:t>.</w:t>
      </w:r>
      <w:r w:rsidR="008059B6" w:rsidRPr="00103DE6">
        <w:rPr>
          <w:lang w:val="en-CA"/>
        </w:rPr>
        <w:tab/>
      </w:r>
      <w:r w:rsidR="0037022C" w:rsidRPr="00103DE6">
        <w:rPr>
          <w:lang w:val="en-CA"/>
        </w:rPr>
        <w:t>Correspondence</w:t>
      </w:r>
      <w:r w:rsidR="00706AF2">
        <w:rPr>
          <w:lang w:val="en-CA"/>
        </w:rPr>
        <w:t>:</w:t>
      </w:r>
    </w:p>
    <w:p w14:paraId="6F23F0E7" w14:textId="19FA81F9" w:rsidR="00725C0A" w:rsidRDefault="0026022F">
      <w:r>
        <w:tab/>
        <w:t>6.1</w:t>
      </w:r>
      <w:r>
        <w:tab/>
        <w:t xml:space="preserve">Email from BELL re: </w:t>
      </w:r>
      <w:r w:rsidR="002C6EAD">
        <w:t>authority service agreement</w:t>
      </w:r>
      <w:r>
        <w:t xml:space="preserve"> for Lybster, Strange, </w:t>
      </w:r>
      <w:r w:rsidR="002C6EAD">
        <w:tab/>
      </w:r>
      <w:r w:rsidR="00170179">
        <w:tab/>
      </w:r>
      <w:r w:rsidR="00170179">
        <w:tab/>
      </w:r>
      <w:r>
        <w:t xml:space="preserve">Marks for </w:t>
      </w:r>
      <w:r w:rsidR="002C6EAD">
        <w:t>next generation 9-1-1</w:t>
      </w:r>
    </w:p>
    <w:p w14:paraId="2B414655" w14:textId="77777777" w:rsidR="0026022F" w:rsidRDefault="0026022F"/>
    <w:p w14:paraId="29883C28" w14:textId="2EBEB88A" w:rsidR="005443B7" w:rsidRDefault="00BE5F2F" w:rsidP="00573A40">
      <w:r>
        <w:t>7</w:t>
      </w:r>
      <w:r w:rsidR="008059B6">
        <w:t>.</w:t>
      </w:r>
      <w:r w:rsidR="008059B6">
        <w:tab/>
      </w:r>
      <w:r w:rsidR="0037022C">
        <w:t>Old Business:</w:t>
      </w:r>
    </w:p>
    <w:p w14:paraId="6E6C04E5" w14:textId="77777777" w:rsidR="00522081" w:rsidRDefault="00522081" w:rsidP="00573A40"/>
    <w:p w14:paraId="44B1FBBE" w14:textId="6A1B5B5B" w:rsidR="00725C0A" w:rsidRDefault="00BE5F2F" w:rsidP="00573A40">
      <w:r>
        <w:t>8</w:t>
      </w:r>
      <w:r w:rsidR="008059B6">
        <w:t>.</w:t>
      </w:r>
      <w:r w:rsidR="008059B6">
        <w:tab/>
      </w:r>
      <w:r w:rsidR="0037022C">
        <w:t>New Business</w:t>
      </w:r>
      <w:r w:rsidR="00706AF2">
        <w:t>:</w:t>
      </w:r>
    </w:p>
    <w:p w14:paraId="2B05883A" w14:textId="6F809535" w:rsidR="006203B0" w:rsidRDefault="00BD5947" w:rsidP="00573A40">
      <w:r w:rsidRPr="00E237F0">
        <w:tab/>
      </w:r>
      <w:r w:rsidR="006203B0">
        <w:t>8.1</w:t>
      </w:r>
      <w:r w:rsidR="006203B0">
        <w:tab/>
      </w:r>
      <w:r w:rsidR="00A54517">
        <w:t>Approve Budget and Request 2</w:t>
      </w:r>
      <w:r w:rsidR="00A54517" w:rsidRPr="00A54517">
        <w:rPr>
          <w:vertAlign w:val="superscript"/>
        </w:rPr>
        <w:t>nd</w:t>
      </w:r>
      <w:r w:rsidR="00A54517">
        <w:t xml:space="preserve"> </w:t>
      </w:r>
      <w:proofErr w:type="gramStart"/>
      <w:r w:rsidR="00A54517">
        <w:t xml:space="preserve">Payment </w:t>
      </w:r>
      <w:r w:rsidR="006203B0">
        <w:t xml:space="preserve"> –</w:t>
      </w:r>
      <w:proofErr w:type="gramEnd"/>
      <w:r w:rsidR="006203B0">
        <w:t xml:space="preserve"> By-law 2022-0</w:t>
      </w:r>
      <w:r w:rsidR="00A54517">
        <w:t>2</w:t>
      </w:r>
    </w:p>
    <w:p w14:paraId="4A4D441A" w14:textId="399F301D" w:rsidR="008059B6" w:rsidRPr="00E237F0" w:rsidRDefault="008059B6" w:rsidP="00573A40">
      <w:r w:rsidRPr="00E237F0">
        <w:tab/>
      </w:r>
    </w:p>
    <w:p w14:paraId="0AC1923E" w14:textId="17428C57" w:rsidR="00644571" w:rsidRDefault="00BE5F2F" w:rsidP="001B5328">
      <w:r>
        <w:t>9</w:t>
      </w:r>
      <w:r w:rsidR="008059B6">
        <w:t>.</w:t>
      </w:r>
      <w:r w:rsidR="008059B6">
        <w:tab/>
      </w:r>
      <w:r w:rsidR="0037022C">
        <w:t>Other:</w:t>
      </w:r>
    </w:p>
    <w:p w14:paraId="3E19603F" w14:textId="77777777" w:rsidR="00691D5E" w:rsidRDefault="00691D5E" w:rsidP="001B5328"/>
    <w:p w14:paraId="1F3E27A2" w14:textId="6D23C311" w:rsidR="00027234" w:rsidRDefault="00BE5F2F" w:rsidP="001B5328">
      <w:r>
        <w:t>10</w:t>
      </w:r>
      <w:r w:rsidR="00573A40">
        <w:t>.</w:t>
      </w:r>
      <w:r w:rsidR="00573A40">
        <w:tab/>
      </w:r>
      <w:r w:rsidR="0037022C">
        <w:t>Adjournment of Meeting</w:t>
      </w:r>
    </w:p>
    <w:p w14:paraId="1EA4634F" w14:textId="77777777" w:rsidR="00EF569A" w:rsidRDefault="00C42653" w:rsidP="004527DC">
      <w:r>
        <w:tab/>
      </w:r>
      <w:r w:rsidR="004E4512">
        <w:t xml:space="preserve"> </w:t>
      </w:r>
      <w:r w:rsidR="00E7682A">
        <w:tab/>
      </w:r>
      <w:r w:rsidR="00140170">
        <w:tab/>
      </w:r>
      <w:r w:rsidR="00B12644">
        <w:t xml:space="preserve"> </w:t>
      </w:r>
      <w:r w:rsidR="004527DC">
        <w:tab/>
      </w:r>
      <w:r w:rsidR="008F59C8">
        <w:tab/>
      </w:r>
      <w:r w:rsidR="00EF569A">
        <w:tab/>
      </w:r>
    </w:p>
    <w:p w14:paraId="2382806E" w14:textId="1217FF44" w:rsidR="008059B6" w:rsidRDefault="008059B6"/>
    <w:p w14:paraId="102C4169" w14:textId="0CD6165D" w:rsidR="0024684A" w:rsidRDefault="0024684A"/>
    <w:sectPr w:rsidR="00246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339CB"/>
    <w:multiLevelType w:val="hybridMultilevel"/>
    <w:tmpl w:val="2B060B0A"/>
    <w:lvl w:ilvl="0" w:tplc="57AA69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30900">
    <w:abstractNumId w:val="0"/>
  </w:num>
  <w:num w:numId="2" w16cid:durableId="171877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1979"/>
    <w:rsid w:val="00004A5B"/>
    <w:rsid w:val="0000530B"/>
    <w:rsid w:val="000173B2"/>
    <w:rsid w:val="000234D9"/>
    <w:rsid w:val="00027234"/>
    <w:rsid w:val="00027955"/>
    <w:rsid w:val="00031560"/>
    <w:rsid w:val="00071BFF"/>
    <w:rsid w:val="00073B8B"/>
    <w:rsid w:val="00080C41"/>
    <w:rsid w:val="00090C42"/>
    <w:rsid w:val="00091CA9"/>
    <w:rsid w:val="00092F44"/>
    <w:rsid w:val="000A6B8C"/>
    <w:rsid w:val="000B003D"/>
    <w:rsid w:val="000C04B6"/>
    <w:rsid w:val="000C1E25"/>
    <w:rsid w:val="000F5286"/>
    <w:rsid w:val="000F5D25"/>
    <w:rsid w:val="00103DE6"/>
    <w:rsid w:val="00111A02"/>
    <w:rsid w:val="00112CF5"/>
    <w:rsid w:val="0012171B"/>
    <w:rsid w:val="00123AB7"/>
    <w:rsid w:val="001256DD"/>
    <w:rsid w:val="00132CB9"/>
    <w:rsid w:val="0013589F"/>
    <w:rsid w:val="00140170"/>
    <w:rsid w:val="0014018B"/>
    <w:rsid w:val="001551D1"/>
    <w:rsid w:val="001619F6"/>
    <w:rsid w:val="00170179"/>
    <w:rsid w:val="0017768E"/>
    <w:rsid w:val="00180283"/>
    <w:rsid w:val="001A293C"/>
    <w:rsid w:val="001A3FBE"/>
    <w:rsid w:val="001B5328"/>
    <w:rsid w:val="001F2E06"/>
    <w:rsid w:val="001F3C07"/>
    <w:rsid w:val="00205EDE"/>
    <w:rsid w:val="00211F26"/>
    <w:rsid w:val="0021628B"/>
    <w:rsid w:val="0022737E"/>
    <w:rsid w:val="00237615"/>
    <w:rsid w:val="0024684A"/>
    <w:rsid w:val="002525B6"/>
    <w:rsid w:val="0025417D"/>
    <w:rsid w:val="0026022F"/>
    <w:rsid w:val="00265365"/>
    <w:rsid w:val="00273993"/>
    <w:rsid w:val="00274DC9"/>
    <w:rsid w:val="00282BAB"/>
    <w:rsid w:val="002846E6"/>
    <w:rsid w:val="00295609"/>
    <w:rsid w:val="002A1763"/>
    <w:rsid w:val="002C6EAD"/>
    <w:rsid w:val="002D573F"/>
    <w:rsid w:val="002D7405"/>
    <w:rsid w:val="00300A58"/>
    <w:rsid w:val="00302DBE"/>
    <w:rsid w:val="003100BB"/>
    <w:rsid w:val="00311785"/>
    <w:rsid w:val="00313983"/>
    <w:rsid w:val="00315C57"/>
    <w:rsid w:val="003234D1"/>
    <w:rsid w:val="0034150D"/>
    <w:rsid w:val="00363F3A"/>
    <w:rsid w:val="0037022C"/>
    <w:rsid w:val="003800D2"/>
    <w:rsid w:val="0038282F"/>
    <w:rsid w:val="003874E9"/>
    <w:rsid w:val="00390999"/>
    <w:rsid w:val="003911BD"/>
    <w:rsid w:val="003B74C5"/>
    <w:rsid w:val="003C1701"/>
    <w:rsid w:val="003C341E"/>
    <w:rsid w:val="003C5DA5"/>
    <w:rsid w:val="004175A1"/>
    <w:rsid w:val="00426660"/>
    <w:rsid w:val="004268BE"/>
    <w:rsid w:val="00437B95"/>
    <w:rsid w:val="00442A60"/>
    <w:rsid w:val="00446BCA"/>
    <w:rsid w:val="00451CF9"/>
    <w:rsid w:val="004525E1"/>
    <w:rsid w:val="004527DC"/>
    <w:rsid w:val="004A7C21"/>
    <w:rsid w:val="004B7389"/>
    <w:rsid w:val="004C4DF8"/>
    <w:rsid w:val="004E4512"/>
    <w:rsid w:val="004F64F0"/>
    <w:rsid w:val="005013D1"/>
    <w:rsid w:val="00513138"/>
    <w:rsid w:val="00522081"/>
    <w:rsid w:val="0053692D"/>
    <w:rsid w:val="00543DAA"/>
    <w:rsid w:val="005443B7"/>
    <w:rsid w:val="00551D1D"/>
    <w:rsid w:val="00556976"/>
    <w:rsid w:val="005616B3"/>
    <w:rsid w:val="005671C7"/>
    <w:rsid w:val="00573A40"/>
    <w:rsid w:val="00574F31"/>
    <w:rsid w:val="00576C0C"/>
    <w:rsid w:val="00590975"/>
    <w:rsid w:val="00590D1E"/>
    <w:rsid w:val="00597AE2"/>
    <w:rsid w:val="005A68BE"/>
    <w:rsid w:val="005B4EA6"/>
    <w:rsid w:val="005E3292"/>
    <w:rsid w:val="005F0BD1"/>
    <w:rsid w:val="00602268"/>
    <w:rsid w:val="00602802"/>
    <w:rsid w:val="006203B0"/>
    <w:rsid w:val="006203F6"/>
    <w:rsid w:val="0063605C"/>
    <w:rsid w:val="00644571"/>
    <w:rsid w:val="0068635E"/>
    <w:rsid w:val="00691D5E"/>
    <w:rsid w:val="006B0968"/>
    <w:rsid w:val="006B2A7C"/>
    <w:rsid w:val="006B31CE"/>
    <w:rsid w:val="006B361A"/>
    <w:rsid w:val="006B404E"/>
    <w:rsid w:val="006B7C36"/>
    <w:rsid w:val="006C0B17"/>
    <w:rsid w:val="006C2C6D"/>
    <w:rsid w:val="006D0050"/>
    <w:rsid w:val="006D1129"/>
    <w:rsid w:val="006D68D7"/>
    <w:rsid w:val="00700D5D"/>
    <w:rsid w:val="00704A11"/>
    <w:rsid w:val="00706AF2"/>
    <w:rsid w:val="00711AA8"/>
    <w:rsid w:val="00712666"/>
    <w:rsid w:val="007252E8"/>
    <w:rsid w:val="00725C0A"/>
    <w:rsid w:val="00726973"/>
    <w:rsid w:val="00730F04"/>
    <w:rsid w:val="0073436A"/>
    <w:rsid w:val="00735CF3"/>
    <w:rsid w:val="00742543"/>
    <w:rsid w:val="00746FF6"/>
    <w:rsid w:val="00755479"/>
    <w:rsid w:val="007554D9"/>
    <w:rsid w:val="00755895"/>
    <w:rsid w:val="00760FC1"/>
    <w:rsid w:val="0076425D"/>
    <w:rsid w:val="00785E12"/>
    <w:rsid w:val="00796284"/>
    <w:rsid w:val="007A4B8F"/>
    <w:rsid w:val="007A6268"/>
    <w:rsid w:val="007B1F38"/>
    <w:rsid w:val="007B5DD1"/>
    <w:rsid w:val="008059B6"/>
    <w:rsid w:val="00811247"/>
    <w:rsid w:val="00817A10"/>
    <w:rsid w:val="00826248"/>
    <w:rsid w:val="00827D53"/>
    <w:rsid w:val="00863B47"/>
    <w:rsid w:val="00864BC0"/>
    <w:rsid w:val="00880125"/>
    <w:rsid w:val="00880963"/>
    <w:rsid w:val="00882D02"/>
    <w:rsid w:val="00886BFF"/>
    <w:rsid w:val="00887E17"/>
    <w:rsid w:val="008932C8"/>
    <w:rsid w:val="008A0964"/>
    <w:rsid w:val="008A5683"/>
    <w:rsid w:val="008B061F"/>
    <w:rsid w:val="008C0359"/>
    <w:rsid w:val="008C7A87"/>
    <w:rsid w:val="008E2D47"/>
    <w:rsid w:val="008E4A2A"/>
    <w:rsid w:val="008F2D77"/>
    <w:rsid w:val="008F59C8"/>
    <w:rsid w:val="00911236"/>
    <w:rsid w:val="00924ECC"/>
    <w:rsid w:val="009631C9"/>
    <w:rsid w:val="009A622D"/>
    <w:rsid w:val="009B605C"/>
    <w:rsid w:val="009C40C4"/>
    <w:rsid w:val="009E6656"/>
    <w:rsid w:val="009F24FF"/>
    <w:rsid w:val="009F5DEA"/>
    <w:rsid w:val="009F73DD"/>
    <w:rsid w:val="00A11DBC"/>
    <w:rsid w:val="00A15497"/>
    <w:rsid w:val="00A22365"/>
    <w:rsid w:val="00A25E78"/>
    <w:rsid w:val="00A44A71"/>
    <w:rsid w:val="00A54517"/>
    <w:rsid w:val="00A5646E"/>
    <w:rsid w:val="00A73270"/>
    <w:rsid w:val="00A73D44"/>
    <w:rsid w:val="00A862D1"/>
    <w:rsid w:val="00AA1131"/>
    <w:rsid w:val="00AA32D7"/>
    <w:rsid w:val="00AA5DBB"/>
    <w:rsid w:val="00AB3583"/>
    <w:rsid w:val="00AC235B"/>
    <w:rsid w:val="00AC2BE4"/>
    <w:rsid w:val="00AF577B"/>
    <w:rsid w:val="00B12644"/>
    <w:rsid w:val="00B16FAC"/>
    <w:rsid w:val="00B20245"/>
    <w:rsid w:val="00B43061"/>
    <w:rsid w:val="00B5603B"/>
    <w:rsid w:val="00B72704"/>
    <w:rsid w:val="00B77DFE"/>
    <w:rsid w:val="00B95921"/>
    <w:rsid w:val="00BB558B"/>
    <w:rsid w:val="00BD5947"/>
    <w:rsid w:val="00BE2514"/>
    <w:rsid w:val="00BE5F2F"/>
    <w:rsid w:val="00C006D8"/>
    <w:rsid w:val="00C068E7"/>
    <w:rsid w:val="00C30BC5"/>
    <w:rsid w:val="00C340C1"/>
    <w:rsid w:val="00C356B8"/>
    <w:rsid w:val="00C358E7"/>
    <w:rsid w:val="00C35D5E"/>
    <w:rsid w:val="00C365DC"/>
    <w:rsid w:val="00C42057"/>
    <w:rsid w:val="00C42653"/>
    <w:rsid w:val="00C43BAB"/>
    <w:rsid w:val="00C55040"/>
    <w:rsid w:val="00C66790"/>
    <w:rsid w:val="00C71ADE"/>
    <w:rsid w:val="00C94A86"/>
    <w:rsid w:val="00CA48F8"/>
    <w:rsid w:val="00CD34D1"/>
    <w:rsid w:val="00CD4C8A"/>
    <w:rsid w:val="00D2204B"/>
    <w:rsid w:val="00D33BE0"/>
    <w:rsid w:val="00D3566D"/>
    <w:rsid w:val="00D4083F"/>
    <w:rsid w:val="00D45FFF"/>
    <w:rsid w:val="00D76B1B"/>
    <w:rsid w:val="00D80193"/>
    <w:rsid w:val="00D80B5D"/>
    <w:rsid w:val="00DA558C"/>
    <w:rsid w:val="00DB4CEC"/>
    <w:rsid w:val="00DC39CD"/>
    <w:rsid w:val="00DD19D2"/>
    <w:rsid w:val="00DD30AA"/>
    <w:rsid w:val="00DD3812"/>
    <w:rsid w:val="00DE5487"/>
    <w:rsid w:val="00DF01EE"/>
    <w:rsid w:val="00DF23DD"/>
    <w:rsid w:val="00DF2B1D"/>
    <w:rsid w:val="00E0717E"/>
    <w:rsid w:val="00E07F32"/>
    <w:rsid w:val="00E170F4"/>
    <w:rsid w:val="00E237F0"/>
    <w:rsid w:val="00E306DC"/>
    <w:rsid w:val="00E3361B"/>
    <w:rsid w:val="00E40273"/>
    <w:rsid w:val="00E51DFA"/>
    <w:rsid w:val="00E53CAF"/>
    <w:rsid w:val="00E62594"/>
    <w:rsid w:val="00E64A75"/>
    <w:rsid w:val="00E7682A"/>
    <w:rsid w:val="00E773B6"/>
    <w:rsid w:val="00E86407"/>
    <w:rsid w:val="00EB1BA7"/>
    <w:rsid w:val="00EC2828"/>
    <w:rsid w:val="00EC413C"/>
    <w:rsid w:val="00EC5D46"/>
    <w:rsid w:val="00EF569A"/>
    <w:rsid w:val="00F07485"/>
    <w:rsid w:val="00F25837"/>
    <w:rsid w:val="00F30D31"/>
    <w:rsid w:val="00F35828"/>
    <w:rsid w:val="00F46386"/>
    <w:rsid w:val="00F61654"/>
    <w:rsid w:val="00F6377F"/>
    <w:rsid w:val="00F673C8"/>
    <w:rsid w:val="00F804CC"/>
    <w:rsid w:val="00F8235A"/>
    <w:rsid w:val="00FA51FF"/>
    <w:rsid w:val="00FC394E"/>
    <w:rsid w:val="00FC4662"/>
    <w:rsid w:val="00FF22C6"/>
    <w:rsid w:val="00FF5BDB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9</cp:revision>
  <cp:lastPrinted>2021-02-15T21:01:00Z</cp:lastPrinted>
  <dcterms:created xsi:type="dcterms:W3CDTF">2022-03-23T17:58:00Z</dcterms:created>
  <dcterms:modified xsi:type="dcterms:W3CDTF">2022-04-13T14:04:00Z</dcterms:modified>
</cp:coreProperties>
</file>