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C40B" w14:textId="3DB0134D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D76B1B">
        <w:rPr>
          <w:b/>
          <w:sz w:val="32"/>
          <w:szCs w:val="32"/>
        </w:rPr>
        <w:t>AGENDA</w:t>
      </w:r>
    </w:p>
    <w:p w14:paraId="2D75BD76" w14:textId="77777777" w:rsidR="004F64F0" w:rsidRDefault="008059B6">
      <w:pPr>
        <w:jc w:val="center"/>
        <w:rPr>
          <w:b/>
        </w:rPr>
      </w:pPr>
      <w:r>
        <w:rPr>
          <w:b/>
        </w:rPr>
        <w:t>LOCAL SERVICES BOARD OF NOLALU</w:t>
      </w:r>
      <w:r w:rsidR="004F64F0">
        <w:rPr>
          <w:b/>
        </w:rPr>
        <w:t xml:space="preserve"> </w:t>
      </w:r>
    </w:p>
    <w:p w14:paraId="045E0025" w14:textId="04DBF2B4" w:rsidR="008059B6" w:rsidRDefault="007B5DD1">
      <w:pPr>
        <w:jc w:val="center"/>
        <w:rPr>
          <w:b/>
        </w:rPr>
      </w:pPr>
      <w:r>
        <w:rPr>
          <w:b/>
        </w:rPr>
        <w:t>Via ZOOM</w:t>
      </w:r>
    </w:p>
    <w:p w14:paraId="2538406B" w14:textId="2E5BD0B8" w:rsidR="008059B6" w:rsidRDefault="00880963" w:rsidP="00602802">
      <w:pPr>
        <w:jc w:val="center"/>
        <w:rPr>
          <w:b/>
        </w:rPr>
      </w:pPr>
      <w:r>
        <w:rPr>
          <w:b/>
        </w:rPr>
        <w:t>April 27</w:t>
      </w:r>
      <w:r w:rsidR="00597AE2">
        <w:rPr>
          <w:b/>
        </w:rPr>
        <w:t>, 202</w:t>
      </w:r>
      <w:r w:rsidR="00B43061">
        <w:rPr>
          <w:b/>
        </w:rPr>
        <w:t>1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62495F7F" w:rsidR="00E170F4" w:rsidRDefault="00E170F4"/>
    <w:p w14:paraId="22F15179" w14:textId="4D9E92F9" w:rsidR="00D76B1B" w:rsidRDefault="00D76B1B" w:rsidP="00D76B1B">
      <w:r>
        <w:t xml:space="preserve">1.  </w:t>
      </w:r>
      <w:r>
        <w:tab/>
        <w:t>Call to Order and Review of Agenda</w:t>
      </w:r>
    </w:p>
    <w:p w14:paraId="57794561" w14:textId="77777777" w:rsidR="00D76B1B" w:rsidRDefault="00D76B1B" w:rsidP="00D76B1B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7DFE7C27" w:rsidR="006B361A" w:rsidRDefault="006B361A" w:rsidP="00DA558C">
      <w:r>
        <w:tab/>
        <w:t>3.1</w:t>
      </w:r>
      <w:r>
        <w:tab/>
        <w:t xml:space="preserve">Regular Minutes </w:t>
      </w:r>
      <w:r w:rsidR="00880963">
        <w:t>March</w:t>
      </w:r>
      <w:r w:rsidR="0073436A">
        <w:t xml:space="preserve"> 23</w:t>
      </w:r>
      <w:r w:rsidR="006B31CE">
        <w:t>, 2021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1271CCD8" w14:textId="406A8469" w:rsidR="004B7389" w:rsidRDefault="00556976">
      <w:r>
        <w:tab/>
      </w:r>
      <w:r w:rsidR="00573A40">
        <w:t>4</w:t>
      </w:r>
      <w:r>
        <w:t>.1</w:t>
      </w:r>
      <w:r>
        <w:tab/>
      </w:r>
      <w:r w:rsidR="00880963">
        <w:t>March</w:t>
      </w:r>
      <w:r w:rsidR="006B31CE">
        <w:t xml:space="preserve"> 2021</w:t>
      </w:r>
    </w:p>
    <w:p w14:paraId="792840A6" w14:textId="77777777" w:rsidR="00E40273" w:rsidRDefault="00123AB7">
      <w:r>
        <w:tab/>
      </w:r>
      <w:r w:rsidR="00C94A86">
        <w:t>4.2</w:t>
      </w:r>
      <w:r w:rsidR="00C94A86">
        <w:tab/>
      </w:r>
      <w:r w:rsidR="00746FF6">
        <w:t xml:space="preserve">Levy Received – transfer $5000.00 </w:t>
      </w:r>
      <w:r w:rsidR="00E40273">
        <w:t>back to reserve account</w:t>
      </w:r>
    </w:p>
    <w:p w14:paraId="0241D022" w14:textId="712D7D2E" w:rsidR="00EF569A" w:rsidRDefault="00DD19D2">
      <w:r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6E53B757" w:rsidR="008059B6" w:rsidRDefault="008059B6">
      <w:pPr>
        <w:ind w:left="360"/>
      </w:pPr>
      <w:r>
        <w:tab/>
      </w:r>
      <w:r w:rsidR="00735CF3">
        <w:t>5</w:t>
      </w:r>
      <w:r>
        <w:t>.1</w:t>
      </w:r>
      <w:r>
        <w:tab/>
        <w:t>NCC</w:t>
      </w:r>
    </w:p>
    <w:p w14:paraId="15ED77FB" w14:textId="44D8CCE2" w:rsidR="008059B6" w:rsidRDefault="008059B6">
      <w:r>
        <w:tab/>
      </w:r>
      <w:r w:rsidR="00735CF3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5BD4D037" w14:textId="3F560A76" w:rsidR="000173B2" w:rsidRDefault="00573A40" w:rsidP="00573A40">
      <w:r>
        <w:t>6</w:t>
      </w:r>
      <w:r w:rsidR="008059B6">
        <w:t>.</w:t>
      </w:r>
      <w:r w:rsidR="008059B6">
        <w:tab/>
        <w:t>Correspondenc</w:t>
      </w:r>
      <w:r w:rsidR="0073436A">
        <w:t>e:</w:t>
      </w:r>
    </w:p>
    <w:p w14:paraId="7B92714E" w14:textId="29D071B3" w:rsidR="00597AE2" w:rsidRDefault="007B5DD1" w:rsidP="00573A40">
      <w:r>
        <w:tab/>
        <w:t>6.1</w:t>
      </w:r>
      <w:r>
        <w:tab/>
      </w:r>
      <w:r w:rsidR="005616B3">
        <w:t>MPAC email regarding</w:t>
      </w:r>
      <w:r w:rsidR="00265365">
        <w:t xml:space="preserve"> postponement of property assessments</w:t>
      </w:r>
    </w:p>
    <w:p w14:paraId="268BA9EF" w14:textId="77777777" w:rsidR="00265365" w:rsidRDefault="00265365" w:rsidP="00573A40"/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2F7B257C" w14:textId="1360C868" w:rsidR="00573A40" w:rsidRDefault="00573A40" w:rsidP="001B5328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</w:t>
      </w:r>
      <w:r w:rsidR="006B31CE">
        <w:t>ss</w:t>
      </w:r>
      <w:r w:rsidR="00880963">
        <w:t>:</w:t>
      </w:r>
    </w:p>
    <w:p w14:paraId="02F4FB87" w14:textId="57E7B53B" w:rsidR="00A5646E" w:rsidRDefault="00A5646E" w:rsidP="001B5328">
      <w:r>
        <w:tab/>
        <w:t>8.1 Approve Budget and Request MENDM Se</w:t>
      </w:r>
      <w:r w:rsidR="00924ECC">
        <w:t xml:space="preserve">cond </w:t>
      </w:r>
      <w:r w:rsidR="00C356B8">
        <w:t>Payment By-law</w:t>
      </w:r>
    </w:p>
    <w:p w14:paraId="1318D94F" w14:textId="77777777" w:rsidR="00C30BC5" w:rsidRDefault="00C30BC5" w:rsidP="001B5328"/>
    <w:p w14:paraId="1F3E27A2" w14:textId="5CD40F4C" w:rsidR="00027234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1339CB"/>
    <w:multiLevelType w:val="hybridMultilevel"/>
    <w:tmpl w:val="2B060B0A"/>
    <w:lvl w:ilvl="0" w:tplc="57AA69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71BFF"/>
    <w:rsid w:val="00080C41"/>
    <w:rsid w:val="00091CA9"/>
    <w:rsid w:val="00092F44"/>
    <w:rsid w:val="000A6B8C"/>
    <w:rsid w:val="000B003D"/>
    <w:rsid w:val="000C1E25"/>
    <w:rsid w:val="000F5286"/>
    <w:rsid w:val="000F5D25"/>
    <w:rsid w:val="00111A02"/>
    <w:rsid w:val="0012171B"/>
    <w:rsid w:val="00123AB7"/>
    <w:rsid w:val="001256DD"/>
    <w:rsid w:val="00132CB9"/>
    <w:rsid w:val="00140170"/>
    <w:rsid w:val="001551D1"/>
    <w:rsid w:val="001619F6"/>
    <w:rsid w:val="0017768E"/>
    <w:rsid w:val="00180283"/>
    <w:rsid w:val="001A293C"/>
    <w:rsid w:val="001B5328"/>
    <w:rsid w:val="001F2E06"/>
    <w:rsid w:val="001F3C07"/>
    <w:rsid w:val="00211F26"/>
    <w:rsid w:val="0021628B"/>
    <w:rsid w:val="00237615"/>
    <w:rsid w:val="0024684A"/>
    <w:rsid w:val="002525B6"/>
    <w:rsid w:val="0025417D"/>
    <w:rsid w:val="00265365"/>
    <w:rsid w:val="00273993"/>
    <w:rsid w:val="00282BAB"/>
    <w:rsid w:val="002846E6"/>
    <w:rsid w:val="00295609"/>
    <w:rsid w:val="002A1763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B74C5"/>
    <w:rsid w:val="003C1701"/>
    <w:rsid w:val="003C341E"/>
    <w:rsid w:val="003C5DA5"/>
    <w:rsid w:val="00426660"/>
    <w:rsid w:val="00437B95"/>
    <w:rsid w:val="00442A60"/>
    <w:rsid w:val="00446BCA"/>
    <w:rsid w:val="00451CF9"/>
    <w:rsid w:val="004527DC"/>
    <w:rsid w:val="004A7C21"/>
    <w:rsid w:val="004B7389"/>
    <w:rsid w:val="004C4DF8"/>
    <w:rsid w:val="004E4512"/>
    <w:rsid w:val="004F64F0"/>
    <w:rsid w:val="005013D1"/>
    <w:rsid w:val="00513138"/>
    <w:rsid w:val="0053692D"/>
    <w:rsid w:val="00543DAA"/>
    <w:rsid w:val="00551D1D"/>
    <w:rsid w:val="00556976"/>
    <w:rsid w:val="005616B3"/>
    <w:rsid w:val="005671C7"/>
    <w:rsid w:val="00573A40"/>
    <w:rsid w:val="00574F31"/>
    <w:rsid w:val="00590975"/>
    <w:rsid w:val="00590D1E"/>
    <w:rsid w:val="00597AE2"/>
    <w:rsid w:val="005A68BE"/>
    <w:rsid w:val="005B4EA6"/>
    <w:rsid w:val="005E3292"/>
    <w:rsid w:val="00602802"/>
    <w:rsid w:val="006203F6"/>
    <w:rsid w:val="006B0968"/>
    <w:rsid w:val="006B31CE"/>
    <w:rsid w:val="006B361A"/>
    <w:rsid w:val="006B404E"/>
    <w:rsid w:val="006B7C36"/>
    <w:rsid w:val="006C0B17"/>
    <w:rsid w:val="006D0050"/>
    <w:rsid w:val="006D1129"/>
    <w:rsid w:val="006D68D7"/>
    <w:rsid w:val="00700D5D"/>
    <w:rsid w:val="00704A11"/>
    <w:rsid w:val="00712666"/>
    <w:rsid w:val="007252E8"/>
    <w:rsid w:val="00726973"/>
    <w:rsid w:val="00730F04"/>
    <w:rsid w:val="0073436A"/>
    <w:rsid w:val="00735CF3"/>
    <w:rsid w:val="00742543"/>
    <w:rsid w:val="00746FF6"/>
    <w:rsid w:val="007554D9"/>
    <w:rsid w:val="00755895"/>
    <w:rsid w:val="00760FC1"/>
    <w:rsid w:val="0076425D"/>
    <w:rsid w:val="00785E12"/>
    <w:rsid w:val="00796284"/>
    <w:rsid w:val="007A4B8F"/>
    <w:rsid w:val="007A6268"/>
    <w:rsid w:val="007B1F38"/>
    <w:rsid w:val="007B5DD1"/>
    <w:rsid w:val="008059B6"/>
    <w:rsid w:val="00811247"/>
    <w:rsid w:val="00826248"/>
    <w:rsid w:val="00827D53"/>
    <w:rsid w:val="00863B47"/>
    <w:rsid w:val="00864BC0"/>
    <w:rsid w:val="00880125"/>
    <w:rsid w:val="00880963"/>
    <w:rsid w:val="00882D02"/>
    <w:rsid w:val="00886BFF"/>
    <w:rsid w:val="00887E17"/>
    <w:rsid w:val="008932C8"/>
    <w:rsid w:val="008A0964"/>
    <w:rsid w:val="008A5683"/>
    <w:rsid w:val="008B061F"/>
    <w:rsid w:val="008E2D47"/>
    <w:rsid w:val="008E4A2A"/>
    <w:rsid w:val="008F2D77"/>
    <w:rsid w:val="008F59C8"/>
    <w:rsid w:val="00924ECC"/>
    <w:rsid w:val="009631C9"/>
    <w:rsid w:val="009B605C"/>
    <w:rsid w:val="009C40C4"/>
    <w:rsid w:val="009E6656"/>
    <w:rsid w:val="009F73DD"/>
    <w:rsid w:val="00A11DBC"/>
    <w:rsid w:val="00A15497"/>
    <w:rsid w:val="00A22365"/>
    <w:rsid w:val="00A44A71"/>
    <w:rsid w:val="00A5646E"/>
    <w:rsid w:val="00A73270"/>
    <w:rsid w:val="00A73D44"/>
    <w:rsid w:val="00A862D1"/>
    <w:rsid w:val="00AA32D7"/>
    <w:rsid w:val="00AA5DBB"/>
    <w:rsid w:val="00AB3583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B558B"/>
    <w:rsid w:val="00BD5947"/>
    <w:rsid w:val="00BE2514"/>
    <w:rsid w:val="00C006D8"/>
    <w:rsid w:val="00C068E7"/>
    <w:rsid w:val="00C30BC5"/>
    <w:rsid w:val="00C340C1"/>
    <w:rsid w:val="00C356B8"/>
    <w:rsid w:val="00C358E7"/>
    <w:rsid w:val="00C35D5E"/>
    <w:rsid w:val="00C365DC"/>
    <w:rsid w:val="00C42653"/>
    <w:rsid w:val="00C43BAB"/>
    <w:rsid w:val="00C55040"/>
    <w:rsid w:val="00C66790"/>
    <w:rsid w:val="00C71ADE"/>
    <w:rsid w:val="00C94A86"/>
    <w:rsid w:val="00CA48F8"/>
    <w:rsid w:val="00D2204B"/>
    <w:rsid w:val="00D33BE0"/>
    <w:rsid w:val="00D3566D"/>
    <w:rsid w:val="00D45FFF"/>
    <w:rsid w:val="00D76B1B"/>
    <w:rsid w:val="00D80B5D"/>
    <w:rsid w:val="00DA558C"/>
    <w:rsid w:val="00DC39CD"/>
    <w:rsid w:val="00DD19D2"/>
    <w:rsid w:val="00DD30AA"/>
    <w:rsid w:val="00DD3812"/>
    <w:rsid w:val="00DE5487"/>
    <w:rsid w:val="00DF23DD"/>
    <w:rsid w:val="00DF2B1D"/>
    <w:rsid w:val="00E0717E"/>
    <w:rsid w:val="00E170F4"/>
    <w:rsid w:val="00E237F0"/>
    <w:rsid w:val="00E306DC"/>
    <w:rsid w:val="00E3361B"/>
    <w:rsid w:val="00E40273"/>
    <w:rsid w:val="00E51DFA"/>
    <w:rsid w:val="00E53CAF"/>
    <w:rsid w:val="00E62594"/>
    <w:rsid w:val="00E7682A"/>
    <w:rsid w:val="00E773B6"/>
    <w:rsid w:val="00E86407"/>
    <w:rsid w:val="00EB1BA7"/>
    <w:rsid w:val="00EC5D46"/>
    <w:rsid w:val="00EF569A"/>
    <w:rsid w:val="00F07485"/>
    <w:rsid w:val="00F25837"/>
    <w:rsid w:val="00F30D31"/>
    <w:rsid w:val="00F35828"/>
    <w:rsid w:val="00F46386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11</cp:revision>
  <cp:lastPrinted>2021-02-15T21:01:00Z</cp:lastPrinted>
  <dcterms:created xsi:type="dcterms:W3CDTF">2021-03-25T16:06:00Z</dcterms:created>
  <dcterms:modified xsi:type="dcterms:W3CDTF">2021-04-11T15:06:00Z</dcterms:modified>
</cp:coreProperties>
</file>