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8C40B" w14:textId="0FEBB093" w:rsidR="008059B6" w:rsidRDefault="007A626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DRAFT</w:t>
      </w:r>
      <w:r w:rsidR="00091CA9">
        <w:rPr>
          <w:b/>
          <w:sz w:val="32"/>
          <w:szCs w:val="32"/>
        </w:rPr>
        <w:t xml:space="preserve"> </w:t>
      </w:r>
      <w:r w:rsidR="009E6656">
        <w:rPr>
          <w:b/>
          <w:sz w:val="32"/>
          <w:szCs w:val="32"/>
        </w:rPr>
        <w:t>AGENDA</w:t>
      </w:r>
    </w:p>
    <w:p w14:paraId="6B35A73F" w14:textId="77777777" w:rsidR="008059B6" w:rsidRDefault="008059B6">
      <w:pPr>
        <w:jc w:val="center"/>
        <w:rPr>
          <w:b/>
        </w:rPr>
      </w:pPr>
      <w:r>
        <w:rPr>
          <w:b/>
        </w:rPr>
        <w:t>LOCAL SERVICES BOARD OF NOLALU</w:t>
      </w:r>
    </w:p>
    <w:p w14:paraId="045E0025" w14:textId="1F3C43BF" w:rsidR="008059B6" w:rsidRDefault="006B31CE">
      <w:pPr>
        <w:jc w:val="center"/>
        <w:rPr>
          <w:b/>
        </w:rPr>
      </w:pPr>
      <w:proofErr w:type="spellStart"/>
      <w:r>
        <w:rPr>
          <w:b/>
        </w:rPr>
        <w:t>Nolalu</w:t>
      </w:r>
      <w:proofErr w:type="spellEnd"/>
      <w:r>
        <w:rPr>
          <w:b/>
        </w:rPr>
        <w:t xml:space="preserve"> Community Centre</w:t>
      </w:r>
    </w:p>
    <w:p w14:paraId="2538406B" w14:textId="296028C5" w:rsidR="008059B6" w:rsidRDefault="006B31CE" w:rsidP="00602802">
      <w:pPr>
        <w:jc w:val="center"/>
        <w:rPr>
          <w:b/>
        </w:rPr>
      </w:pPr>
      <w:r>
        <w:rPr>
          <w:b/>
        </w:rPr>
        <w:t>February 23</w:t>
      </w:r>
      <w:r w:rsidR="00597AE2">
        <w:rPr>
          <w:b/>
        </w:rPr>
        <w:t>, 202</w:t>
      </w:r>
      <w:r w:rsidR="00B43061">
        <w:rPr>
          <w:b/>
        </w:rPr>
        <w:t>1</w:t>
      </w:r>
    </w:p>
    <w:p w14:paraId="7A0C0C74" w14:textId="77777777" w:rsidR="008059B6" w:rsidRDefault="008059B6" w:rsidP="00AA5DBB">
      <w:pPr>
        <w:jc w:val="center"/>
        <w:rPr>
          <w:b/>
        </w:rPr>
      </w:pPr>
      <w:r>
        <w:rPr>
          <w:b/>
        </w:rPr>
        <w:t>7:</w:t>
      </w:r>
      <w:r w:rsidR="00AA5DBB">
        <w:rPr>
          <w:b/>
        </w:rPr>
        <w:t>3</w:t>
      </w:r>
      <w:r>
        <w:rPr>
          <w:b/>
        </w:rPr>
        <w:t>0 PM</w:t>
      </w:r>
    </w:p>
    <w:p w14:paraId="3B46B833" w14:textId="77777777" w:rsidR="008059B6" w:rsidRDefault="008059B6"/>
    <w:p w14:paraId="23155253" w14:textId="77777777" w:rsidR="00E170F4" w:rsidRDefault="00E170F4"/>
    <w:p w14:paraId="0403ECCF" w14:textId="77777777" w:rsidR="008059B6" w:rsidRDefault="008059B6">
      <w:r>
        <w:t>1.</w:t>
      </w:r>
      <w:r>
        <w:tab/>
        <w:t>Call to Order and Review of Agenda</w:t>
      </w:r>
    </w:p>
    <w:p w14:paraId="25A06C96" w14:textId="77777777" w:rsidR="0025417D" w:rsidRDefault="0025417D"/>
    <w:p w14:paraId="1672707D" w14:textId="77777777" w:rsidR="005671C7" w:rsidRDefault="005671C7" w:rsidP="005671C7">
      <w:r>
        <w:t>2.</w:t>
      </w:r>
      <w:r>
        <w:tab/>
        <w:t>Conflict of Interest</w:t>
      </w:r>
    </w:p>
    <w:p w14:paraId="3F523584" w14:textId="77777777" w:rsidR="005671C7" w:rsidRDefault="005671C7" w:rsidP="0025417D"/>
    <w:p w14:paraId="4FDBD514" w14:textId="3315ADA1" w:rsidR="006D0050" w:rsidRDefault="00123AB7" w:rsidP="00DA558C">
      <w:r>
        <w:t>3</w:t>
      </w:r>
      <w:r w:rsidR="008059B6">
        <w:t>.</w:t>
      </w:r>
      <w:r w:rsidR="008059B6">
        <w:tab/>
        <w:t>Approval of Minutes</w:t>
      </w:r>
      <w:r w:rsidR="000F5D25">
        <w:t xml:space="preserve"> </w:t>
      </w:r>
    </w:p>
    <w:p w14:paraId="0CD53C7A" w14:textId="1475F5F0" w:rsidR="006B361A" w:rsidRDefault="006B361A" w:rsidP="00DA558C">
      <w:r>
        <w:tab/>
        <w:t>3.1</w:t>
      </w:r>
      <w:r>
        <w:tab/>
        <w:t xml:space="preserve">Regular Minutes </w:t>
      </w:r>
      <w:r w:rsidR="006B31CE">
        <w:t>January 26, 2021</w:t>
      </w:r>
    </w:p>
    <w:p w14:paraId="446AEC75" w14:textId="77777777" w:rsidR="00B77DFE" w:rsidRDefault="004C4DF8" w:rsidP="00DA558C">
      <w:r>
        <w:tab/>
      </w:r>
    </w:p>
    <w:p w14:paraId="54FE2EE7" w14:textId="7994470D" w:rsidR="00556976" w:rsidRDefault="00573A40" w:rsidP="00F6377F">
      <w:r>
        <w:t>4</w:t>
      </w:r>
      <w:r w:rsidR="008059B6">
        <w:t>.</w:t>
      </w:r>
      <w:r w:rsidR="008059B6">
        <w:tab/>
        <w:t>Financial Reports</w:t>
      </w:r>
    </w:p>
    <w:p w14:paraId="318F0D27" w14:textId="1D390625" w:rsidR="00735CF3" w:rsidRDefault="00556976" w:rsidP="00F6377F">
      <w:r>
        <w:tab/>
      </w:r>
      <w:r w:rsidR="00573A40">
        <w:t>4</w:t>
      </w:r>
      <w:r>
        <w:t>.1</w:t>
      </w:r>
      <w:r>
        <w:tab/>
      </w:r>
      <w:r w:rsidR="006B31CE">
        <w:t>January 2021</w:t>
      </w:r>
    </w:p>
    <w:p w14:paraId="0241D022" w14:textId="376C828C" w:rsidR="00EF569A" w:rsidRDefault="00027955">
      <w:r>
        <w:tab/>
      </w:r>
      <w:r w:rsidR="00FC4662">
        <w:t>4.2</w:t>
      </w:r>
      <w:r w:rsidR="00FC4662">
        <w:tab/>
        <w:t xml:space="preserve">Temporary borrowing from reserve account until levy </w:t>
      </w:r>
      <w:proofErr w:type="gramStart"/>
      <w:r w:rsidR="00FC4662">
        <w:t>received</w:t>
      </w:r>
      <w:proofErr w:type="gramEnd"/>
      <w:r w:rsidR="00FC4662">
        <w:t xml:space="preserve"> </w:t>
      </w:r>
      <w:r w:rsidR="00123AB7">
        <w:tab/>
      </w:r>
      <w:r w:rsidR="00DD19D2">
        <w:tab/>
      </w:r>
    </w:p>
    <w:p w14:paraId="31DA6917" w14:textId="7208A639" w:rsidR="008059B6" w:rsidRDefault="00573A40">
      <w:r>
        <w:t>5</w:t>
      </w:r>
      <w:r w:rsidR="008059B6">
        <w:t>.</w:t>
      </w:r>
      <w:r w:rsidR="008059B6">
        <w:tab/>
        <w:t>Updates:</w:t>
      </w:r>
    </w:p>
    <w:p w14:paraId="22FE6ECD" w14:textId="6E53B757" w:rsidR="008059B6" w:rsidRDefault="008059B6">
      <w:pPr>
        <w:ind w:left="360"/>
      </w:pPr>
      <w:r>
        <w:tab/>
      </w:r>
      <w:r w:rsidR="00735CF3">
        <w:t>5</w:t>
      </w:r>
      <w:r>
        <w:t>.1</w:t>
      </w:r>
      <w:r>
        <w:tab/>
        <w:t>NCC</w:t>
      </w:r>
    </w:p>
    <w:p w14:paraId="15ED77FB" w14:textId="44D8CCE2" w:rsidR="008059B6" w:rsidRDefault="008059B6">
      <w:r>
        <w:tab/>
      </w:r>
      <w:r w:rsidR="00735CF3">
        <w:t>5</w:t>
      </w:r>
      <w:r>
        <w:t>.2</w:t>
      </w:r>
      <w:r>
        <w:tab/>
        <w:t>NEST</w:t>
      </w:r>
    </w:p>
    <w:p w14:paraId="522092ED" w14:textId="77777777" w:rsidR="008059B6" w:rsidRDefault="008059B6"/>
    <w:p w14:paraId="214318F6" w14:textId="371AE421" w:rsidR="00556976" w:rsidRDefault="00573A40">
      <w:r>
        <w:t>6</w:t>
      </w:r>
      <w:r w:rsidR="008059B6">
        <w:t>.</w:t>
      </w:r>
      <w:r w:rsidR="008059B6">
        <w:tab/>
        <w:t>Correspondence</w:t>
      </w:r>
      <w:r w:rsidR="00597AE2">
        <w:t>:</w:t>
      </w:r>
      <w:r w:rsidR="008059B6">
        <w:tab/>
      </w:r>
    </w:p>
    <w:p w14:paraId="5BD4D037" w14:textId="77777777" w:rsidR="000173B2" w:rsidRDefault="008059B6" w:rsidP="00573A40">
      <w:r>
        <w:tab/>
      </w:r>
      <w:r w:rsidR="00AF577B">
        <w:t>6.1</w:t>
      </w:r>
      <w:r w:rsidR="00AF577B">
        <w:tab/>
        <w:t xml:space="preserve">MPAC </w:t>
      </w:r>
      <w:r w:rsidR="00001979">
        <w:t>– New address change submission guidelines and template</w:t>
      </w:r>
      <w:r w:rsidR="000173B2">
        <w:t>s</w:t>
      </w:r>
    </w:p>
    <w:p w14:paraId="7B92714E" w14:textId="289E4BF5" w:rsidR="00597AE2" w:rsidRDefault="008059B6" w:rsidP="00573A40">
      <w:r>
        <w:tab/>
      </w:r>
      <w:r>
        <w:tab/>
      </w:r>
    </w:p>
    <w:p w14:paraId="767C6972" w14:textId="7B440576" w:rsidR="00573A40" w:rsidRDefault="00573A40" w:rsidP="00573A40">
      <w:r>
        <w:t>7</w:t>
      </w:r>
      <w:r w:rsidR="008059B6">
        <w:t>.</w:t>
      </w:r>
      <w:r w:rsidR="008059B6">
        <w:tab/>
        <w:t>Old Business:</w:t>
      </w:r>
      <w:r>
        <w:t xml:space="preserve">  </w:t>
      </w:r>
    </w:p>
    <w:p w14:paraId="4A4D441A" w14:textId="3D2A9B86" w:rsidR="008059B6" w:rsidRPr="00E237F0" w:rsidRDefault="003234D1" w:rsidP="00573A40">
      <w:r>
        <w:tab/>
      </w:r>
      <w:r w:rsidR="005B4EA6">
        <w:tab/>
      </w:r>
      <w:r w:rsidR="007A4B8F">
        <w:tab/>
      </w:r>
      <w:r w:rsidR="000F5D25" w:rsidRPr="00E237F0">
        <w:tab/>
      </w:r>
      <w:r w:rsidR="00BD5947" w:rsidRPr="00E237F0">
        <w:tab/>
      </w:r>
      <w:r w:rsidR="008059B6" w:rsidRPr="00E237F0">
        <w:tab/>
      </w:r>
      <w:r w:rsidR="008059B6" w:rsidRPr="00E237F0">
        <w:tab/>
      </w:r>
    </w:p>
    <w:p w14:paraId="4BC806C0" w14:textId="79E51C12" w:rsidR="00742543" w:rsidRDefault="00573A40" w:rsidP="006B361A">
      <w:r>
        <w:t>8</w:t>
      </w:r>
      <w:r w:rsidR="008059B6">
        <w:t>.</w:t>
      </w:r>
      <w:r w:rsidR="008059B6">
        <w:tab/>
      </w:r>
      <w:r w:rsidR="00F46386">
        <w:t>N</w:t>
      </w:r>
      <w:r w:rsidR="008059B6">
        <w:t>ew Busine</w:t>
      </w:r>
      <w:r w:rsidR="006B31CE">
        <w:t>ss</w:t>
      </w:r>
      <w:r w:rsidR="00AF577B">
        <w:t>:</w:t>
      </w:r>
    </w:p>
    <w:p w14:paraId="2F7B257C" w14:textId="2259E37C" w:rsidR="00573A40" w:rsidRDefault="00573A40" w:rsidP="001B5328"/>
    <w:p w14:paraId="1F3E27A2" w14:textId="5CD40F4C" w:rsidR="00027234" w:rsidRDefault="00573A40" w:rsidP="001B5328">
      <w:r>
        <w:t>9.</w:t>
      </w:r>
      <w:r>
        <w:tab/>
        <w:t>Other:</w:t>
      </w:r>
    </w:p>
    <w:p w14:paraId="1EA4634F" w14:textId="77777777" w:rsidR="00EF569A" w:rsidRDefault="00C42653" w:rsidP="004527DC">
      <w:r>
        <w:tab/>
      </w:r>
      <w:r w:rsidR="004E4512">
        <w:t xml:space="preserve"> </w:t>
      </w:r>
      <w:r w:rsidR="00E7682A">
        <w:tab/>
      </w:r>
      <w:r w:rsidR="00140170">
        <w:tab/>
      </w:r>
      <w:r w:rsidR="00B12644">
        <w:t xml:space="preserve"> </w:t>
      </w:r>
      <w:r w:rsidR="004527DC">
        <w:tab/>
      </w:r>
      <w:r w:rsidR="008F59C8">
        <w:tab/>
      </w:r>
      <w:r w:rsidR="00EF569A">
        <w:tab/>
      </w:r>
    </w:p>
    <w:p w14:paraId="2382806E" w14:textId="110F39E2" w:rsidR="008059B6" w:rsidRDefault="00C068E7">
      <w:r>
        <w:t>10</w:t>
      </w:r>
      <w:r w:rsidR="008059B6">
        <w:t>.</w:t>
      </w:r>
      <w:r w:rsidR="008059B6">
        <w:tab/>
        <w:t xml:space="preserve">Adjournment of Meeting </w:t>
      </w:r>
    </w:p>
    <w:p w14:paraId="102C4169" w14:textId="0CD6165D" w:rsidR="0024684A" w:rsidRDefault="0024684A"/>
    <w:sectPr w:rsidR="0024684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540E"/>
    <w:multiLevelType w:val="hybridMultilevel"/>
    <w:tmpl w:val="07CC7314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DFA"/>
    <w:rsid w:val="00001979"/>
    <w:rsid w:val="00004A5B"/>
    <w:rsid w:val="0000530B"/>
    <w:rsid w:val="000173B2"/>
    <w:rsid w:val="000234D9"/>
    <w:rsid w:val="00027234"/>
    <w:rsid w:val="00027955"/>
    <w:rsid w:val="00031560"/>
    <w:rsid w:val="00080C41"/>
    <w:rsid w:val="00091CA9"/>
    <w:rsid w:val="00092F44"/>
    <w:rsid w:val="000A6B8C"/>
    <w:rsid w:val="000B003D"/>
    <w:rsid w:val="000C1E25"/>
    <w:rsid w:val="000F5286"/>
    <w:rsid w:val="000F5D25"/>
    <w:rsid w:val="00111A02"/>
    <w:rsid w:val="0012171B"/>
    <w:rsid w:val="00123AB7"/>
    <w:rsid w:val="00132CB9"/>
    <w:rsid w:val="00140170"/>
    <w:rsid w:val="001551D1"/>
    <w:rsid w:val="001619F6"/>
    <w:rsid w:val="00180283"/>
    <w:rsid w:val="001A293C"/>
    <w:rsid w:val="001B5328"/>
    <w:rsid w:val="001F2E06"/>
    <w:rsid w:val="001F3C07"/>
    <w:rsid w:val="00211F26"/>
    <w:rsid w:val="0021628B"/>
    <w:rsid w:val="0024684A"/>
    <w:rsid w:val="002525B6"/>
    <w:rsid w:val="0025417D"/>
    <w:rsid w:val="00273993"/>
    <w:rsid w:val="00282BAB"/>
    <w:rsid w:val="002846E6"/>
    <w:rsid w:val="002A1763"/>
    <w:rsid w:val="002D573F"/>
    <w:rsid w:val="002D7405"/>
    <w:rsid w:val="00300A58"/>
    <w:rsid w:val="00302DBE"/>
    <w:rsid w:val="003100BB"/>
    <w:rsid w:val="00313983"/>
    <w:rsid w:val="00315C57"/>
    <w:rsid w:val="003234D1"/>
    <w:rsid w:val="0034150D"/>
    <w:rsid w:val="00363F3A"/>
    <w:rsid w:val="0038282F"/>
    <w:rsid w:val="00390999"/>
    <w:rsid w:val="003B74C5"/>
    <w:rsid w:val="003C1701"/>
    <w:rsid w:val="003C341E"/>
    <w:rsid w:val="003C5DA5"/>
    <w:rsid w:val="00426660"/>
    <w:rsid w:val="00437B95"/>
    <w:rsid w:val="00442A60"/>
    <w:rsid w:val="00446BCA"/>
    <w:rsid w:val="00451CF9"/>
    <w:rsid w:val="004527DC"/>
    <w:rsid w:val="004A7C21"/>
    <w:rsid w:val="004C4DF8"/>
    <w:rsid w:val="004E4512"/>
    <w:rsid w:val="005013D1"/>
    <w:rsid w:val="00513138"/>
    <w:rsid w:val="0053692D"/>
    <w:rsid w:val="00543DAA"/>
    <w:rsid w:val="00551D1D"/>
    <w:rsid w:val="00556976"/>
    <w:rsid w:val="005671C7"/>
    <w:rsid w:val="00573A40"/>
    <w:rsid w:val="00574F31"/>
    <w:rsid w:val="00590D1E"/>
    <w:rsid w:val="00597AE2"/>
    <w:rsid w:val="005A68BE"/>
    <w:rsid w:val="005B4EA6"/>
    <w:rsid w:val="005E3292"/>
    <w:rsid w:val="00602802"/>
    <w:rsid w:val="006203F6"/>
    <w:rsid w:val="006B0968"/>
    <w:rsid w:val="006B31CE"/>
    <w:rsid w:val="006B361A"/>
    <w:rsid w:val="006B404E"/>
    <w:rsid w:val="006B7C36"/>
    <w:rsid w:val="006C0B17"/>
    <w:rsid w:val="006D0050"/>
    <w:rsid w:val="006D1129"/>
    <w:rsid w:val="006D68D7"/>
    <w:rsid w:val="00704A11"/>
    <w:rsid w:val="00712666"/>
    <w:rsid w:val="007252E8"/>
    <w:rsid w:val="00730F04"/>
    <w:rsid w:val="00735CF3"/>
    <w:rsid w:val="00742543"/>
    <w:rsid w:val="00755895"/>
    <w:rsid w:val="00760FC1"/>
    <w:rsid w:val="0076425D"/>
    <w:rsid w:val="00796284"/>
    <w:rsid w:val="007A4B8F"/>
    <w:rsid w:val="007A6268"/>
    <w:rsid w:val="007B1F38"/>
    <w:rsid w:val="008059B6"/>
    <w:rsid w:val="00811247"/>
    <w:rsid w:val="00826248"/>
    <w:rsid w:val="00827D53"/>
    <w:rsid w:val="00863B47"/>
    <w:rsid w:val="00864BC0"/>
    <w:rsid w:val="00880125"/>
    <w:rsid w:val="00886BFF"/>
    <w:rsid w:val="00887E17"/>
    <w:rsid w:val="008932C8"/>
    <w:rsid w:val="008A0964"/>
    <w:rsid w:val="008A5683"/>
    <w:rsid w:val="008B061F"/>
    <w:rsid w:val="008E2D47"/>
    <w:rsid w:val="008E4A2A"/>
    <w:rsid w:val="008F2D77"/>
    <w:rsid w:val="008F59C8"/>
    <w:rsid w:val="009631C9"/>
    <w:rsid w:val="009B605C"/>
    <w:rsid w:val="009C40C4"/>
    <w:rsid w:val="009E6656"/>
    <w:rsid w:val="009F73DD"/>
    <w:rsid w:val="00A11DBC"/>
    <w:rsid w:val="00A15497"/>
    <w:rsid w:val="00A22365"/>
    <w:rsid w:val="00A44A71"/>
    <w:rsid w:val="00A73270"/>
    <w:rsid w:val="00A73D44"/>
    <w:rsid w:val="00A862D1"/>
    <w:rsid w:val="00AA32D7"/>
    <w:rsid w:val="00AA5DBB"/>
    <w:rsid w:val="00AB3583"/>
    <w:rsid w:val="00AC2BE4"/>
    <w:rsid w:val="00AF577B"/>
    <w:rsid w:val="00B12644"/>
    <w:rsid w:val="00B16FAC"/>
    <w:rsid w:val="00B20245"/>
    <w:rsid w:val="00B43061"/>
    <w:rsid w:val="00B5603B"/>
    <w:rsid w:val="00B72704"/>
    <w:rsid w:val="00B77DFE"/>
    <w:rsid w:val="00BD5947"/>
    <w:rsid w:val="00BE2514"/>
    <w:rsid w:val="00C006D8"/>
    <w:rsid w:val="00C068E7"/>
    <w:rsid w:val="00C340C1"/>
    <w:rsid w:val="00C358E7"/>
    <w:rsid w:val="00C35D5E"/>
    <w:rsid w:val="00C365DC"/>
    <w:rsid w:val="00C42653"/>
    <w:rsid w:val="00C43BAB"/>
    <w:rsid w:val="00C55040"/>
    <w:rsid w:val="00C66790"/>
    <w:rsid w:val="00C71ADE"/>
    <w:rsid w:val="00CA48F8"/>
    <w:rsid w:val="00D2204B"/>
    <w:rsid w:val="00D33BE0"/>
    <w:rsid w:val="00D3566D"/>
    <w:rsid w:val="00D45FFF"/>
    <w:rsid w:val="00D80B5D"/>
    <w:rsid w:val="00DA558C"/>
    <w:rsid w:val="00DC39CD"/>
    <w:rsid w:val="00DD19D2"/>
    <w:rsid w:val="00DD30AA"/>
    <w:rsid w:val="00DD3812"/>
    <w:rsid w:val="00DF23DD"/>
    <w:rsid w:val="00DF2B1D"/>
    <w:rsid w:val="00E0717E"/>
    <w:rsid w:val="00E170F4"/>
    <w:rsid w:val="00E237F0"/>
    <w:rsid w:val="00E306DC"/>
    <w:rsid w:val="00E3361B"/>
    <w:rsid w:val="00E51DFA"/>
    <w:rsid w:val="00E53CAF"/>
    <w:rsid w:val="00E62594"/>
    <w:rsid w:val="00E7682A"/>
    <w:rsid w:val="00E86407"/>
    <w:rsid w:val="00EB1BA7"/>
    <w:rsid w:val="00EC5D46"/>
    <w:rsid w:val="00EF569A"/>
    <w:rsid w:val="00F07485"/>
    <w:rsid w:val="00F25837"/>
    <w:rsid w:val="00F30D31"/>
    <w:rsid w:val="00F35828"/>
    <w:rsid w:val="00F46386"/>
    <w:rsid w:val="00F6377F"/>
    <w:rsid w:val="00F673C8"/>
    <w:rsid w:val="00F804CC"/>
    <w:rsid w:val="00F8235A"/>
    <w:rsid w:val="00FA51FF"/>
    <w:rsid w:val="00FC4662"/>
    <w:rsid w:val="00FF22C6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37D0F4E"/>
  <w15:docId w15:val="{C6E4050F-7F80-48FC-BE48-34E28AD40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-DefaultParagraphFont">
    <w:name w:val="WW-Default Paragraph Font"/>
  </w:style>
  <w:style w:type="character" w:customStyle="1" w:styleId="WW-DefaultParagraphFont1">
    <w:name w:val="WW-Default Paragraph Font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-DefaultParagraphFont11">
    <w:name w:val="WW-Default Paragraph Font11"/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Date">
    <w:name w:val="Date"/>
    <w:basedOn w:val="Normal"/>
    <w:next w:val="Normal"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4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Karen Caren</dc:creator>
  <cp:lastModifiedBy>sherri halverson</cp:lastModifiedBy>
  <cp:revision>13</cp:revision>
  <cp:lastPrinted>2021-01-27T19:21:00Z</cp:lastPrinted>
  <dcterms:created xsi:type="dcterms:W3CDTF">2021-02-03T14:20:00Z</dcterms:created>
  <dcterms:modified xsi:type="dcterms:W3CDTF">2021-02-15T19:51:00Z</dcterms:modified>
</cp:coreProperties>
</file>