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22744F3D" w:rsidR="008059B6" w:rsidRDefault="004268B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  <w:r w:rsidR="004175A1">
        <w:rPr>
          <w:b/>
        </w:rPr>
        <w:t xml:space="preserve"> </w:t>
      </w:r>
    </w:p>
    <w:p w14:paraId="2538406B" w14:textId="37314681" w:rsidR="008059B6" w:rsidRDefault="00282FA6" w:rsidP="00602802">
      <w:pPr>
        <w:jc w:val="center"/>
        <w:rPr>
          <w:b/>
        </w:rPr>
      </w:pPr>
      <w:r>
        <w:rPr>
          <w:b/>
        </w:rPr>
        <w:t>May 24</w:t>
      </w:r>
      <w:r w:rsidR="00CD4C8A">
        <w:rPr>
          <w:b/>
        </w:rPr>
        <w:t>, 2022</w:t>
      </w:r>
    </w:p>
    <w:p w14:paraId="7A0C0C74" w14:textId="68F21C48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0077A575" w14:textId="74F82CAD" w:rsidR="0037022C" w:rsidRDefault="00BE5F2F" w:rsidP="0025417D">
      <w:r>
        <w:t>3.</w:t>
      </w:r>
      <w:r>
        <w:tab/>
        <w:t>A</w:t>
      </w:r>
      <w:r w:rsidR="0037022C">
        <w:t>pproval of Minutes</w:t>
      </w:r>
    </w:p>
    <w:p w14:paraId="0EF6BEBA" w14:textId="191F8A99" w:rsidR="00BE5F2F" w:rsidRDefault="009A622D" w:rsidP="0025417D">
      <w:r>
        <w:tab/>
      </w:r>
      <w:r w:rsidR="00282FA6">
        <w:t>3.1</w:t>
      </w:r>
      <w:r w:rsidR="00282FA6">
        <w:tab/>
        <w:t>Regular Minutes March 22, 2022 (rescheduled to April 26, 2022)</w:t>
      </w:r>
    </w:p>
    <w:p w14:paraId="6A14DFE7" w14:textId="356AA960" w:rsidR="00282FA6" w:rsidRDefault="00282FA6" w:rsidP="0025417D">
      <w:r>
        <w:tab/>
        <w:t>3.2</w:t>
      </w:r>
      <w:r>
        <w:tab/>
        <w:t>Regular Minutes April 26, 2022</w:t>
      </w:r>
    </w:p>
    <w:p w14:paraId="1E0DCF5B" w14:textId="77777777" w:rsidR="009A622D" w:rsidRDefault="009A622D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59A7B8AE" w14:textId="01BA7642" w:rsidR="00522081" w:rsidRDefault="006B361A" w:rsidP="00DA558C">
      <w:pPr>
        <w:rPr>
          <w:lang w:val="en-CA"/>
        </w:rPr>
      </w:pPr>
      <w:r>
        <w:tab/>
      </w:r>
      <w:r w:rsidR="00CD34D1" w:rsidRPr="00103DE6">
        <w:rPr>
          <w:lang w:val="en-CA"/>
        </w:rPr>
        <w:t>4</w:t>
      </w:r>
      <w:r w:rsidR="0037022C" w:rsidRPr="00103DE6">
        <w:rPr>
          <w:lang w:val="en-CA"/>
        </w:rPr>
        <w:t>.1</w:t>
      </w:r>
      <w:r w:rsidR="0037022C" w:rsidRPr="00103DE6">
        <w:rPr>
          <w:lang w:val="en-CA"/>
        </w:rPr>
        <w:tab/>
      </w:r>
      <w:r w:rsidR="00282FA6">
        <w:rPr>
          <w:lang w:val="en-CA"/>
        </w:rPr>
        <w:t>April</w:t>
      </w:r>
      <w:r w:rsidR="00FC394E">
        <w:rPr>
          <w:lang w:val="en-CA"/>
        </w:rPr>
        <w:t xml:space="preserve"> 2022</w:t>
      </w:r>
    </w:p>
    <w:p w14:paraId="52341174" w14:textId="2FCDFF14" w:rsidR="00FF5BDB" w:rsidRDefault="00857DA6" w:rsidP="00DA558C">
      <w:pPr>
        <w:rPr>
          <w:lang w:val="en-CA"/>
        </w:rPr>
      </w:pPr>
      <w:r>
        <w:rPr>
          <w:lang w:val="en-CA"/>
        </w:rPr>
        <w:tab/>
        <w:t>4.2</w:t>
      </w:r>
      <w:r>
        <w:rPr>
          <w:lang w:val="en-CA"/>
        </w:rPr>
        <w:tab/>
        <w:t>Transfer</w:t>
      </w:r>
      <w:r w:rsidR="00C631B2">
        <w:rPr>
          <w:lang w:val="en-CA"/>
        </w:rPr>
        <w:t xml:space="preserve"> $1968.00 surplus from audit 2020/2021 from operating account </w:t>
      </w:r>
      <w:r w:rsidR="00C631B2">
        <w:rPr>
          <w:lang w:val="en-CA"/>
        </w:rPr>
        <w:tab/>
      </w:r>
      <w:r w:rsidR="00BA6955">
        <w:rPr>
          <w:lang w:val="en-CA"/>
        </w:rPr>
        <w:tab/>
      </w:r>
      <w:r w:rsidR="00C631B2">
        <w:rPr>
          <w:lang w:val="en-CA"/>
        </w:rPr>
        <w:t>to reserve account June 1, 2022</w:t>
      </w:r>
    </w:p>
    <w:p w14:paraId="55AB9FA6" w14:textId="77777777" w:rsidR="00857DA6" w:rsidRPr="004525E1" w:rsidRDefault="00857DA6" w:rsidP="00DA558C">
      <w:pPr>
        <w:rPr>
          <w:lang w:val="en-CA"/>
        </w:rPr>
      </w:pPr>
    </w:p>
    <w:p w14:paraId="0241D022" w14:textId="095A2492" w:rsidR="00EF569A" w:rsidRPr="004525E1" w:rsidRDefault="00BE5F2F">
      <w:pPr>
        <w:rPr>
          <w:lang w:val="en-CA"/>
        </w:rPr>
      </w:pPr>
      <w:r w:rsidRPr="004525E1">
        <w:rPr>
          <w:lang w:val="en-CA"/>
        </w:rPr>
        <w:t>5</w:t>
      </w:r>
      <w:r w:rsidR="008059B6" w:rsidRPr="004525E1">
        <w:rPr>
          <w:lang w:val="en-CA"/>
        </w:rPr>
        <w:t>.</w:t>
      </w:r>
      <w:r w:rsidR="0037022C" w:rsidRPr="004525E1">
        <w:rPr>
          <w:lang w:val="en-CA"/>
        </w:rPr>
        <w:tab/>
        <w:t>Updates:</w:t>
      </w:r>
    </w:p>
    <w:p w14:paraId="6239B7CC" w14:textId="152AE67C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.1</w:t>
      </w:r>
      <w:r w:rsidRPr="004525E1">
        <w:rPr>
          <w:lang w:val="en-CA"/>
        </w:rPr>
        <w:tab/>
        <w:t>NCC</w:t>
      </w:r>
    </w:p>
    <w:p w14:paraId="020F9FC2" w14:textId="7D79FD8F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.2</w:t>
      </w:r>
      <w:r w:rsidRPr="004525E1">
        <w:rPr>
          <w:lang w:val="en-CA"/>
        </w:rPr>
        <w:tab/>
        <w:t>NEST</w:t>
      </w:r>
    </w:p>
    <w:p w14:paraId="6E845FF5" w14:textId="77777777" w:rsidR="006B2A7C" w:rsidRPr="004525E1" w:rsidRDefault="006B2A7C">
      <w:pPr>
        <w:rPr>
          <w:lang w:val="en-CA"/>
        </w:rPr>
      </w:pPr>
    </w:p>
    <w:p w14:paraId="5A242120" w14:textId="65BA53AE" w:rsidR="00522081" w:rsidRPr="00706AF2" w:rsidRDefault="00BE5F2F">
      <w:pPr>
        <w:rPr>
          <w:lang w:val="en-CA"/>
        </w:rPr>
      </w:pPr>
      <w:r w:rsidRPr="00103DE6">
        <w:rPr>
          <w:lang w:val="en-CA"/>
        </w:rPr>
        <w:t>6</w:t>
      </w:r>
      <w:r w:rsidR="008059B6" w:rsidRPr="00103DE6">
        <w:rPr>
          <w:lang w:val="en-CA"/>
        </w:rPr>
        <w:t>.</w:t>
      </w:r>
      <w:r w:rsidR="008059B6" w:rsidRPr="00103DE6">
        <w:rPr>
          <w:lang w:val="en-CA"/>
        </w:rPr>
        <w:tab/>
      </w:r>
      <w:r w:rsidR="0037022C" w:rsidRPr="00103DE6">
        <w:rPr>
          <w:lang w:val="en-CA"/>
        </w:rPr>
        <w:t>Correspondence</w:t>
      </w:r>
      <w:r w:rsidR="00706AF2">
        <w:rPr>
          <w:lang w:val="en-CA"/>
        </w:rPr>
        <w:t>:</w:t>
      </w:r>
    </w:p>
    <w:p w14:paraId="6F23F0E7" w14:textId="77777777" w:rsidR="00725C0A" w:rsidRDefault="00725C0A"/>
    <w:p w14:paraId="29883C28" w14:textId="2EBEB88A" w:rsidR="005443B7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6E6C04E5" w14:textId="0EB20950" w:rsidR="00522081" w:rsidRDefault="00BA6955" w:rsidP="00573A40">
      <w:r>
        <w:tab/>
        <w:t>7.1</w:t>
      </w:r>
      <w:r>
        <w:tab/>
        <w:t xml:space="preserve">Email from BELL re:  authority service agreement for Lybster, Strange, </w:t>
      </w:r>
      <w:r>
        <w:tab/>
      </w:r>
      <w:r>
        <w:tab/>
        <w:t>Marks for next generation 9-1-1</w:t>
      </w:r>
      <w:r w:rsidR="00D619A8">
        <w:t xml:space="preserve">. Set up call or presentation for June 28/2022 LSB </w:t>
      </w:r>
      <w:r w:rsidR="00D619A8">
        <w:tab/>
        <w:t>meeting</w:t>
      </w:r>
    </w:p>
    <w:p w14:paraId="34E75CED" w14:textId="77777777" w:rsidR="00BA6955" w:rsidRDefault="00BA6955" w:rsidP="00573A40"/>
    <w:p w14:paraId="2B05883A" w14:textId="01E8E3EA" w:rsidR="006203B0" w:rsidRDefault="00BE5F2F" w:rsidP="00573A40">
      <w:r>
        <w:t>8</w:t>
      </w:r>
      <w:r w:rsidR="008059B6">
        <w:t>.</w:t>
      </w:r>
      <w:r w:rsidR="008059B6">
        <w:tab/>
      </w:r>
      <w:r w:rsidR="0037022C">
        <w:t>New Busines</w:t>
      </w:r>
      <w:r w:rsidR="00282FA6">
        <w:t>s:</w:t>
      </w:r>
    </w:p>
    <w:p w14:paraId="4A4D441A" w14:textId="50DDD9A8" w:rsidR="008059B6" w:rsidRDefault="008059B6" w:rsidP="00573A40">
      <w:r w:rsidRPr="00E237F0">
        <w:tab/>
      </w:r>
      <w:r w:rsidR="00D619A8">
        <w:t>8.1</w:t>
      </w:r>
      <w:r w:rsidR="00D619A8">
        <w:tab/>
        <w:t xml:space="preserve">Post onto website Map of LSB </w:t>
      </w:r>
      <w:proofErr w:type="spellStart"/>
      <w:r w:rsidR="00D619A8">
        <w:t>Nolalu</w:t>
      </w:r>
      <w:proofErr w:type="spellEnd"/>
      <w:r w:rsidR="00D619A8">
        <w:t xml:space="preserve"> boundaries</w:t>
      </w:r>
      <w:r w:rsidR="00A54C9B">
        <w:t xml:space="preserve"> (once received)</w:t>
      </w:r>
    </w:p>
    <w:p w14:paraId="19287DE4" w14:textId="43C5F44F" w:rsidR="00D619A8" w:rsidRPr="00E237F0" w:rsidRDefault="00A54C9B" w:rsidP="00573A40">
      <w:r>
        <w:tab/>
        <w:t>8.2</w:t>
      </w:r>
      <w:r>
        <w:tab/>
        <w:t xml:space="preserve">Secretary/treasurer attending TPON (Transfer Payment Ontario) training </w:t>
      </w:r>
      <w:r>
        <w:tab/>
        <w:t>May 18, 2022</w:t>
      </w:r>
      <w:r w:rsidR="00EF640D">
        <w:t xml:space="preserve"> - update</w:t>
      </w:r>
    </w:p>
    <w:p w14:paraId="0AC1923E" w14:textId="17428C57" w:rsidR="00644571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3E19603F" w14:textId="77777777" w:rsidR="00691D5E" w:rsidRDefault="00691D5E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62657">
    <w:abstractNumId w:val="0"/>
  </w:num>
  <w:num w:numId="2" w16cid:durableId="28423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73B8B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103DE6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768E"/>
    <w:rsid w:val="00180283"/>
    <w:rsid w:val="001A293C"/>
    <w:rsid w:val="001A3FBE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2FA6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00D2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268BE"/>
    <w:rsid w:val="00437B95"/>
    <w:rsid w:val="00442A60"/>
    <w:rsid w:val="00446BCA"/>
    <w:rsid w:val="00451CF9"/>
    <w:rsid w:val="004525E1"/>
    <w:rsid w:val="004527DC"/>
    <w:rsid w:val="004A7C21"/>
    <w:rsid w:val="004B7389"/>
    <w:rsid w:val="004C4DF8"/>
    <w:rsid w:val="004E4512"/>
    <w:rsid w:val="004F64F0"/>
    <w:rsid w:val="005013D1"/>
    <w:rsid w:val="00513138"/>
    <w:rsid w:val="00522081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B0"/>
    <w:rsid w:val="006203F6"/>
    <w:rsid w:val="0063605C"/>
    <w:rsid w:val="00644571"/>
    <w:rsid w:val="00691D5E"/>
    <w:rsid w:val="006B0968"/>
    <w:rsid w:val="006B2A7C"/>
    <w:rsid w:val="006B31CE"/>
    <w:rsid w:val="006B361A"/>
    <w:rsid w:val="006B404E"/>
    <w:rsid w:val="006B7C36"/>
    <w:rsid w:val="006C0B17"/>
    <w:rsid w:val="006C2C6D"/>
    <w:rsid w:val="006D0050"/>
    <w:rsid w:val="006D1129"/>
    <w:rsid w:val="006D68D7"/>
    <w:rsid w:val="00700D5D"/>
    <w:rsid w:val="00704A11"/>
    <w:rsid w:val="00706AF2"/>
    <w:rsid w:val="00711AA8"/>
    <w:rsid w:val="00712666"/>
    <w:rsid w:val="007252E8"/>
    <w:rsid w:val="00725C0A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57DA6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A622D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4517"/>
    <w:rsid w:val="00A54C9B"/>
    <w:rsid w:val="00A5646E"/>
    <w:rsid w:val="00A73270"/>
    <w:rsid w:val="00A73D44"/>
    <w:rsid w:val="00A862D1"/>
    <w:rsid w:val="00AA1131"/>
    <w:rsid w:val="00AA32D7"/>
    <w:rsid w:val="00AA5DBB"/>
    <w:rsid w:val="00AB3583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A6955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31B2"/>
    <w:rsid w:val="00C66790"/>
    <w:rsid w:val="00C71ADE"/>
    <w:rsid w:val="00C94A86"/>
    <w:rsid w:val="00CA48F8"/>
    <w:rsid w:val="00CD34D1"/>
    <w:rsid w:val="00CD4C8A"/>
    <w:rsid w:val="00D2204B"/>
    <w:rsid w:val="00D33BE0"/>
    <w:rsid w:val="00D3566D"/>
    <w:rsid w:val="00D4083F"/>
    <w:rsid w:val="00D45FFF"/>
    <w:rsid w:val="00D619A8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2828"/>
    <w:rsid w:val="00EC413C"/>
    <w:rsid w:val="00EC5D46"/>
    <w:rsid w:val="00EF569A"/>
    <w:rsid w:val="00EF640D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394E"/>
    <w:rsid w:val="00FC4662"/>
    <w:rsid w:val="00FF22C6"/>
    <w:rsid w:val="00FF5BD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8</cp:revision>
  <cp:lastPrinted>2021-02-15T21:01:00Z</cp:lastPrinted>
  <dcterms:created xsi:type="dcterms:W3CDTF">2022-03-23T18:06:00Z</dcterms:created>
  <dcterms:modified xsi:type="dcterms:W3CDTF">2022-05-16T14:11:00Z</dcterms:modified>
</cp:coreProperties>
</file>