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8C40B" w14:textId="77777777" w:rsidR="008059B6" w:rsidRDefault="008059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6B35A73F" w14:textId="77777777" w:rsidR="008059B6" w:rsidRDefault="008059B6">
      <w:pPr>
        <w:jc w:val="center"/>
        <w:rPr>
          <w:b/>
        </w:rPr>
      </w:pPr>
      <w:r>
        <w:rPr>
          <w:b/>
        </w:rPr>
        <w:t>LOCAL SERVICES BOARD OF NOLALU</w:t>
      </w:r>
    </w:p>
    <w:p w14:paraId="045E0025" w14:textId="2AD1009B" w:rsidR="008059B6" w:rsidRDefault="00BF1F4F">
      <w:pPr>
        <w:jc w:val="center"/>
        <w:rPr>
          <w:b/>
        </w:rPr>
      </w:pPr>
      <w:proofErr w:type="spellStart"/>
      <w:r>
        <w:rPr>
          <w:b/>
        </w:rPr>
        <w:t>Nolalu</w:t>
      </w:r>
      <w:proofErr w:type="spellEnd"/>
      <w:r>
        <w:rPr>
          <w:b/>
        </w:rPr>
        <w:t xml:space="preserve"> Community Centre</w:t>
      </w:r>
    </w:p>
    <w:p w14:paraId="2538406B" w14:textId="36E7F0BF" w:rsidR="008059B6" w:rsidRDefault="00FF678F" w:rsidP="00602802">
      <w:pPr>
        <w:jc w:val="center"/>
        <w:rPr>
          <w:b/>
        </w:rPr>
      </w:pPr>
      <w:r>
        <w:rPr>
          <w:b/>
        </w:rPr>
        <w:t>September 22</w:t>
      </w:r>
      <w:r w:rsidR="00A70E1F">
        <w:rPr>
          <w:b/>
        </w:rPr>
        <w:t>,</w:t>
      </w:r>
      <w:r w:rsidR="0076425D">
        <w:rPr>
          <w:b/>
        </w:rPr>
        <w:t xml:space="preserve"> 20</w:t>
      </w:r>
      <w:r w:rsidR="00F355BD">
        <w:rPr>
          <w:b/>
        </w:rPr>
        <w:t>20</w:t>
      </w:r>
    </w:p>
    <w:p w14:paraId="7A0C0C74" w14:textId="65A567BD" w:rsidR="008059B6" w:rsidRDefault="00BF1F4F" w:rsidP="00AA5DBB">
      <w:pPr>
        <w:jc w:val="center"/>
        <w:rPr>
          <w:b/>
        </w:rPr>
      </w:pPr>
      <w:r>
        <w:rPr>
          <w:b/>
        </w:rPr>
        <w:t>7:</w:t>
      </w:r>
      <w:r w:rsidR="00FF678F">
        <w:rPr>
          <w:b/>
        </w:rPr>
        <w:t>00</w:t>
      </w:r>
      <w:r w:rsidR="00524646">
        <w:rPr>
          <w:b/>
        </w:rPr>
        <w:t xml:space="preserve"> pm</w:t>
      </w:r>
    </w:p>
    <w:p w14:paraId="3B46B833" w14:textId="77777777" w:rsidR="008059B6" w:rsidRDefault="008059B6"/>
    <w:p w14:paraId="23155253" w14:textId="77777777" w:rsidR="00E170F4" w:rsidRDefault="00E170F4"/>
    <w:p w14:paraId="0403ECCF" w14:textId="77777777" w:rsidR="008059B6" w:rsidRDefault="008059B6">
      <w:r>
        <w:t>1.</w:t>
      </w:r>
      <w:r>
        <w:tab/>
        <w:t>Call to Order and Review of Agenda</w:t>
      </w:r>
    </w:p>
    <w:p w14:paraId="25A06C96" w14:textId="77777777" w:rsidR="0025417D" w:rsidRDefault="0025417D"/>
    <w:p w14:paraId="1672707D" w14:textId="353F2596" w:rsidR="005671C7" w:rsidRDefault="005671C7" w:rsidP="005671C7">
      <w:r>
        <w:t>2.</w:t>
      </w:r>
      <w:r>
        <w:tab/>
        <w:t>Conflict of Interest</w:t>
      </w:r>
    </w:p>
    <w:p w14:paraId="5291B48C" w14:textId="3AC83C85" w:rsidR="00765315" w:rsidRDefault="00765315" w:rsidP="005671C7"/>
    <w:p w14:paraId="2EC6961B" w14:textId="02BD01E0" w:rsidR="00765315" w:rsidRDefault="00765315" w:rsidP="005671C7">
      <w:r>
        <w:t>3.</w:t>
      </w:r>
      <w:r>
        <w:tab/>
        <w:t xml:space="preserve">Appointment of Secretary/Treasurer for September 22, 2020 Regular Meeting, </w:t>
      </w:r>
      <w:r>
        <w:tab/>
        <w:t>2020/2</w:t>
      </w:r>
      <w:r w:rsidR="00ED2216">
        <w:t>02</w:t>
      </w:r>
      <w:r>
        <w:t xml:space="preserve">1 AGM and Election Meeting and First Meeting of New Board </w:t>
      </w:r>
      <w:r w:rsidR="00ED2216">
        <w:tab/>
      </w:r>
      <w:r>
        <w:t>2020/2</w:t>
      </w:r>
      <w:r w:rsidR="00ED2216">
        <w:t>02</w:t>
      </w:r>
      <w:r>
        <w:t>1</w:t>
      </w:r>
    </w:p>
    <w:p w14:paraId="3F523584" w14:textId="77777777" w:rsidR="005671C7" w:rsidRDefault="005671C7" w:rsidP="0025417D"/>
    <w:p w14:paraId="4FDBD514" w14:textId="08A3CD39" w:rsidR="006D0050" w:rsidRDefault="00765315" w:rsidP="00DA558C">
      <w:r>
        <w:t>4</w:t>
      </w:r>
      <w:r w:rsidR="008059B6">
        <w:t>.</w:t>
      </w:r>
      <w:r w:rsidR="008059B6">
        <w:tab/>
        <w:t>Approval of Minutes</w:t>
      </w:r>
      <w:r w:rsidR="000F5D25">
        <w:t xml:space="preserve"> </w:t>
      </w:r>
    </w:p>
    <w:p w14:paraId="0CD53C7A" w14:textId="4098B2E8" w:rsidR="006B361A" w:rsidRDefault="006B361A" w:rsidP="00DA558C">
      <w:r>
        <w:tab/>
      </w:r>
      <w:r w:rsidR="00765315">
        <w:t>4</w:t>
      </w:r>
      <w:r>
        <w:t>.1</w:t>
      </w:r>
      <w:r>
        <w:tab/>
        <w:t>Regular Minutes</w:t>
      </w:r>
      <w:r w:rsidR="00000130">
        <w:t xml:space="preserve"> </w:t>
      </w:r>
      <w:r w:rsidR="00FF678F">
        <w:t>August 25</w:t>
      </w:r>
      <w:r w:rsidR="00000130">
        <w:t>, 2020</w:t>
      </w:r>
      <w:r w:rsidR="00F355BD">
        <w:t xml:space="preserve"> </w:t>
      </w:r>
      <w:r>
        <w:t xml:space="preserve">  </w:t>
      </w:r>
    </w:p>
    <w:p w14:paraId="446AEC75" w14:textId="77777777" w:rsidR="00B77DFE" w:rsidRDefault="004C4DF8" w:rsidP="00DA558C">
      <w:r>
        <w:tab/>
      </w:r>
    </w:p>
    <w:p w14:paraId="54FE2EE7" w14:textId="4B84BCF0" w:rsidR="00556976" w:rsidRDefault="00765315" w:rsidP="00F6377F">
      <w:r>
        <w:t>5</w:t>
      </w:r>
      <w:r w:rsidR="008059B6">
        <w:t>.</w:t>
      </w:r>
      <w:r w:rsidR="008059B6">
        <w:tab/>
        <w:t>Financial Reports</w:t>
      </w:r>
    </w:p>
    <w:p w14:paraId="187C8EB6" w14:textId="484F2D2A" w:rsidR="003131C1" w:rsidRDefault="00556976" w:rsidP="00F6377F">
      <w:r>
        <w:tab/>
      </w:r>
      <w:r w:rsidR="00765315">
        <w:t>5</w:t>
      </w:r>
      <w:r>
        <w:t>.1</w:t>
      </w:r>
      <w:r>
        <w:tab/>
      </w:r>
      <w:r w:rsidR="00FF678F">
        <w:t>August</w:t>
      </w:r>
      <w:r w:rsidR="00A70E1F">
        <w:t xml:space="preserve"> 2020</w:t>
      </w:r>
    </w:p>
    <w:p w14:paraId="3C32C1CE" w14:textId="5FCC8A93" w:rsidR="00556976" w:rsidRDefault="006B361A" w:rsidP="00F6377F">
      <w:r>
        <w:t xml:space="preserve"> </w:t>
      </w:r>
    </w:p>
    <w:p w14:paraId="31DA6917" w14:textId="157EDB6A" w:rsidR="008059B6" w:rsidRDefault="00765315">
      <w:r>
        <w:t>6</w:t>
      </w:r>
      <w:r w:rsidR="008059B6">
        <w:t>.</w:t>
      </w:r>
      <w:r w:rsidR="008059B6">
        <w:tab/>
        <w:t>Updates:</w:t>
      </w:r>
      <w:r w:rsidR="00660EE9">
        <w:t xml:space="preserve">  </w:t>
      </w:r>
    </w:p>
    <w:p w14:paraId="22FE6ECD" w14:textId="1F26F2CB" w:rsidR="008059B6" w:rsidRDefault="008059B6">
      <w:pPr>
        <w:ind w:left="360"/>
      </w:pPr>
      <w:r>
        <w:tab/>
      </w:r>
      <w:r w:rsidR="00765315">
        <w:t>6</w:t>
      </w:r>
      <w:r>
        <w:t>.1</w:t>
      </w:r>
      <w:r>
        <w:tab/>
        <w:t>NCC</w:t>
      </w:r>
    </w:p>
    <w:p w14:paraId="15ED77FB" w14:textId="243BA585" w:rsidR="008059B6" w:rsidRDefault="008059B6">
      <w:r>
        <w:tab/>
      </w:r>
      <w:r w:rsidR="00765315">
        <w:t>6</w:t>
      </w:r>
      <w:r>
        <w:t>.2</w:t>
      </w:r>
      <w:r>
        <w:tab/>
        <w:t>NEST</w:t>
      </w:r>
    </w:p>
    <w:p w14:paraId="522092ED" w14:textId="77777777" w:rsidR="008059B6" w:rsidRDefault="008059B6"/>
    <w:p w14:paraId="26216192" w14:textId="6703EB39" w:rsidR="008059B6" w:rsidRDefault="00765315" w:rsidP="008059B6">
      <w:r>
        <w:t>7</w:t>
      </w:r>
      <w:r w:rsidR="008059B6">
        <w:t>.</w:t>
      </w:r>
      <w:r w:rsidR="008059B6">
        <w:tab/>
        <w:t>Correspondenc</w:t>
      </w:r>
      <w:r w:rsidR="00803DD1">
        <w:t>e:</w:t>
      </w:r>
      <w:r w:rsidR="007C21B9">
        <w:t xml:space="preserve"> </w:t>
      </w:r>
    </w:p>
    <w:p w14:paraId="1FC3CF65" w14:textId="6082224B" w:rsidR="00747366" w:rsidRDefault="002C033B" w:rsidP="008059B6">
      <w:r>
        <w:tab/>
        <w:t>7.1  Renewal Policy for Frank Cowan Insurance</w:t>
      </w:r>
    </w:p>
    <w:p w14:paraId="72E67A4A" w14:textId="77777777" w:rsidR="002C033B" w:rsidRDefault="002C033B" w:rsidP="008059B6"/>
    <w:p w14:paraId="69A8ED76" w14:textId="3D98FDC5" w:rsidR="008059B6" w:rsidRDefault="00765315">
      <w:r>
        <w:t>8</w:t>
      </w:r>
      <w:r w:rsidR="008059B6">
        <w:t>.</w:t>
      </w:r>
      <w:r w:rsidR="008059B6">
        <w:tab/>
        <w:t>Old Business:</w:t>
      </w:r>
      <w:r w:rsidR="00660EE9">
        <w:t xml:space="preserve"> </w:t>
      </w:r>
    </w:p>
    <w:p w14:paraId="4A4D441A" w14:textId="07CCB39F" w:rsidR="008059B6" w:rsidRPr="00E237F0" w:rsidRDefault="003234D1" w:rsidP="00573A40">
      <w:r>
        <w:tab/>
      </w:r>
      <w:r w:rsidR="00765315">
        <w:t>8</w:t>
      </w:r>
      <w:r w:rsidR="00FF678F">
        <w:t xml:space="preserve">.1  </w:t>
      </w:r>
      <w:r w:rsidR="00765315">
        <w:t xml:space="preserve"> </w:t>
      </w:r>
      <w:r w:rsidR="00FF678F">
        <w:t>Surplus funds of $4</w:t>
      </w:r>
      <w:r w:rsidR="000C53C5">
        <w:t>97.46</w:t>
      </w:r>
      <w:r w:rsidR="00ED2216">
        <w:t xml:space="preserve"> 2018/2019</w:t>
      </w:r>
      <w:r w:rsidR="00FF678F">
        <w:t xml:space="preserve"> to be transferred to reserve</w:t>
      </w:r>
      <w:r w:rsidR="000C53C5">
        <w:t xml:space="preserve"> account</w:t>
      </w:r>
      <w:r w:rsidR="005B4EA6">
        <w:tab/>
      </w:r>
      <w:r w:rsidR="007A4B8F">
        <w:tab/>
      </w:r>
      <w:r w:rsidR="000F5D25" w:rsidRPr="00E237F0">
        <w:tab/>
      </w:r>
      <w:r w:rsidR="00BD5947" w:rsidRPr="00E237F0">
        <w:tab/>
      </w:r>
      <w:r w:rsidR="008059B6" w:rsidRPr="00E237F0">
        <w:tab/>
      </w:r>
      <w:r w:rsidR="008059B6" w:rsidRPr="00E237F0">
        <w:tab/>
      </w:r>
    </w:p>
    <w:p w14:paraId="39935699" w14:textId="0BDA0E06" w:rsidR="00D53BEE" w:rsidRDefault="00765315" w:rsidP="00A30F23">
      <w:r>
        <w:t>9</w:t>
      </w:r>
      <w:r w:rsidR="008059B6">
        <w:t>.</w:t>
      </w:r>
      <w:r w:rsidR="008059B6">
        <w:tab/>
      </w:r>
      <w:r w:rsidR="00F46386">
        <w:t>N</w:t>
      </w:r>
      <w:r w:rsidR="008059B6">
        <w:t>ew Business</w:t>
      </w:r>
      <w:r w:rsidR="00803DD1">
        <w:t>:</w:t>
      </w:r>
      <w:r w:rsidR="00660EE9">
        <w:t xml:space="preserve">  None</w:t>
      </w:r>
    </w:p>
    <w:p w14:paraId="5C0A197D" w14:textId="77777777" w:rsidR="003131C1" w:rsidRDefault="003131C1" w:rsidP="00A30F23"/>
    <w:p w14:paraId="6D78D2ED" w14:textId="317DDDBD" w:rsidR="00573A40" w:rsidRDefault="00765315" w:rsidP="001B5328">
      <w:r>
        <w:t>10</w:t>
      </w:r>
      <w:r w:rsidR="00573A40">
        <w:t>.</w:t>
      </w:r>
      <w:r w:rsidR="00573A40">
        <w:tab/>
        <w:t>Other:</w:t>
      </w:r>
      <w:r w:rsidR="00660EE9">
        <w:t xml:space="preserve">  Non</w:t>
      </w:r>
      <w:r w:rsidR="00ED2216">
        <w:t>e</w:t>
      </w:r>
    </w:p>
    <w:p w14:paraId="1EA4634F" w14:textId="77777777" w:rsidR="00EF569A" w:rsidRDefault="00C42653" w:rsidP="004527DC">
      <w:r>
        <w:tab/>
      </w:r>
      <w:r w:rsidR="004E4512">
        <w:t xml:space="preserve"> </w:t>
      </w:r>
      <w:r w:rsidR="00E7682A">
        <w:tab/>
      </w:r>
      <w:r w:rsidR="00140170">
        <w:tab/>
      </w:r>
      <w:r w:rsidR="00B12644">
        <w:t xml:space="preserve"> </w:t>
      </w:r>
      <w:r w:rsidR="004527DC">
        <w:tab/>
      </w:r>
      <w:r w:rsidR="008F59C8">
        <w:tab/>
      </w:r>
      <w:r w:rsidR="00EF569A">
        <w:tab/>
      </w:r>
    </w:p>
    <w:p w14:paraId="2382806E" w14:textId="77E35298" w:rsidR="008059B6" w:rsidRDefault="00C068E7">
      <w:r>
        <w:t>1</w:t>
      </w:r>
      <w:r w:rsidR="00765315">
        <w:t>1</w:t>
      </w:r>
      <w:r w:rsidR="008059B6">
        <w:t>.</w:t>
      </w:r>
      <w:r w:rsidR="008059B6">
        <w:tab/>
        <w:t xml:space="preserve">Adjournment of Meeting </w:t>
      </w:r>
    </w:p>
    <w:p w14:paraId="79AEBEBF" w14:textId="3FD8A72A" w:rsidR="00243681" w:rsidRDefault="00243681"/>
    <w:p w14:paraId="224CE29C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22B06A38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25D0CA45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6EA76D24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7B616585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7C7A175E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7E9C9794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5B267A15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sectPr w:rsidR="002436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540E"/>
    <w:multiLevelType w:val="hybridMultilevel"/>
    <w:tmpl w:val="07CC7314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4849ED"/>
    <w:multiLevelType w:val="hybridMultilevel"/>
    <w:tmpl w:val="AF7C9CB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A"/>
    <w:rsid w:val="00000130"/>
    <w:rsid w:val="0000530B"/>
    <w:rsid w:val="000234D9"/>
    <w:rsid w:val="00027955"/>
    <w:rsid w:val="00031560"/>
    <w:rsid w:val="00080C41"/>
    <w:rsid w:val="00092F44"/>
    <w:rsid w:val="000C53C5"/>
    <w:rsid w:val="000F5D25"/>
    <w:rsid w:val="00111A02"/>
    <w:rsid w:val="00123AB7"/>
    <w:rsid w:val="001304C0"/>
    <w:rsid w:val="00132CB9"/>
    <w:rsid w:val="00140170"/>
    <w:rsid w:val="001551D1"/>
    <w:rsid w:val="001619F6"/>
    <w:rsid w:val="00180283"/>
    <w:rsid w:val="001A293C"/>
    <w:rsid w:val="001B5328"/>
    <w:rsid w:val="001F2E06"/>
    <w:rsid w:val="00211F26"/>
    <w:rsid w:val="00243681"/>
    <w:rsid w:val="0024684A"/>
    <w:rsid w:val="0025417D"/>
    <w:rsid w:val="00273993"/>
    <w:rsid w:val="00282BAB"/>
    <w:rsid w:val="002846E6"/>
    <w:rsid w:val="002C033B"/>
    <w:rsid w:val="002D573F"/>
    <w:rsid w:val="002D7405"/>
    <w:rsid w:val="00300A58"/>
    <w:rsid w:val="00302DBE"/>
    <w:rsid w:val="003100BB"/>
    <w:rsid w:val="003131C1"/>
    <w:rsid w:val="00313983"/>
    <w:rsid w:val="00315C57"/>
    <w:rsid w:val="003234D1"/>
    <w:rsid w:val="00363F3A"/>
    <w:rsid w:val="0038282F"/>
    <w:rsid w:val="00390999"/>
    <w:rsid w:val="003C341E"/>
    <w:rsid w:val="00426660"/>
    <w:rsid w:val="00437B95"/>
    <w:rsid w:val="004527DC"/>
    <w:rsid w:val="004C4DF8"/>
    <w:rsid w:val="004E4512"/>
    <w:rsid w:val="005013D1"/>
    <w:rsid w:val="00524646"/>
    <w:rsid w:val="0053692D"/>
    <w:rsid w:val="00551D1D"/>
    <w:rsid w:val="00556976"/>
    <w:rsid w:val="005671C7"/>
    <w:rsid w:val="00573A40"/>
    <w:rsid w:val="00574F31"/>
    <w:rsid w:val="00590D1E"/>
    <w:rsid w:val="005A68BE"/>
    <w:rsid w:val="005B4EA6"/>
    <w:rsid w:val="00602802"/>
    <w:rsid w:val="00607141"/>
    <w:rsid w:val="006172FC"/>
    <w:rsid w:val="006203F6"/>
    <w:rsid w:val="00653CAC"/>
    <w:rsid w:val="00660EE9"/>
    <w:rsid w:val="006B361A"/>
    <w:rsid w:val="006D0050"/>
    <w:rsid w:val="00712666"/>
    <w:rsid w:val="00747366"/>
    <w:rsid w:val="00760FC1"/>
    <w:rsid w:val="00762EFE"/>
    <w:rsid w:val="0076425D"/>
    <w:rsid w:val="00765315"/>
    <w:rsid w:val="0077423D"/>
    <w:rsid w:val="00796284"/>
    <w:rsid w:val="007A4B8F"/>
    <w:rsid w:val="007B1F38"/>
    <w:rsid w:val="007C21B9"/>
    <w:rsid w:val="00803DD1"/>
    <w:rsid w:val="008059B6"/>
    <w:rsid w:val="00811247"/>
    <w:rsid w:val="00826248"/>
    <w:rsid w:val="00827D53"/>
    <w:rsid w:val="00863B47"/>
    <w:rsid w:val="00864BC0"/>
    <w:rsid w:val="00880125"/>
    <w:rsid w:val="00886BFF"/>
    <w:rsid w:val="00887E17"/>
    <w:rsid w:val="008932C8"/>
    <w:rsid w:val="00896600"/>
    <w:rsid w:val="008B061F"/>
    <w:rsid w:val="008E2D47"/>
    <w:rsid w:val="008E7C50"/>
    <w:rsid w:val="008F2D77"/>
    <w:rsid w:val="008F59C8"/>
    <w:rsid w:val="00941750"/>
    <w:rsid w:val="009631C9"/>
    <w:rsid w:val="009B605C"/>
    <w:rsid w:val="009C40C4"/>
    <w:rsid w:val="009F73DD"/>
    <w:rsid w:val="00A22365"/>
    <w:rsid w:val="00A30F23"/>
    <w:rsid w:val="00A44A71"/>
    <w:rsid w:val="00A51DA8"/>
    <w:rsid w:val="00A70E1F"/>
    <w:rsid w:val="00A73270"/>
    <w:rsid w:val="00A73D44"/>
    <w:rsid w:val="00AA5DBB"/>
    <w:rsid w:val="00AB3583"/>
    <w:rsid w:val="00AC2BE4"/>
    <w:rsid w:val="00B12644"/>
    <w:rsid w:val="00B16FAC"/>
    <w:rsid w:val="00B20245"/>
    <w:rsid w:val="00B5603B"/>
    <w:rsid w:val="00B77DFE"/>
    <w:rsid w:val="00BC1C78"/>
    <w:rsid w:val="00BD5947"/>
    <w:rsid w:val="00BE2514"/>
    <w:rsid w:val="00BF1F4F"/>
    <w:rsid w:val="00C006D8"/>
    <w:rsid w:val="00C068E7"/>
    <w:rsid w:val="00C358E7"/>
    <w:rsid w:val="00C365DC"/>
    <w:rsid w:val="00C42653"/>
    <w:rsid w:val="00C43BAB"/>
    <w:rsid w:val="00C475C5"/>
    <w:rsid w:val="00C71ADE"/>
    <w:rsid w:val="00C91DBF"/>
    <w:rsid w:val="00CA48F8"/>
    <w:rsid w:val="00CF270B"/>
    <w:rsid w:val="00D33BE0"/>
    <w:rsid w:val="00D3566D"/>
    <w:rsid w:val="00D53BEE"/>
    <w:rsid w:val="00DA558C"/>
    <w:rsid w:val="00DC39CD"/>
    <w:rsid w:val="00DD19D2"/>
    <w:rsid w:val="00DD3812"/>
    <w:rsid w:val="00DF2B1D"/>
    <w:rsid w:val="00E0717E"/>
    <w:rsid w:val="00E170F4"/>
    <w:rsid w:val="00E231A3"/>
    <w:rsid w:val="00E237F0"/>
    <w:rsid w:val="00E3009B"/>
    <w:rsid w:val="00E3361B"/>
    <w:rsid w:val="00E51DFA"/>
    <w:rsid w:val="00E53CAF"/>
    <w:rsid w:val="00E62594"/>
    <w:rsid w:val="00E738A1"/>
    <w:rsid w:val="00E7682A"/>
    <w:rsid w:val="00EB1BA7"/>
    <w:rsid w:val="00ED2216"/>
    <w:rsid w:val="00EF569A"/>
    <w:rsid w:val="00F07485"/>
    <w:rsid w:val="00F355BD"/>
    <w:rsid w:val="00F35828"/>
    <w:rsid w:val="00F46386"/>
    <w:rsid w:val="00F6377F"/>
    <w:rsid w:val="00F673C8"/>
    <w:rsid w:val="00F804CC"/>
    <w:rsid w:val="00F8235A"/>
    <w:rsid w:val="00F910EF"/>
    <w:rsid w:val="00FA51FF"/>
    <w:rsid w:val="00FF22C6"/>
    <w:rsid w:val="00FF608E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D0F4E"/>
  <w15:docId w15:val="{C6E4050F-7F80-48FC-BE48-34E28AD4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Caren</dc:creator>
  <cp:lastModifiedBy>jenna hakala</cp:lastModifiedBy>
  <cp:revision>6</cp:revision>
  <cp:lastPrinted>2018-08-11T17:10:00Z</cp:lastPrinted>
  <dcterms:created xsi:type="dcterms:W3CDTF">2020-08-26T16:44:00Z</dcterms:created>
  <dcterms:modified xsi:type="dcterms:W3CDTF">2020-09-14T16:54:00Z</dcterms:modified>
</cp:coreProperties>
</file>