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D7A5" w14:textId="77777777" w:rsidR="007346C1" w:rsidRDefault="007346C1" w:rsidP="00FD3067">
      <w:pPr>
        <w:jc w:val="center"/>
        <w:rPr>
          <w:b/>
        </w:rPr>
      </w:pPr>
    </w:p>
    <w:p w14:paraId="2133E43A" w14:textId="77777777" w:rsidR="007346C1" w:rsidRDefault="007346C1" w:rsidP="00FD3067">
      <w:pPr>
        <w:jc w:val="center"/>
        <w:rPr>
          <w:b/>
        </w:rPr>
      </w:pPr>
    </w:p>
    <w:p w14:paraId="1E076B0E" w14:textId="77777777" w:rsidR="007346C1" w:rsidRDefault="007346C1" w:rsidP="00FD3067">
      <w:pPr>
        <w:jc w:val="center"/>
        <w:rPr>
          <w:b/>
        </w:rPr>
      </w:pPr>
    </w:p>
    <w:p w14:paraId="095C6E48" w14:textId="77777777" w:rsidR="007346C1" w:rsidRDefault="007346C1" w:rsidP="00FD3067">
      <w:pPr>
        <w:jc w:val="center"/>
        <w:rPr>
          <w:b/>
        </w:rPr>
      </w:pPr>
    </w:p>
    <w:p w14:paraId="6CF38087" w14:textId="1DA2CB42" w:rsidR="00FD3067" w:rsidRPr="008F5EE2" w:rsidRDefault="00FD3067" w:rsidP="00FD3067">
      <w:pPr>
        <w:jc w:val="center"/>
        <w:rPr>
          <w:b/>
        </w:rPr>
      </w:pPr>
      <w:r w:rsidRPr="008F5EE2">
        <w:rPr>
          <w:b/>
        </w:rPr>
        <w:t>Annual General Meeting and Election Agenda</w:t>
      </w:r>
    </w:p>
    <w:p w14:paraId="54969C60" w14:textId="77777777" w:rsidR="00FD3067" w:rsidRPr="008F5EE2" w:rsidRDefault="00FD3067" w:rsidP="00FD3067">
      <w:pPr>
        <w:jc w:val="center"/>
        <w:rPr>
          <w:b/>
        </w:rPr>
      </w:pPr>
      <w:r w:rsidRPr="008F5EE2">
        <w:rPr>
          <w:b/>
        </w:rPr>
        <w:t>LOCAL SERVICES BOARD OF NOLALU</w:t>
      </w:r>
    </w:p>
    <w:p w14:paraId="30F9E6EB" w14:textId="77777777" w:rsidR="00FD3067" w:rsidRPr="008F5EE2" w:rsidRDefault="00FD3067" w:rsidP="00FD3067">
      <w:pPr>
        <w:jc w:val="center"/>
        <w:rPr>
          <w:b/>
        </w:rPr>
      </w:pPr>
      <w:r w:rsidRPr="008F5EE2">
        <w:rPr>
          <w:b/>
        </w:rPr>
        <w:t>Nolalu Community Centre</w:t>
      </w:r>
    </w:p>
    <w:p w14:paraId="7E1C8941" w14:textId="196A1769" w:rsidR="00FD3067" w:rsidRPr="008F5EE2" w:rsidRDefault="00FD3067" w:rsidP="00FD3067">
      <w:pPr>
        <w:jc w:val="center"/>
        <w:rPr>
          <w:b/>
        </w:rPr>
      </w:pPr>
      <w:r w:rsidRPr="008F5EE2">
        <w:rPr>
          <w:b/>
        </w:rPr>
        <w:t>September 2</w:t>
      </w:r>
      <w:r w:rsidR="006B0D63">
        <w:rPr>
          <w:b/>
        </w:rPr>
        <w:t>3, 2025</w:t>
      </w:r>
    </w:p>
    <w:p w14:paraId="27CA722F" w14:textId="77777777" w:rsidR="00FD3067" w:rsidRDefault="00FD3067" w:rsidP="00FD3067">
      <w:pPr>
        <w:jc w:val="center"/>
        <w:rPr>
          <w:b/>
        </w:rPr>
      </w:pPr>
      <w:r w:rsidRPr="008F5EE2">
        <w:rPr>
          <w:b/>
        </w:rPr>
        <w:t>7:30 PM (following regular meeting)</w:t>
      </w:r>
    </w:p>
    <w:p w14:paraId="1C8B3A63" w14:textId="77777777" w:rsidR="00644073" w:rsidRDefault="00644073" w:rsidP="00FD3067">
      <w:pPr>
        <w:jc w:val="center"/>
        <w:rPr>
          <w:b/>
        </w:rPr>
      </w:pPr>
    </w:p>
    <w:p w14:paraId="244B9C1E" w14:textId="77777777" w:rsidR="00644073" w:rsidRPr="008F5EE2" w:rsidRDefault="00644073" w:rsidP="00FD3067">
      <w:pPr>
        <w:jc w:val="center"/>
        <w:rPr>
          <w:b/>
        </w:rPr>
      </w:pPr>
    </w:p>
    <w:p w14:paraId="03B0EE90" w14:textId="77777777" w:rsidR="00FD3067" w:rsidRDefault="00FD3067" w:rsidP="00FD3067"/>
    <w:p w14:paraId="35BCBE9D" w14:textId="77777777" w:rsidR="00FD3067" w:rsidRDefault="00FD3067" w:rsidP="00FD3067">
      <w:r>
        <w:t>1.</w:t>
      </w:r>
      <w:r>
        <w:tab/>
        <w:t>Minutes of Last Annual General Meeting</w:t>
      </w:r>
    </w:p>
    <w:p w14:paraId="24E95EA2" w14:textId="77777777" w:rsidR="00FD3067" w:rsidRDefault="00FD3067" w:rsidP="00FD3067"/>
    <w:p w14:paraId="27E03F46" w14:textId="77777777" w:rsidR="00FD3067" w:rsidRDefault="00FD3067" w:rsidP="00FD3067">
      <w:r>
        <w:t>2.</w:t>
      </w:r>
      <w:r>
        <w:tab/>
        <w:t>Report from Chairperson</w:t>
      </w:r>
    </w:p>
    <w:p w14:paraId="60E832C6" w14:textId="77777777" w:rsidR="00FD3067" w:rsidRDefault="00FD3067" w:rsidP="00FD3067"/>
    <w:p w14:paraId="46F0C7AC" w14:textId="1877C9C7" w:rsidR="00D661BA" w:rsidRDefault="00644073" w:rsidP="00FD3067">
      <w:r>
        <w:t>3</w:t>
      </w:r>
      <w:r w:rsidR="00FD3067">
        <w:t>.</w:t>
      </w:r>
      <w:r w:rsidR="00FD3067">
        <w:tab/>
      </w:r>
      <w:r w:rsidR="00017B1F">
        <w:t>MND</w:t>
      </w:r>
      <w:r w:rsidR="00FD3067">
        <w:t xml:space="preserve"> Report – </w:t>
      </w:r>
      <w:r w:rsidR="00A862D0">
        <w:rPr>
          <w:lang w:eastAsia="en-US"/>
        </w:rPr>
        <w:t>Jordan Ekstrom</w:t>
      </w:r>
      <w:r w:rsidR="00FD3067">
        <w:t>, Northern Development Advisor</w:t>
      </w:r>
    </w:p>
    <w:p w14:paraId="1E28E0FC" w14:textId="77777777" w:rsidR="00FD3067" w:rsidRDefault="00FD3067" w:rsidP="00FD3067"/>
    <w:p w14:paraId="214BF2AC" w14:textId="5089F653" w:rsidR="00FD3067" w:rsidRDefault="00644073" w:rsidP="00FD3067">
      <w:r>
        <w:t>4</w:t>
      </w:r>
      <w:r w:rsidR="005F13C2">
        <w:t>.</w:t>
      </w:r>
      <w:r w:rsidR="005F13C2">
        <w:tab/>
        <w:t>Elections 20</w:t>
      </w:r>
      <w:r w:rsidR="007228E4">
        <w:t>2</w:t>
      </w:r>
      <w:r w:rsidR="006B0D63">
        <w:t>5-2026</w:t>
      </w:r>
    </w:p>
    <w:p w14:paraId="79A98321" w14:textId="77777777" w:rsidR="00FD3067" w:rsidRDefault="00FD3067" w:rsidP="00FD3067"/>
    <w:p w14:paraId="7718703D" w14:textId="77777777" w:rsidR="00FD3067" w:rsidRDefault="00644073" w:rsidP="00FD3067">
      <w:r>
        <w:t>5</w:t>
      </w:r>
      <w:r w:rsidR="00FD3067">
        <w:t>.</w:t>
      </w:r>
      <w:r w:rsidR="00FD3067">
        <w:tab/>
        <w:t>Adjournment of Annual General Meeting and Election</w:t>
      </w:r>
    </w:p>
    <w:p w14:paraId="7F96B9AF" w14:textId="77777777" w:rsidR="00425487" w:rsidRDefault="00425487" w:rsidP="00FD3067"/>
    <w:sectPr w:rsidR="00425487" w:rsidSect="00A72224">
      <w:pgSz w:w="12240" w:h="15840" w:code="1"/>
      <w:pgMar w:top="737" w:right="1644" w:bottom="816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67"/>
    <w:rsid w:val="00017B1F"/>
    <w:rsid w:val="00122EA1"/>
    <w:rsid w:val="001C1D3A"/>
    <w:rsid w:val="001C79CD"/>
    <w:rsid w:val="0035514A"/>
    <w:rsid w:val="003B0105"/>
    <w:rsid w:val="003F4D6F"/>
    <w:rsid w:val="00425487"/>
    <w:rsid w:val="005F13C2"/>
    <w:rsid w:val="00644073"/>
    <w:rsid w:val="006B0D63"/>
    <w:rsid w:val="007228E4"/>
    <w:rsid w:val="00724287"/>
    <w:rsid w:val="007346C1"/>
    <w:rsid w:val="00876DBB"/>
    <w:rsid w:val="008B4E3F"/>
    <w:rsid w:val="0095239C"/>
    <w:rsid w:val="00A72224"/>
    <w:rsid w:val="00A862D0"/>
    <w:rsid w:val="00AE54DA"/>
    <w:rsid w:val="00C353EE"/>
    <w:rsid w:val="00D661BA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91C3"/>
  <w15:docId w15:val="{3E6C67AA-F579-4A46-992C-E285DBF7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sherri halverson</cp:lastModifiedBy>
  <cp:revision>2</cp:revision>
  <dcterms:created xsi:type="dcterms:W3CDTF">2025-09-11T12:52:00Z</dcterms:created>
  <dcterms:modified xsi:type="dcterms:W3CDTF">2025-09-11T12:52:00Z</dcterms:modified>
</cp:coreProperties>
</file>