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4139175E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2538406B" w14:textId="7B5DAB25" w:rsidR="008059B6" w:rsidRDefault="00BF1F4F" w:rsidP="00682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49CCF395" w14:textId="53780600" w:rsidR="006821CE" w:rsidRDefault="00F313A7" w:rsidP="006821CE">
      <w:pPr>
        <w:jc w:val="center"/>
        <w:rPr>
          <w:b/>
        </w:rPr>
      </w:pPr>
      <w:r>
        <w:rPr>
          <w:b/>
        </w:rPr>
        <w:t>May 27,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4C551625" w:rsidR="00771D72" w:rsidRDefault="00771D72" w:rsidP="005671C7">
      <w:r>
        <w:tab/>
        <w:t>3.1</w:t>
      </w:r>
      <w:r>
        <w:tab/>
        <w:t xml:space="preserve">Regular Minutes </w:t>
      </w:r>
      <w:r w:rsidR="00F313A7">
        <w:t>April 22</w:t>
      </w:r>
      <w:r w:rsidR="00107F35">
        <w:t>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446AEC75" w14:textId="550666AE" w:rsidR="00B77DFE" w:rsidRDefault="00771D72" w:rsidP="00DA558C">
      <w:r>
        <w:tab/>
        <w:t>4.1</w:t>
      </w:r>
      <w:r>
        <w:tab/>
      </w:r>
      <w:r w:rsidR="00F313A7">
        <w:t>April</w:t>
      </w:r>
      <w:r w:rsidR="006821CE">
        <w:t xml:space="preserve"> 202</w:t>
      </w:r>
      <w:r w:rsidR="00107F35">
        <w:t>5</w:t>
      </w:r>
    </w:p>
    <w:p w14:paraId="65EEE13D" w14:textId="548BF7EE" w:rsidR="00A9084F" w:rsidRDefault="00A9084F" w:rsidP="00F313A7">
      <w:pPr>
        <w:ind w:left="1440" w:hanging="720"/>
      </w:pPr>
      <w:r>
        <w:t>4.2</w:t>
      </w:r>
      <w:r>
        <w:tab/>
      </w:r>
      <w:r w:rsidR="00F313A7">
        <w:t>Interest earned on Operating Account – leave in operating account or transfer to reserve account</w:t>
      </w:r>
    </w:p>
    <w:p w14:paraId="36953923" w14:textId="77777777" w:rsidR="00C9350C" w:rsidRDefault="00C9350C" w:rsidP="00C9350C">
      <w:pPr>
        <w:ind w:left="1440" w:hanging="720"/>
      </w:pPr>
    </w:p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096FCA10" w14:textId="66A10919" w:rsidR="006079F1" w:rsidRDefault="00765315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e:</w:t>
      </w:r>
    </w:p>
    <w:p w14:paraId="4A3179A0" w14:textId="7963A44C" w:rsidR="000F771E" w:rsidRDefault="00F313A7">
      <w:r>
        <w:tab/>
        <w:t>6.1</w:t>
      </w:r>
      <w:r>
        <w:tab/>
        <w:t>RPRA email – new regulations for Blue Box Program</w:t>
      </w:r>
    </w:p>
    <w:p w14:paraId="4A469820" w14:textId="47EC9DEC" w:rsidR="00F313A7" w:rsidRDefault="00F313A7">
      <w:r>
        <w:tab/>
        <w:t>6.2</w:t>
      </w:r>
      <w:r>
        <w:tab/>
        <w:t>HIRA (Hazard Identification and Risk Assessment) Program</w:t>
      </w:r>
    </w:p>
    <w:p w14:paraId="19026E3C" w14:textId="77777777" w:rsidR="00F313A7" w:rsidRDefault="00F313A7"/>
    <w:p w14:paraId="16C81F56" w14:textId="1C6A0884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7160867A" w14:textId="10FF1C32" w:rsidR="00750598" w:rsidRDefault="00765315" w:rsidP="00F313A7">
      <w:r>
        <w:t>8</w:t>
      </w:r>
      <w:r w:rsidR="008059B6">
        <w:t>.</w:t>
      </w:r>
      <w:r w:rsidR="008059B6">
        <w:tab/>
      </w:r>
      <w:r w:rsidR="00771D72">
        <w:t>New Busine</w:t>
      </w:r>
      <w:r w:rsidR="00956157">
        <w:t>ss:</w:t>
      </w:r>
    </w:p>
    <w:p w14:paraId="243FEC3A" w14:textId="77777777" w:rsidR="00DD03B5" w:rsidRDefault="00DD03B5"/>
    <w:p w14:paraId="36CD6623" w14:textId="77777777" w:rsidR="00771D72" w:rsidRDefault="00771D72">
      <w:r>
        <w:t>9.</w:t>
      </w:r>
      <w:r>
        <w:tab/>
        <w:t>Other:</w:t>
      </w:r>
    </w:p>
    <w:p w14:paraId="6633E31E" w14:textId="47714BCF" w:rsidR="00771D72" w:rsidRDefault="00820960">
      <w:r>
        <w:tab/>
        <w:t>9.1</w:t>
      </w:r>
      <w:r>
        <w:tab/>
        <w:t xml:space="preserve">The next LSB meeting is </w:t>
      </w:r>
      <w:r w:rsidR="00F313A7">
        <w:t>June 24</w:t>
      </w:r>
      <w:r>
        <w:t xml:space="preserve">, </w:t>
      </w:r>
      <w:proofErr w:type="gramStart"/>
      <w:r>
        <w:t>2025</w:t>
      </w:r>
      <w:proofErr w:type="gramEnd"/>
      <w:r>
        <w:t xml:space="preserve"> at 7:30 pm</w:t>
      </w:r>
    </w:p>
    <w:p w14:paraId="429AD4AC" w14:textId="77777777" w:rsidR="00820960" w:rsidRDefault="00820960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602F9"/>
    <w:rsid w:val="00080C41"/>
    <w:rsid w:val="000919A8"/>
    <w:rsid w:val="00092F44"/>
    <w:rsid w:val="000C53C5"/>
    <w:rsid w:val="000F5D25"/>
    <w:rsid w:val="000F771E"/>
    <w:rsid w:val="00107F35"/>
    <w:rsid w:val="00111A02"/>
    <w:rsid w:val="00123AB7"/>
    <w:rsid w:val="001304C0"/>
    <w:rsid w:val="00132CB9"/>
    <w:rsid w:val="00140170"/>
    <w:rsid w:val="001551D1"/>
    <w:rsid w:val="0015603B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B76B1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17C04"/>
    <w:rsid w:val="00426660"/>
    <w:rsid w:val="00437B95"/>
    <w:rsid w:val="004527DC"/>
    <w:rsid w:val="00476AEC"/>
    <w:rsid w:val="004C4DF8"/>
    <w:rsid w:val="004D39C4"/>
    <w:rsid w:val="004E4512"/>
    <w:rsid w:val="005013D1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821CE"/>
    <w:rsid w:val="006B361A"/>
    <w:rsid w:val="006D005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7C43A1"/>
    <w:rsid w:val="007D46E2"/>
    <w:rsid w:val="007E331D"/>
    <w:rsid w:val="008002AD"/>
    <w:rsid w:val="00803DD1"/>
    <w:rsid w:val="008059B6"/>
    <w:rsid w:val="00811247"/>
    <w:rsid w:val="00820960"/>
    <w:rsid w:val="00826248"/>
    <w:rsid w:val="008265A1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D348D"/>
    <w:rsid w:val="008E2D47"/>
    <w:rsid w:val="008E7C50"/>
    <w:rsid w:val="008F2D77"/>
    <w:rsid w:val="008F59C8"/>
    <w:rsid w:val="009115C2"/>
    <w:rsid w:val="00941750"/>
    <w:rsid w:val="00956157"/>
    <w:rsid w:val="009631C9"/>
    <w:rsid w:val="009B094C"/>
    <w:rsid w:val="009B605C"/>
    <w:rsid w:val="009C40C4"/>
    <w:rsid w:val="009D13DB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9084F"/>
    <w:rsid w:val="00AA5DBB"/>
    <w:rsid w:val="00AB3583"/>
    <w:rsid w:val="00AC2BE4"/>
    <w:rsid w:val="00AC4724"/>
    <w:rsid w:val="00B12644"/>
    <w:rsid w:val="00B16FAC"/>
    <w:rsid w:val="00B20245"/>
    <w:rsid w:val="00B5603B"/>
    <w:rsid w:val="00B77DFE"/>
    <w:rsid w:val="00BB2687"/>
    <w:rsid w:val="00BC1C78"/>
    <w:rsid w:val="00BD1E77"/>
    <w:rsid w:val="00BD336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59F5"/>
    <w:rsid w:val="00C475C5"/>
    <w:rsid w:val="00C71ADE"/>
    <w:rsid w:val="00C91DBF"/>
    <w:rsid w:val="00C9350C"/>
    <w:rsid w:val="00CA4870"/>
    <w:rsid w:val="00CA48F8"/>
    <w:rsid w:val="00CF270B"/>
    <w:rsid w:val="00D260D8"/>
    <w:rsid w:val="00D33BE0"/>
    <w:rsid w:val="00D3566D"/>
    <w:rsid w:val="00D53BEE"/>
    <w:rsid w:val="00DA2598"/>
    <w:rsid w:val="00DA558C"/>
    <w:rsid w:val="00DC39CD"/>
    <w:rsid w:val="00DD03B5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13A7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</cp:revision>
  <cp:lastPrinted>2024-04-06T14:47:00Z</cp:lastPrinted>
  <dcterms:created xsi:type="dcterms:W3CDTF">2025-05-28T16:02:00Z</dcterms:created>
  <dcterms:modified xsi:type="dcterms:W3CDTF">2025-05-28T16:02:00Z</dcterms:modified>
</cp:coreProperties>
</file>