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8C40B" w14:textId="4139175E" w:rsidR="008059B6" w:rsidRDefault="00E14B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DRAFT </w:t>
      </w:r>
      <w:r w:rsidR="000602F9">
        <w:rPr>
          <w:b/>
          <w:sz w:val="32"/>
          <w:szCs w:val="32"/>
        </w:rPr>
        <w:t>AGENDA</w:t>
      </w:r>
    </w:p>
    <w:p w14:paraId="0BF47746" w14:textId="5DFE8A0A" w:rsidR="00C26BC7" w:rsidRDefault="008059B6" w:rsidP="00554615">
      <w:pPr>
        <w:jc w:val="center"/>
        <w:rPr>
          <w:b/>
        </w:rPr>
      </w:pPr>
      <w:r>
        <w:rPr>
          <w:b/>
        </w:rPr>
        <w:t>LOCAL SERVICES BOARD OF NOLALU</w:t>
      </w:r>
    </w:p>
    <w:p w14:paraId="2538406B" w14:textId="7B5DAB25" w:rsidR="008059B6" w:rsidRDefault="00BF1F4F" w:rsidP="006821CE">
      <w:pPr>
        <w:jc w:val="center"/>
        <w:rPr>
          <w:b/>
        </w:rPr>
      </w:pPr>
      <w:proofErr w:type="spellStart"/>
      <w:r>
        <w:rPr>
          <w:b/>
        </w:rPr>
        <w:t>Nolalu</w:t>
      </w:r>
      <w:proofErr w:type="spellEnd"/>
      <w:r>
        <w:rPr>
          <w:b/>
        </w:rPr>
        <w:t xml:space="preserve"> Community Centre</w:t>
      </w:r>
    </w:p>
    <w:p w14:paraId="49CCF395" w14:textId="37115541" w:rsidR="006821CE" w:rsidRDefault="006821CE" w:rsidP="006821CE">
      <w:pPr>
        <w:jc w:val="center"/>
        <w:rPr>
          <w:b/>
        </w:rPr>
      </w:pPr>
      <w:r>
        <w:rPr>
          <w:b/>
        </w:rPr>
        <w:t>April 2</w:t>
      </w:r>
      <w:r w:rsidR="009D13DB">
        <w:rPr>
          <w:b/>
        </w:rPr>
        <w:t>2, 2025</w:t>
      </w:r>
    </w:p>
    <w:p w14:paraId="7A0C0C74" w14:textId="5632C34E" w:rsidR="008059B6" w:rsidRDefault="00771D72" w:rsidP="00AA5DBB">
      <w:pPr>
        <w:jc w:val="center"/>
        <w:rPr>
          <w:b/>
        </w:rPr>
      </w:pPr>
      <w:r>
        <w:rPr>
          <w:b/>
        </w:rPr>
        <w:t>7:30 pm</w:t>
      </w:r>
    </w:p>
    <w:p w14:paraId="3B46B833" w14:textId="77777777" w:rsidR="008059B6" w:rsidRDefault="008059B6"/>
    <w:p w14:paraId="23155253" w14:textId="77777777" w:rsidR="00E170F4" w:rsidRDefault="00E170F4"/>
    <w:p w14:paraId="0403ECCF" w14:textId="77777777" w:rsidR="008059B6" w:rsidRDefault="008059B6">
      <w:r>
        <w:t>1.</w:t>
      </w:r>
      <w:r>
        <w:tab/>
        <w:t>Call to Order and Review of Agenda</w:t>
      </w:r>
    </w:p>
    <w:p w14:paraId="25A06C96" w14:textId="77777777" w:rsidR="0025417D" w:rsidRDefault="0025417D"/>
    <w:p w14:paraId="1672707D" w14:textId="353F2596" w:rsidR="005671C7" w:rsidRDefault="005671C7" w:rsidP="005671C7">
      <w:r>
        <w:t>2.</w:t>
      </w:r>
      <w:r>
        <w:tab/>
        <w:t>Conflict of Interest</w:t>
      </w:r>
    </w:p>
    <w:p w14:paraId="5291B48C" w14:textId="3AC83C85" w:rsidR="00765315" w:rsidRDefault="00765315" w:rsidP="005671C7"/>
    <w:p w14:paraId="2EC6961B" w14:textId="6E548F2F" w:rsidR="00765315" w:rsidRDefault="00765315" w:rsidP="005671C7">
      <w:r>
        <w:t>3.</w:t>
      </w:r>
      <w:r>
        <w:tab/>
      </w:r>
      <w:r w:rsidR="00771D72">
        <w:t>Approval of Minutes</w:t>
      </w:r>
    </w:p>
    <w:p w14:paraId="4E0641F8" w14:textId="6A19E167" w:rsidR="00771D72" w:rsidRDefault="00771D72" w:rsidP="005671C7">
      <w:r>
        <w:tab/>
        <w:t>3.1</w:t>
      </w:r>
      <w:r>
        <w:tab/>
        <w:t xml:space="preserve">Regular Minutes </w:t>
      </w:r>
      <w:r w:rsidR="00107F35">
        <w:t>March 25, 2025</w:t>
      </w:r>
    </w:p>
    <w:p w14:paraId="3F523584" w14:textId="77777777" w:rsidR="005671C7" w:rsidRDefault="005671C7" w:rsidP="0025417D"/>
    <w:p w14:paraId="07D2BAE7" w14:textId="77777777" w:rsidR="00771D72" w:rsidRDefault="00765315" w:rsidP="00DA558C">
      <w:r>
        <w:t>4</w:t>
      </w:r>
      <w:r w:rsidR="008059B6">
        <w:t>.</w:t>
      </w:r>
      <w:r w:rsidR="008059B6">
        <w:tab/>
      </w:r>
      <w:r w:rsidR="00771D72">
        <w:t>Financial Reports</w:t>
      </w:r>
    </w:p>
    <w:p w14:paraId="446AEC75" w14:textId="74EEA69B" w:rsidR="00B77DFE" w:rsidRDefault="00771D72" w:rsidP="00DA558C">
      <w:r>
        <w:tab/>
        <w:t>4.1</w:t>
      </w:r>
      <w:r>
        <w:tab/>
      </w:r>
      <w:r w:rsidR="006821CE">
        <w:t>March 202</w:t>
      </w:r>
      <w:r w:rsidR="00107F35">
        <w:t>5</w:t>
      </w:r>
    </w:p>
    <w:p w14:paraId="60A16DA2" w14:textId="422AFEB3" w:rsidR="00521A01" w:rsidRDefault="00A9084F" w:rsidP="00A9084F">
      <w:pPr>
        <w:ind w:left="1440" w:hanging="720"/>
      </w:pPr>
      <w:r>
        <w:t>4.2</w:t>
      </w:r>
      <w:r>
        <w:tab/>
      </w:r>
      <w:r w:rsidR="00BD1E77">
        <w:t>Completed transfer of</w:t>
      </w:r>
      <w:r>
        <w:t xml:space="preserve"> $</w:t>
      </w:r>
      <w:r w:rsidR="00107F35">
        <w:t>6</w:t>
      </w:r>
      <w:r w:rsidR="0015603B">
        <w:t>000.00</w:t>
      </w:r>
      <w:r>
        <w:t xml:space="preserve"> </w:t>
      </w:r>
      <w:r w:rsidR="00AC4724">
        <w:t>from Operating Account back to Reserve Account</w:t>
      </w:r>
      <w:r>
        <w:t xml:space="preserve"> </w:t>
      </w:r>
      <w:r w:rsidR="0015603B">
        <w:t>as</w:t>
      </w:r>
      <w:r>
        <w:t xml:space="preserve"> levy was received April</w:t>
      </w:r>
      <w:r w:rsidR="00C9350C">
        <w:t xml:space="preserve"> 2, 2025</w:t>
      </w:r>
    </w:p>
    <w:p w14:paraId="65EEE13D" w14:textId="62E58BE0" w:rsidR="00A9084F" w:rsidRDefault="00C9350C" w:rsidP="00C9350C">
      <w:pPr>
        <w:ind w:left="1440" w:hanging="720"/>
      </w:pPr>
      <w:r>
        <w:t>4.3</w:t>
      </w:r>
      <w:r>
        <w:tab/>
        <w:t>Transfer $214.89 supplemental billing from Operating Account to Reserve Account on May 01, 2025</w:t>
      </w:r>
    </w:p>
    <w:p w14:paraId="36953923" w14:textId="77777777" w:rsidR="00C9350C" w:rsidRDefault="00C9350C" w:rsidP="00C9350C">
      <w:pPr>
        <w:ind w:left="1440" w:hanging="720"/>
      </w:pPr>
    </w:p>
    <w:p w14:paraId="187C8EB6" w14:textId="1E485ABC" w:rsidR="003131C1" w:rsidRDefault="00765315" w:rsidP="00F6377F">
      <w:r>
        <w:t>5</w:t>
      </w:r>
      <w:r w:rsidR="008059B6">
        <w:t>.</w:t>
      </w:r>
      <w:r w:rsidR="008059B6">
        <w:tab/>
      </w:r>
      <w:r w:rsidR="00771D72">
        <w:t>Updates:</w:t>
      </w:r>
    </w:p>
    <w:p w14:paraId="3C32C1CE" w14:textId="1D1FBAF5" w:rsidR="00556976" w:rsidRDefault="006B361A" w:rsidP="00F6377F">
      <w:r>
        <w:t xml:space="preserve"> </w:t>
      </w:r>
      <w:r w:rsidR="00771D72">
        <w:tab/>
        <w:t>5.1</w:t>
      </w:r>
      <w:r w:rsidR="00771D72">
        <w:tab/>
        <w:t>NCC</w:t>
      </w:r>
    </w:p>
    <w:p w14:paraId="65541488" w14:textId="65A43851" w:rsidR="00771D72" w:rsidRDefault="00771D72" w:rsidP="00F6377F">
      <w:r>
        <w:tab/>
        <w:t>5.2</w:t>
      </w:r>
      <w:r>
        <w:tab/>
        <w:t>NEST</w:t>
      </w:r>
    </w:p>
    <w:p w14:paraId="6811660C" w14:textId="77777777" w:rsidR="00771D72" w:rsidRDefault="00771D72" w:rsidP="00F6377F"/>
    <w:p w14:paraId="096FCA10" w14:textId="66A10919" w:rsidR="006079F1" w:rsidRDefault="00765315">
      <w:r>
        <w:t>6</w:t>
      </w:r>
      <w:r w:rsidR="008059B6">
        <w:t>.</w:t>
      </w:r>
      <w:r w:rsidR="008059B6">
        <w:tab/>
      </w:r>
      <w:r w:rsidR="00771D72">
        <w:t>Correspondenc</w:t>
      </w:r>
      <w:r w:rsidR="007D46E2">
        <w:t>e:</w:t>
      </w:r>
    </w:p>
    <w:p w14:paraId="4A3179A0" w14:textId="77777777" w:rsidR="000F771E" w:rsidRDefault="000F771E"/>
    <w:p w14:paraId="16C81F56" w14:textId="1C6A0884" w:rsidR="0075619D" w:rsidRDefault="00765315" w:rsidP="008059B6">
      <w:r>
        <w:t>7</w:t>
      </w:r>
      <w:r w:rsidR="008059B6">
        <w:t>.</w:t>
      </w:r>
      <w:r w:rsidR="008059B6">
        <w:tab/>
      </w:r>
      <w:r w:rsidR="00771D72">
        <w:t>Old Business:</w:t>
      </w:r>
    </w:p>
    <w:p w14:paraId="3B5393E2" w14:textId="77777777" w:rsidR="00476AEC" w:rsidRDefault="00476AEC" w:rsidP="008059B6"/>
    <w:p w14:paraId="29AAD277" w14:textId="6C8265C6" w:rsidR="00BD3368" w:rsidRDefault="00765315">
      <w:r>
        <w:t>8</w:t>
      </w:r>
      <w:r w:rsidR="008059B6">
        <w:t>.</w:t>
      </w:r>
      <w:r w:rsidR="008059B6">
        <w:tab/>
      </w:r>
      <w:r w:rsidR="00771D72">
        <w:t>New Busine</w:t>
      </w:r>
      <w:r w:rsidR="00956157">
        <w:t>ss:</w:t>
      </w:r>
    </w:p>
    <w:p w14:paraId="7160867A" w14:textId="5D8EB25A" w:rsidR="00750598" w:rsidRDefault="00DD03B5" w:rsidP="00AC4724">
      <w:pPr>
        <w:ind w:left="1440" w:hanging="720"/>
      </w:pPr>
      <w:r>
        <w:t>8.1</w:t>
      </w:r>
      <w:r>
        <w:tab/>
        <w:t>By-law 202</w:t>
      </w:r>
      <w:r w:rsidR="00107F35">
        <w:t>5</w:t>
      </w:r>
      <w:r>
        <w:t xml:space="preserve">-02 – Approving </w:t>
      </w:r>
      <w:r w:rsidR="00AC4724">
        <w:t>Interim Budget Report</w:t>
      </w:r>
      <w:r>
        <w:t xml:space="preserve"> and request 2</w:t>
      </w:r>
      <w:r w:rsidRPr="00DD03B5">
        <w:rPr>
          <w:vertAlign w:val="superscript"/>
        </w:rPr>
        <w:t>nd</w:t>
      </w:r>
      <w:r>
        <w:t xml:space="preserve"> payment from MND</w:t>
      </w:r>
    </w:p>
    <w:p w14:paraId="243FEC3A" w14:textId="77777777" w:rsidR="00DD03B5" w:rsidRDefault="00DD03B5"/>
    <w:p w14:paraId="36CD6623" w14:textId="77777777" w:rsidR="00771D72" w:rsidRDefault="00771D72">
      <w:r>
        <w:t>9.</w:t>
      </w:r>
      <w:r>
        <w:tab/>
        <w:t>Other:</w:t>
      </w:r>
    </w:p>
    <w:p w14:paraId="6633E31E" w14:textId="39727987" w:rsidR="00771D72" w:rsidRDefault="00820960">
      <w:r>
        <w:tab/>
        <w:t>9.1</w:t>
      </w:r>
      <w:r>
        <w:tab/>
        <w:t>The next LSB meeting is May 27, 2025 at 7:30 pm</w:t>
      </w:r>
    </w:p>
    <w:p w14:paraId="429AD4AC" w14:textId="77777777" w:rsidR="00820960" w:rsidRDefault="00820960"/>
    <w:p w14:paraId="7C7A175E" w14:textId="7326998C" w:rsidR="00243681" w:rsidRDefault="00771D72" w:rsidP="0037665D">
      <w:pPr>
        <w:rPr>
          <w:b/>
          <w:sz w:val="36"/>
          <w:szCs w:val="36"/>
          <w:lang w:eastAsia="en-US"/>
        </w:rPr>
      </w:pPr>
      <w:r>
        <w:t>10:</w:t>
      </w:r>
      <w:r>
        <w:tab/>
        <w:t>Adjournment of Meeting</w:t>
      </w:r>
    </w:p>
    <w:p w14:paraId="7E9C9794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p w14:paraId="5B267A15" w14:textId="77777777" w:rsidR="00243681" w:rsidRDefault="00243681" w:rsidP="00243681">
      <w:pPr>
        <w:tabs>
          <w:tab w:val="left" w:pos="2115"/>
          <w:tab w:val="center" w:pos="4680"/>
        </w:tabs>
        <w:suppressAutoHyphens w:val="0"/>
        <w:jc w:val="center"/>
        <w:rPr>
          <w:b/>
          <w:sz w:val="36"/>
          <w:szCs w:val="36"/>
          <w:lang w:eastAsia="en-US"/>
        </w:rPr>
      </w:pPr>
    </w:p>
    <w:sectPr w:rsidR="002436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540E"/>
    <w:multiLevelType w:val="hybridMultilevel"/>
    <w:tmpl w:val="07CC7314"/>
    <w:lvl w:ilvl="0" w:tplc="1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4849ED"/>
    <w:multiLevelType w:val="hybridMultilevel"/>
    <w:tmpl w:val="AF7C9CB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2522765">
    <w:abstractNumId w:val="0"/>
  </w:num>
  <w:num w:numId="2" w16cid:durableId="1402097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FA"/>
    <w:rsid w:val="00000130"/>
    <w:rsid w:val="0000530B"/>
    <w:rsid w:val="000234D9"/>
    <w:rsid w:val="00027955"/>
    <w:rsid w:val="00031560"/>
    <w:rsid w:val="000602F9"/>
    <w:rsid w:val="00080C41"/>
    <w:rsid w:val="000919A8"/>
    <w:rsid w:val="00092F44"/>
    <w:rsid w:val="000C53C5"/>
    <w:rsid w:val="000F5D25"/>
    <w:rsid w:val="000F771E"/>
    <w:rsid w:val="00107F35"/>
    <w:rsid w:val="00111A02"/>
    <w:rsid w:val="00123AB7"/>
    <w:rsid w:val="001304C0"/>
    <w:rsid w:val="00132CB9"/>
    <w:rsid w:val="00140170"/>
    <w:rsid w:val="001551D1"/>
    <w:rsid w:val="0015603B"/>
    <w:rsid w:val="001619F6"/>
    <w:rsid w:val="00180283"/>
    <w:rsid w:val="001A293C"/>
    <w:rsid w:val="001B5328"/>
    <w:rsid w:val="001F1753"/>
    <w:rsid w:val="001F2E06"/>
    <w:rsid w:val="00211F26"/>
    <w:rsid w:val="00243681"/>
    <w:rsid w:val="0024684A"/>
    <w:rsid w:val="0025417D"/>
    <w:rsid w:val="00273993"/>
    <w:rsid w:val="00282BAB"/>
    <w:rsid w:val="002846E6"/>
    <w:rsid w:val="002B76B1"/>
    <w:rsid w:val="002D573F"/>
    <w:rsid w:val="002D7405"/>
    <w:rsid w:val="002F36A0"/>
    <w:rsid w:val="00300A58"/>
    <w:rsid w:val="00302DBE"/>
    <w:rsid w:val="003100BB"/>
    <w:rsid w:val="003131C1"/>
    <w:rsid w:val="00313983"/>
    <w:rsid w:val="00315C57"/>
    <w:rsid w:val="003234D1"/>
    <w:rsid w:val="00363F3A"/>
    <w:rsid w:val="0037665D"/>
    <w:rsid w:val="0038282F"/>
    <w:rsid w:val="00390999"/>
    <w:rsid w:val="003C341E"/>
    <w:rsid w:val="00417C04"/>
    <w:rsid w:val="00426660"/>
    <w:rsid w:val="00437B95"/>
    <w:rsid w:val="004527DC"/>
    <w:rsid w:val="00476AEC"/>
    <w:rsid w:val="004C4DF8"/>
    <w:rsid w:val="004E4512"/>
    <w:rsid w:val="005013D1"/>
    <w:rsid w:val="00513865"/>
    <w:rsid w:val="00521A01"/>
    <w:rsid w:val="00524646"/>
    <w:rsid w:val="0053692D"/>
    <w:rsid w:val="00543478"/>
    <w:rsid w:val="00551D1D"/>
    <w:rsid w:val="00554615"/>
    <w:rsid w:val="00556976"/>
    <w:rsid w:val="005671C7"/>
    <w:rsid w:val="00573A40"/>
    <w:rsid w:val="00574F31"/>
    <w:rsid w:val="00590D1E"/>
    <w:rsid w:val="00597FC4"/>
    <w:rsid w:val="005A68BE"/>
    <w:rsid w:val="005B4EA6"/>
    <w:rsid w:val="00602802"/>
    <w:rsid w:val="00607141"/>
    <w:rsid w:val="006079F1"/>
    <w:rsid w:val="006172FC"/>
    <w:rsid w:val="006203F6"/>
    <w:rsid w:val="00653CAC"/>
    <w:rsid w:val="00660EE9"/>
    <w:rsid w:val="006821CE"/>
    <w:rsid w:val="006B361A"/>
    <w:rsid w:val="006D0050"/>
    <w:rsid w:val="00712666"/>
    <w:rsid w:val="00745698"/>
    <w:rsid w:val="00747366"/>
    <w:rsid w:val="00750598"/>
    <w:rsid w:val="0075619D"/>
    <w:rsid w:val="00760FC1"/>
    <w:rsid w:val="00762EFE"/>
    <w:rsid w:val="0076425D"/>
    <w:rsid w:val="00765315"/>
    <w:rsid w:val="00771D72"/>
    <w:rsid w:val="0077423D"/>
    <w:rsid w:val="00796284"/>
    <w:rsid w:val="007A4B8F"/>
    <w:rsid w:val="007B1F38"/>
    <w:rsid w:val="007C21B9"/>
    <w:rsid w:val="007C43A1"/>
    <w:rsid w:val="007D46E2"/>
    <w:rsid w:val="007E331D"/>
    <w:rsid w:val="008002AD"/>
    <w:rsid w:val="00803DD1"/>
    <w:rsid w:val="008059B6"/>
    <w:rsid w:val="00811247"/>
    <w:rsid w:val="00820960"/>
    <w:rsid w:val="00826248"/>
    <w:rsid w:val="008265A1"/>
    <w:rsid w:val="00827D53"/>
    <w:rsid w:val="00863B47"/>
    <w:rsid w:val="00864BC0"/>
    <w:rsid w:val="00880125"/>
    <w:rsid w:val="00886BFF"/>
    <w:rsid w:val="00887E17"/>
    <w:rsid w:val="008932C8"/>
    <w:rsid w:val="00896600"/>
    <w:rsid w:val="008B061F"/>
    <w:rsid w:val="008D348D"/>
    <w:rsid w:val="008E2D47"/>
    <w:rsid w:val="008E7C50"/>
    <w:rsid w:val="008F2D77"/>
    <w:rsid w:val="008F59C8"/>
    <w:rsid w:val="009115C2"/>
    <w:rsid w:val="00941750"/>
    <w:rsid w:val="00956157"/>
    <w:rsid w:val="009631C9"/>
    <w:rsid w:val="009B094C"/>
    <w:rsid w:val="009B605C"/>
    <w:rsid w:val="009C40C4"/>
    <w:rsid w:val="009D13DB"/>
    <w:rsid w:val="009E0AF9"/>
    <w:rsid w:val="009F73DD"/>
    <w:rsid w:val="00A22365"/>
    <w:rsid w:val="00A30F23"/>
    <w:rsid w:val="00A37C55"/>
    <w:rsid w:val="00A44A71"/>
    <w:rsid w:val="00A51DA8"/>
    <w:rsid w:val="00A70E1F"/>
    <w:rsid w:val="00A73270"/>
    <w:rsid w:val="00A73D44"/>
    <w:rsid w:val="00A9084F"/>
    <w:rsid w:val="00AA5DBB"/>
    <w:rsid w:val="00AB3583"/>
    <w:rsid w:val="00AC2BE4"/>
    <w:rsid w:val="00AC4724"/>
    <w:rsid w:val="00B12644"/>
    <w:rsid w:val="00B16FAC"/>
    <w:rsid w:val="00B20245"/>
    <w:rsid w:val="00B5603B"/>
    <w:rsid w:val="00B77DFE"/>
    <w:rsid w:val="00BB2687"/>
    <w:rsid w:val="00BC1C78"/>
    <w:rsid w:val="00BD1E77"/>
    <w:rsid w:val="00BD3368"/>
    <w:rsid w:val="00BD5947"/>
    <w:rsid w:val="00BE2514"/>
    <w:rsid w:val="00BF1F4F"/>
    <w:rsid w:val="00C006D8"/>
    <w:rsid w:val="00C068E7"/>
    <w:rsid w:val="00C10194"/>
    <w:rsid w:val="00C26BC7"/>
    <w:rsid w:val="00C358E7"/>
    <w:rsid w:val="00C365DC"/>
    <w:rsid w:val="00C42653"/>
    <w:rsid w:val="00C43BAB"/>
    <w:rsid w:val="00C459F5"/>
    <w:rsid w:val="00C475C5"/>
    <w:rsid w:val="00C71ADE"/>
    <w:rsid w:val="00C91DBF"/>
    <w:rsid w:val="00C9350C"/>
    <w:rsid w:val="00CA4870"/>
    <w:rsid w:val="00CA48F8"/>
    <w:rsid w:val="00CF270B"/>
    <w:rsid w:val="00D260D8"/>
    <w:rsid w:val="00D33BE0"/>
    <w:rsid w:val="00D3566D"/>
    <w:rsid w:val="00D53BEE"/>
    <w:rsid w:val="00DA2598"/>
    <w:rsid w:val="00DA558C"/>
    <w:rsid w:val="00DC39CD"/>
    <w:rsid w:val="00DD03B5"/>
    <w:rsid w:val="00DD19D2"/>
    <w:rsid w:val="00DD3812"/>
    <w:rsid w:val="00DF2B1D"/>
    <w:rsid w:val="00E0717E"/>
    <w:rsid w:val="00E14B4C"/>
    <w:rsid w:val="00E170F4"/>
    <w:rsid w:val="00E231A3"/>
    <w:rsid w:val="00E237F0"/>
    <w:rsid w:val="00E3009B"/>
    <w:rsid w:val="00E3361B"/>
    <w:rsid w:val="00E51DFA"/>
    <w:rsid w:val="00E53CAF"/>
    <w:rsid w:val="00E62594"/>
    <w:rsid w:val="00E738A1"/>
    <w:rsid w:val="00E7682A"/>
    <w:rsid w:val="00EB1BA7"/>
    <w:rsid w:val="00ED2216"/>
    <w:rsid w:val="00EF569A"/>
    <w:rsid w:val="00F07485"/>
    <w:rsid w:val="00F355BD"/>
    <w:rsid w:val="00F35828"/>
    <w:rsid w:val="00F46386"/>
    <w:rsid w:val="00F6377F"/>
    <w:rsid w:val="00F673C8"/>
    <w:rsid w:val="00F804CC"/>
    <w:rsid w:val="00F8235A"/>
    <w:rsid w:val="00F831FA"/>
    <w:rsid w:val="00F910EF"/>
    <w:rsid w:val="00FA51FF"/>
    <w:rsid w:val="00FE1556"/>
    <w:rsid w:val="00FF22C6"/>
    <w:rsid w:val="00FF608E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7D0F4E"/>
  <w15:docId w15:val="{C6E4050F-7F80-48FC-BE48-34E28AD4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4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Karen Caren</dc:creator>
  <cp:lastModifiedBy>sherri halverson</cp:lastModifiedBy>
  <cp:revision>6</cp:revision>
  <cp:lastPrinted>2024-04-06T14:47:00Z</cp:lastPrinted>
  <dcterms:created xsi:type="dcterms:W3CDTF">2025-01-19T20:27:00Z</dcterms:created>
  <dcterms:modified xsi:type="dcterms:W3CDTF">2025-04-13T16:31:00Z</dcterms:modified>
</cp:coreProperties>
</file>