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Write the full property address here"/>
        <w:tag w:val="Write the full property address here"/>
        <w:id w:val="-214667305"/>
        <w:placeholder>
          <w:docPart w:val="C4A8156AA57F4B5DBF17E4ADCDBE0E0F"/>
        </w:placeholder>
        <w:showingPlcHdr/>
        <w:text/>
      </w:sdtPr>
      <w:sdtEndPr/>
      <w:sdtContent>
        <w:p w:rsidR="00DE60F5" w:rsidRPr="005939DF" w:rsidRDefault="005939DF" w:rsidP="005939DF">
          <w:pPr>
            <w:pStyle w:val="Header"/>
            <w:jc w:val="center"/>
            <w:rPr>
              <w:sz w:val="52"/>
              <w:szCs w:val="52"/>
              <w:highlight w:val="yellow"/>
              <w:u w:val="single"/>
            </w:rPr>
          </w:pPr>
          <w:r w:rsidRPr="005939DF">
            <w:rPr>
              <w:rStyle w:val="PlaceholderText"/>
              <w:sz w:val="36"/>
            </w:rPr>
            <w:t>Click here to enter text</w:t>
          </w:r>
          <w:r w:rsidRPr="005939DF">
            <w:rPr>
              <w:rStyle w:val="PlaceholderText"/>
            </w:rPr>
            <w:t>.</w:t>
          </w:r>
        </w:p>
      </w:sdtContent>
    </w:sdt>
    <w:p w:rsidR="00DE35FF" w:rsidRPr="005939DF" w:rsidRDefault="005939DF" w:rsidP="005939DF">
      <w:pPr>
        <w:rPr>
          <w:b/>
          <w:u w:val="single"/>
        </w:rPr>
      </w:pPr>
      <w:r w:rsidRPr="005939DF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-1010758</wp:posOffset>
                </wp:positionV>
                <wp:extent cx="6953442" cy="9345472"/>
                <wp:effectExtent l="76200" t="57150" r="76200" b="10350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442" cy="9345472"/>
                        </a:xfrm>
                        <a:prstGeom prst="frame">
                          <a:avLst>
                            <a:gd name="adj1" fmla="val 2232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80ED96" id="Frame 1" o:spid="_x0000_s1026" style="position:absolute;margin-left:-41.85pt;margin-top:-79.6pt;width:547.5pt;height:7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442,934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" path="m,l6953442,r,9345472l,9345472,,xm155201,155201r,9035070l6798241,9190271r,-9035070l155201,155201xe" fillcolor="black [3200]" strokecolor="white [3201]" strokeweight=".88333mm">
                <v:shadow on="t" color="black [960]" opacity="24903f" origin=",.5" offset="0,.69444mm"/>
                <v:path arrowok="t" o:connecttype="custom" o:connectlocs="0,0;6953442,0;6953442,9345472;0,9345472;0,0;155201,155201;155201,9190271;6798241,9190271;6798241,155201;155201,155201" o:connectangles="0,0,0,0,0,0,0,0,0,0"/>
              </v:shape>
            </w:pict>
          </mc:Fallback>
        </mc:AlternateContent>
      </w:r>
      <w:r w:rsidR="002401FA" w:rsidRPr="005939DF">
        <w:rPr>
          <w:b/>
          <w:sz w:val="28"/>
          <w:u w:val="single"/>
        </w:rPr>
        <w:t>Overview of Project:</w:t>
      </w:r>
      <w:r w:rsidR="008D1322" w:rsidRPr="005939DF">
        <w:rPr>
          <w:b/>
          <w:u w:val="single"/>
        </w:rPr>
        <w:t xml:space="preserve">  </w:t>
      </w:r>
    </w:p>
    <w:sdt>
      <w:sdtPr>
        <w:alias w:val="Explain project in detail"/>
        <w:tag w:val="Explain project in detail"/>
        <w:id w:val="-954795962"/>
        <w:placeholder>
          <w:docPart w:val="92DCCA545A01497782CA20E29993B28D"/>
        </w:placeholder>
        <w:showingPlcHdr/>
        <w:text/>
      </w:sdtPr>
      <w:sdtEndPr/>
      <w:sdtContent>
        <w:p w:rsidR="00E344A3" w:rsidRDefault="005939DF">
          <w:r w:rsidRPr="003F263D">
            <w:rPr>
              <w:rStyle w:val="PlaceholderText"/>
            </w:rPr>
            <w:t>Click here to enter text.</w:t>
          </w:r>
        </w:p>
      </w:sdtContent>
    </w:sdt>
    <w:p w:rsidR="00DE35FF" w:rsidRPr="007776DD" w:rsidRDefault="002401FA">
      <w:pPr>
        <w:rPr>
          <w:sz w:val="28"/>
          <w:szCs w:val="28"/>
        </w:rPr>
      </w:pPr>
      <w:r w:rsidRPr="007776DD">
        <w:rPr>
          <w:b/>
          <w:sz w:val="28"/>
          <w:szCs w:val="28"/>
          <w:u w:val="single"/>
        </w:rPr>
        <w:t>Loan Request Amount:</w:t>
      </w:r>
      <w:r w:rsidR="008D1322" w:rsidRPr="007776DD">
        <w:rPr>
          <w:sz w:val="28"/>
          <w:szCs w:val="28"/>
        </w:rPr>
        <w:t xml:space="preserve">  </w:t>
      </w:r>
    </w:p>
    <w:sdt>
      <w:sdtPr>
        <w:alias w:val="How much money are you requesting?"/>
        <w:tag w:val="How mauch money are you requeting?"/>
        <w:id w:val="185798678"/>
        <w:placeholder>
          <w:docPart w:val="F857577907D449C3848B7C9B3BA365D6"/>
        </w:placeholder>
        <w:showingPlcHdr/>
        <w:text/>
      </w:sdtPr>
      <w:sdtEndPr/>
      <w:sdtContent>
        <w:p w:rsidR="00E344A3" w:rsidRDefault="005939DF">
          <w:r w:rsidRPr="003F263D">
            <w:rPr>
              <w:rStyle w:val="PlaceholderText"/>
            </w:rPr>
            <w:t>Click here to enter text.</w:t>
          </w:r>
        </w:p>
      </w:sdtContent>
    </w:sdt>
    <w:p w:rsidR="00DE35FF" w:rsidRPr="007776DD" w:rsidRDefault="00337C8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Borrower (Entity):</w:t>
      </w:r>
    </w:p>
    <w:sdt>
      <w:sdtPr>
        <w:alias w:val="Name of the entity looking to borrow. "/>
        <w:tag w:val="Name of the entity looking to borrow. "/>
        <w:id w:val="1499546152"/>
        <w:placeholder>
          <w:docPart w:val="DAC0D948B7D148879120830D9ADA8DF8"/>
        </w:placeholder>
        <w:showingPlcHdr/>
        <w:text/>
      </w:sdtPr>
      <w:sdtEndPr/>
      <w:sdtContent>
        <w:p w:rsidR="00E344A3" w:rsidRDefault="005939DF">
          <w:r w:rsidRPr="003F263D">
            <w:rPr>
              <w:rStyle w:val="PlaceholderText"/>
            </w:rPr>
            <w:t>Click here to enter text.</w:t>
          </w:r>
        </w:p>
      </w:sdtContent>
    </w:sdt>
    <w:p w:rsidR="002401FA" w:rsidRPr="002401FA" w:rsidRDefault="002401FA">
      <w:r w:rsidRPr="007776DD">
        <w:rPr>
          <w:b/>
          <w:sz w:val="28"/>
          <w:szCs w:val="28"/>
          <w:u w:val="single"/>
        </w:rPr>
        <w:t>Guarantor(s):</w:t>
      </w:r>
      <w:r w:rsidR="008D1322">
        <w:t xml:space="preserve">  </w:t>
      </w:r>
      <w:sdt>
        <w:sdtPr>
          <w:alias w:val="Names of the persons who can bind the entity"/>
          <w:tag w:val="Names of the persons who can bind the entity"/>
          <w:id w:val="-1934807918"/>
          <w:placeholder>
            <w:docPart w:val="0F8E900018F44DD48E65E17D3E92C9C0"/>
          </w:placeholder>
          <w:showingPlcHdr/>
          <w:text/>
        </w:sdtPr>
        <w:sdtEndPr/>
        <w:sdtContent>
          <w:r w:rsidR="005939DF" w:rsidRPr="003F263D">
            <w:rPr>
              <w:rStyle w:val="PlaceholderText"/>
            </w:rPr>
            <w:t>Click here to enter text.</w:t>
          </w:r>
        </w:sdtContent>
      </w:sdt>
    </w:p>
    <w:p w:rsidR="002401FA" w:rsidRPr="002401FA" w:rsidRDefault="002401FA" w:rsidP="002401FA">
      <w:pPr>
        <w:pStyle w:val="ListParagraph"/>
        <w:numPr>
          <w:ilvl w:val="0"/>
          <w:numId w:val="1"/>
        </w:numPr>
        <w:rPr>
          <w:b/>
        </w:rPr>
      </w:pPr>
      <w:r w:rsidRPr="002401FA">
        <w:rPr>
          <w:b/>
        </w:rPr>
        <w:t>Credit Score:</w:t>
      </w:r>
      <w:r>
        <w:rPr>
          <w:b/>
        </w:rPr>
        <w:t xml:space="preserve">  </w:t>
      </w:r>
      <w:sdt>
        <w:sdtPr>
          <w:rPr>
            <w:b/>
          </w:rPr>
          <w:alias w:val="Type in Fico Score"/>
          <w:tag w:val="Type in Fico Score"/>
          <w:id w:val="783002717"/>
          <w:placeholder>
            <w:docPart w:val="4C8D222D4F4D4CCDB9EAECC7B05B445C"/>
          </w:placeholder>
          <w:showingPlcHdr/>
          <w:text/>
        </w:sdtPr>
        <w:sdtEndPr/>
        <w:sdtContent>
          <w:r w:rsidR="005939DF" w:rsidRPr="003F263D">
            <w:rPr>
              <w:rStyle w:val="PlaceholderText"/>
            </w:rPr>
            <w:t>Click here to enter text.</w:t>
          </w:r>
        </w:sdtContent>
      </w:sdt>
    </w:p>
    <w:p w:rsidR="002401FA" w:rsidRPr="002401FA" w:rsidRDefault="002401FA" w:rsidP="002401FA">
      <w:pPr>
        <w:pStyle w:val="ListParagraph"/>
        <w:numPr>
          <w:ilvl w:val="0"/>
          <w:numId w:val="1"/>
        </w:numPr>
        <w:rPr>
          <w:b/>
        </w:rPr>
      </w:pPr>
      <w:r w:rsidRPr="002401FA">
        <w:rPr>
          <w:b/>
        </w:rPr>
        <w:t>Experience in Real Estate Investing:</w:t>
      </w:r>
      <w:r w:rsidR="00E63D2B">
        <w:rPr>
          <w:b/>
        </w:rPr>
        <w:t xml:space="preserve"> </w:t>
      </w:r>
      <w:sdt>
        <w:sdtPr>
          <w:rPr>
            <w:b/>
          </w:rPr>
          <w:alias w:val="How many properties have you fixed and flipped in the past 3 yea"/>
          <w:tag w:val="How many properties have you fixed and flipped in the past 3 years?"/>
          <w:id w:val="-1134482993"/>
          <w:placeholder>
            <w:docPart w:val="161A2BB5D33A4ECB8C22D00A50311AF1"/>
          </w:placeholder>
          <w:showingPlcHdr/>
          <w:text/>
        </w:sdtPr>
        <w:sdtEndPr/>
        <w:sdtContent>
          <w:r w:rsidR="005939DF" w:rsidRPr="003F263D">
            <w:rPr>
              <w:rStyle w:val="PlaceholderText"/>
            </w:rPr>
            <w:t>Click here to enter text.</w:t>
          </w:r>
        </w:sdtContent>
      </w:sdt>
    </w:p>
    <w:p w:rsidR="002401FA" w:rsidRPr="002401FA" w:rsidRDefault="002401FA" w:rsidP="002401FA">
      <w:pPr>
        <w:pStyle w:val="ListParagraph"/>
        <w:numPr>
          <w:ilvl w:val="0"/>
          <w:numId w:val="1"/>
        </w:numPr>
        <w:rPr>
          <w:b/>
        </w:rPr>
      </w:pPr>
      <w:r w:rsidRPr="002401FA">
        <w:rPr>
          <w:b/>
        </w:rPr>
        <w:t>Employment:</w:t>
      </w:r>
      <w:r w:rsidR="00E344A3">
        <w:rPr>
          <w:b/>
        </w:rPr>
        <w:t xml:space="preserve"> </w:t>
      </w:r>
      <w:sdt>
        <w:sdtPr>
          <w:rPr>
            <w:b/>
          </w:rPr>
          <w:alias w:val="What is your current occupation and where?"/>
          <w:tag w:val="What is your current occupation and where?"/>
          <w:id w:val="963236036"/>
          <w:placeholder>
            <w:docPart w:val="B8BAAB8E3F7947CC9AA96E3005CFD32C"/>
          </w:placeholder>
          <w:showingPlcHdr/>
          <w:text/>
        </w:sdtPr>
        <w:sdtEndPr/>
        <w:sdtContent>
          <w:r w:rsidR="005939DF" w:rsidRPr="003F263D">
            <w:rPr>
              <w:rStyle w:val="PlaceholderText"/>
            </w:rPr>
            <w:t>Click here to enter text.</w:t>
          </w:r>
        </w:sdtContent>
      </w:sdt>
    </w:p>
    <w:p w:rsidR="00DE35FF" w:rsidRPr="007776DD" w:rsidRDefault="002401FA">
      <w:pPr>
        <w:rPr>
          <w:sz w:val="28"/>
          <w:szCs w:val="28"/>
        </w:rPr>
      </w:pPr>
      <w:r w:rsidRPr="007776DD">
        <w:rPr>
          <w:b/>
          <w:sz w:val="28"/>
          <w:szCs w:val="28"/>
          <w:u w:val="single"/>
        </w:rPr>
        <w:t>Reserves and Assets:</w:t>
      </w:r>
      <w:r w:rsidR="008D1322" w:rsidRPr="007776DD">
        <w:rPr>
          <w:sz w:val="28"/>
          <w:szCs w:val="28"/>
        </w:rPr>
        <w:t xml:space="preserve">  </w:t>
      </w:r>
    </w:p>
    <w:sdt>
      <w:sdtPr>
        <w:rPr>
          <w:rFonts w:ascii="Calibri" w:hAnsi="Calibri" w:cs="Times New Roman"/>
        </w:rPr>
        <w:alias w:val="Explain how much is in the bank accounts, retirement accounts, s"/>
        <w:tag w:val="Explain how much is in the bank accounts, retirement accounts, stocks, real estate owned, etc….."/>
        <w:id w:val="1217701034"/>
        <w:placeholder>
          <w:docPart w:val="2103B27EE4AE4EDD85E7474A43BB27A7"/>
        </w:placeholder>
        <w:showingPlcHdr/>
        <w:text/>
      </w:sdtPr>
      <w:sdtEndPr/>
      <w:sdtContent>
        <w:p w:rsidR="00E344A3" w:rsidRDefault="005939DF" w:rsidP="005939DF">
          <w:r w:rsidRPr="003F263D">
            <w:rPr>
              <w:rStyle w:val="PlaceholderText"/>
            </w:rPr>
            <w:t>Click here to enter text.</w:t>
          </w:r>
        </w:p>
      </w:sdtContent>
    </w:sdt>
    <w:p w:rsidR="00DE35FF" w:rsidRPr="007776DD" w:rsidRDefault="002401FA">
      <w:pPr>
        <w:rPr>
          <w:sz w:val="28"/>
          <w:szCs w:val="28"/>
        </w:rPr>
      </w:pPr>
      <w:r w:rsidRPr="007776DD">
        <w:rPr>
          <w:b/>
          <w:sz w:val="28"/>
          <w:szCs w:val="28"/>
          <w:u w:val="single"/>
        </w:rPr>
        <w:t>Property Description:</w:t>
      </w:r>
      <w:r w:rsidR="008D1322" w:rsidRPr="007776DD">
        <w:rPr>
          <w:sz w:val="28"/>
          <w:szCs w:val="28"/>
        </w:rPr>
        <w:t xml:space="preserve"> </w:t>
      </w:r>
    </w:p>
    <w:p w:rsidR="002401FA" w:rsidRPr="002401FA" w:rsidRDefault="008D1322" w:rsidP="005939DF">
      <w:r>
        <w:t xml:space="preserve"> </w:t>
      </w:r>
      <w:sdt>
        <w:sdtPr>
          <w:rPr>
            <w:rFonts w:ascii="Calibri" w:hAnsi="Calibri" w:cs="Times New Roman"/>
          </w:rPr>
          <w:alias w:val="Details about the property"/>
          <w:tag w:val="Details about the property"/>
          <w:id w:val="589054998"/>
          <w:placeholder>
            <w:docPart w:val="81C4137CBB704552856D3FE1490337EA"/>
          </w:placeholder>
          <w:showingPlcHdr/>
          <w:text/>
        </w:sdtPr>
        <w:sdtEndPr/>
        <w:sdtContent>
          <w:r w:rsidR="005939DF" w:rsidRPr="003F263D">
            <w:rPr>
              <w:rStyle w:val="PlaceholderText"/>
            </w:rPr>
            <w:t>Click here to enter text.</w:t>
          </w:r>
        </w:sdtContent>
      </w:sdt>
    </w:p>
    <w:p w:rsidR="00DE35FF" w:rsidRPr="007776DD" w:rsidRDefault="002401FA">
      <w:pPr>
        <w:rPr>
          <w:sz w:val="28"/>
          <w:szCs w:val="28"/>
        </w:rPr>
      </w:pPr>
      <w:r w:rsidRPr="007776DD">
        <w:rPr>
          <w:b/>
          <w:sz w:val="28"/>
          <w:szCs w:val="28"/>
          <w:u w:val="single"/>
        </w:rPr>
        <w:t>Property Value:</w:t>
      </w:r>
      <w:r w:rsidR="008D1322" w:rsidRPr="007776DD">
        <w:rPr>
          <w:sz w:val="28"/>
          <w:szCs w:val="28"/>
        </w:rPr>
        <w:t xml:space="preserve">  </w:t>
      </w:r>
    </w:p>
    <w:sdt>
      <w:sdtPr>
        <w:rPr>
          <w:rFonts w:ascii="Calibri" w:hAnsi="Calibri" w:cs="Times New Roman"/>
        </w:rPr>
        <w:alias w:val="As-Is value and ARV. How did you come up with figure?"/>
        <w:tag w:val="As-Is value and ARV. How did you come up with figure?"/>
        <w:id w:val="1005871801"/>
        <w:placeholder>
          <w:docPart w:val="B66D7823A5794AC48D9432D533ECF9A9"/>
        </w:placeholder>
        <w:text/>
      </w:sdtPr>
      <w:sdtEndPr/>
      <w:sdtContent>
        <w:p w:rsidR="00E344A3" w:rsidRDefault="005939DF" w:rsidP="005939DF">
          <w:r w:rsidRPr="005939DF">
            <w:rPr>
              <w:rFonts w:ascii="Calibri" w:hAnsi="Calibri" w:cs="Times New Roman"/>
            </w:rPr>
            <w:t xml:space="preserve"> </w:t>
          </w:r>
        </w:p>
      </w:sdtContent>
    </w:sdt>
    <w:p w:rsidR="00DE35FF" w:rsidRPr="007776DD" w:rsidRDefault="002401FA">
      <w:pPr>
        <w:rPr>
          <w:sz w:val="28"/>
          <w:szCs w:val="28"/>
        </w:rPr>
      </w:pPr>
      <w:r w:rsidRPr="007776DD">
        <w:rPr>
          <w:b/>
          <w:sz w:val="28"/>
          <w:szCs w:val="28"/>
          <w:u w:val="single"/>
        </w:rPr>
        <w:t>Use of Funds:</w:t>
      </w:r>
      <w:r w:rsidR="008D1322" w:rsidRPr="007776DD">
        <w:rPr>
          <w:sz w:val="28"/>
          <w:szCs w:val="28"/>
        </w:rPr>
        <w:t xml:space="preserve">  </w:t>
      </w:r>
    </w:p>
    <w:sdt>
      <w:sdtPr>
        <w:rPr>
          <w:rFonts w:ascii="Calibri" w:hAnsi="Calibri" w:cs="Times New Roman"/>
        </w:rPr>
        <w:alias w:val="What are you using the funds for?"/>
        <w:tag w:val="What are you using the funds for?"/>
        <w:id w:val="-1605341141"/>
        <w:placeholder>
          <w:docPart w:val="D4527A792F1A4178A7F6770C6E9F56AB"/>
        </w:placeholder>
        <w:showingPlcHdr/>
        <w:text/>
      </w:sdtPr>
      <w:sdtEndPr/>
      <w:sdtContent>
        <w:p w:rsidR="00E344A3" w:rsidRDefault="005939DF" w:rsidP="005939DF">
          <w:r w:rsidRPr="003F263D">
            <w:rPr>
              <w:rStyle w:val="PlaceholderText"/>
            </w:rPr>
            <w:t>Click here to enter text.</w:t>
          </w:r>
        </w:p>
      </w:sdtContent>
    </w:sdt>
    <w:p w:rsidR="00DE35FF" w:rsidRPr="007776DD" w:rsidRDefault="002401FA">
      <w:pPr>
        <w:rPr>
          <w:sz w:val="28"/>
          <w:szCs w:val="28"/>
        </w:rPr>
      </w:pPr>
      <w:r w:rsidRPr="007776DD">
        <w:rPr>
          <w:b/>
          <w:sz w:val="28"/>
          <w:szCs w:val="28"/>
          <w:u w:val="single"/>
        </w:rPr>
        <w:t>Renovations to be completed:</w:t>
      </w:r>
      <w:r w:rsidR="008D1322" w:rsidRPr="007776DD">
        <w:rPr>
          <w:sz w:val="28"/>
          <w:szCs w:val="28"/>
        </w:rPr>
        <w:t xml:space="preserve"> </w:t>
      </w:r>
    </w:p>
    <w:p w:rsidR="002401FA" w:rsidRPr="002401FA" w:rsidRDefault="008D1322" w:rsidP="005939DF">
      <w:r>
        <w:t xml:space="preserve"> </w:t>
      </w:r>
      <w:sdt>
        <w:sdtPr>
          <w:rPr>
            <w:rFonts w:ascii="Calibri" w:hAnsi="Calibri" w:cs="Times New Roman"/>
          </w:rPr>
          <w:alias w:val="Explain in detail the major items to be repaired "/>
          <w:tag w:val="Explain in detail the major items to be repaired "/>
          <w:id w:val="757257147"/>
          <w:placeholder>
            <w:docPart w:val="44FC6757936E425F94726A0195D3FB51"/>
          </w:placeholder>
          <w:showingPlcHdr/>
          <w:text/>
        </w:sdtPr>
        <w:sdtEndPr/>
        <w:sdtContent>
          <w:r w:rsidR="005939DF" w:rsidRPr="003F263D">
            <w:rPr>
              <w:rStyle w:val="PlaceholderText"/>
            </w:rPr>
            <w:t>Click here to enter text.</w:t>
          </w:r>
        </w:sdtContent>
      </w:sdt>
    </w:p>
    <w:p w:rsidR="00DE35FF" w:rsidRPr="007776DD" w:rsidRDefault="002401FA">
      <w:pPr>
        <w:rPr>
          <w:sz w:val="28"/>
          <w:szCs w:val="28"/>
        </w:rPr>
      </w:pPr>
      <w:r w:rsidRPr="007776DD">
        <w:rPr>
          <w:b/>
          <w:sz w:val="28"/>
          <w:szCs w:val="28"/>
          <w:u w:val="single"/>
        </w:rPr>
        <w:t>Exit Strategy:</w:t>
      </w:r>
      <w:r w:rsidR="008D1322" w:rsidRPr="007776DD">
        <w:rPr>
          <w:sz w:val="28"/>
          <w:szCs w:val="28"/>
        </w:rPr>
        <w:t xml:space="preserve">  </w:t>
      </w:r>
    </w:p>
    <w:sdt>
      <w:sdtPr>
        <w:rPr>
          <w:rFonts w:ascii="Calibri" w:hAnsi="Calibri" w:cs="Times New Roman"/>
        </w:rPr>
        <w:alias w:val="How do you intend to pay back the loan?"/>
        <w:tag w:val="How do you intend to pay back the loan?"/>
        <w:id w:val="1995598732"/>
        <w:placeholder>
          <w:docPart w:val="CC51875607B940C086AD8D617C8B42AF"/>
        </w:placeholder>
        <w:showingPlcHdr/>
        <w:text/>
      </w:sdtPr>
      <w:sdtEndPr/>
      <w:sdtContent>
        <w:p w:rsidR="00E344A3" w:rsidRDefault="005939DF" w:rsidP="005939DF">
          <w:r w:rsidRPr="003F263D">
            <w:rPr>
              <w:rStyle w:val="PlaceholderText"/>
            </w:rPr>
            <w:t>Click here to enter text.</w:t>
          </w:r>
        </w:p>
      </w:sdtContent>
    </w:sdt>
    <w:p w:rsidR="002401FA" w:rsidRPr="00DE35FF" w:rsidRDefault="002401FA" w:rsidP="00DE35FF">
      <w:pPr>
        <w:rPr>
          <w:b/>
        </w:rPr>
      </w:pPr>
    </w:p>
    <w:sectPr w:rsidR="002401FA" w:rsidRPr="00DE35F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A0" w:rsidRDefault="00F357A0" w:rsidP="002401FA">
      <w:pPr>
        <w:spacing w:after="0" w:line="240" w:lineRule="auto"/>
      </w:pPr>
      <w:r>
        <w:separator/>
      </w:r>
    </w:p>
  </w:endnote>
  <w:endnote w:type="continuationSeparator" w:id="0">
    <w:p w:rsidR="00F357A0" w:rsidRDefault="00F357A0" w:rsidP="0024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A0" w:rsidRDefault="00F357A0" w:rsidP="002401FA">
      <w:pPr>
        <w:spacing w:after="0" w:line="240" w:lineRule="auto"/>
      </w:pPr>
      <w:r>
        <w:separator/>
      </w:r>
    </w:p>
  </w:footnote>
  <w:footnote w:type="continuationSeparator" w:id="0">
    <w:p w:rsidR="00F357A0" w:rsidRDefault="00F357A0" w:rsidP="0024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DF" w:rsidRPr="005939DF" w:rsidRDefault="005939DF" w:rsidP="005939DF">
    <w:pPr>
      <w:pStyle w:val="Header"/>
      <w:jc w:val="center"/>
      <w:rPr>
        <w:sz w:val="4"/>
        <w:szCs w:val="52"/>
        <w:u w:val="single"/>
      </w:rPr>
    </w:pPr>
  </w:p>
  <w:p w:rsidR="00500327" w:rsidRDefault="002401FA" w:rsidP="005939DF">
    <w:pPr>
      <w:pStyle w:val="Header"/>
      <w:jc w:val="center"/>
      <w:rPr>
        <w:sz w:val="52"/>
        <w:szCs w:val="52"/>
      </w:rPr>
    </w:pPr>
    <w:r w:rsidRPr="00500327">
      <w:rPr>
        <w:sz w:val="52"/>
        <w:szCs w:val="52"/>
        <w:u w:val="single"/>
      </w:rPr>
      <w:t xml:space="preserve">Executive Summary </w:t>
    </w:r>
  </w:p>
  <w:p w:rsidR="002401FA" w:rsidRPr="00500327" w:rsidRDefault="002401FA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8BA"/>
    <w:multiLevelType w:val="hybridMultilevel"/>
    <w:tmpl w:val="9B245AC0"/>
    <w:lvl w:ilvl="0" w:tplc="64F4576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qlb1RsQ/2aHBxpBBw77+CDPeNluCnyQDPvERtUTI9XYR1zCNKmDP2UU/oovQaQqUFEdff7EN+NwlcV0IrcwIUA==" w:salt="0+C5e7LJ/FDYhD/pSy5lo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FA"/>
    <w:rsid w:val="002401FA"/>
    <w:rsid w:val="003323C6"/>
    <w:rsid w:val="00337C89"/>
    <w:rsid w:val="00500327"/>
    <w:rsid w:val="005939DF"/>
    <w:rsid w:val="007776DD"/>
    <w:rsid w:val="007940B8"/>
    <w:rsid w:val="007B6E32"/>
    <w:rsid w:val="008C088F"/>
    <w:rsid w:val="008D1322"/>
    <w:rsid w:val="00BC1600"/>
    <w:rsid w:val="00DE35FF"/>
    <w:rsid w:val="00DE60F5"/>
    <w:rsid w:val="00E344A3"/>
    <w:rsid w:val="00E63D2B"/>
    <w:rsid w:val="00F32681"/>
    <w:rsid w:val="00F3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FA"/>
  </w:style>
  <w:style w:type="paragraph" w:styleId="Footer">
    <w:name w:val="footer"/>
    <w:basedOn w:val="Normal"/>
    <w:link w:val="FooterChar"/>
    <w:uiPriority w:val="99"/>
    <w:unhideWhenUsed/>
    <w:rsid w:val="00240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FA"/>
  </w:style>
  <w:style w:type="paragraph" w:styleId="BalloonText">
    <w:name w:val="Balloon Text"/>
    <w:basedOn w:val="Normal"/>
    <w:link w:val="BalloonTextChar"/>
    <w:uiPriority w:val="99"/>
    <w:semiHidden/>
    <w:unhideWhenUsed/>
    <w:rsid w:val="0024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01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44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FA"/>
  </w:style>
  <w:style w:type="paragraph" w:styleId="Footer">
    <w:name w:val="footer"/>
    <w:basedOn w:val="Normal"/>
    <w:link w:val="FooterChar"/>
    <w:uiPriority w:val="99"/>
    <w:unhideWhenUsed/>
    <w:rsid w:val="00240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FA"/>
  </w:style>
  <w:style w:type="paragraph" w:styleId="BalloonText">
    <w:name w:val="Balloon Text"/>
    <w:basedOn w:val="Normal"/>
    <w:link w:val="BalloonTextChar"/>
    <w:uiPriority w:val="99"/>
    <w:semiHidden/>
    <w:unhideWhenUsed/>
    <w:rsid w:val="0024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01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4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DCCA545A01497782CA20E29993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077E-0344-4A81-979C-64ABBB4C4656}"/>
      </w:docPartPr>
      <w:docPartBody>
        <w:p w:rsidR="009909CE" w:rsidRDefault="00D3050A" w:rsidP="00D3050A">
          <w:pPr>
            <w:pStyle w:val="92DCCA545A01497782CA20E29993B28D4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F857577907D449C3848B7C9B3BA36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72274-1AA4-4A5E-ADDA-AEF7CB5F5DB7}"/>
      </w:docPartPr>
      <w:docPartBody>
        <w:p w:rsidR="009909CE" w:rsidRDefault="00D3050A" w:rsidP="00D3050A">
          <w:pPr>
            <w:pStyle w:val="F857577907D449C3848B7C9B3BA365D63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DAC0D948B7D148879120830D9ADA8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741DD-1884-496B-A783-339643D59CB5}"/>
      </w:docPartPr>
      <w:docPartBody>
        <w:p w:rsidR="009909CE" w:rsidRDefault="00D3050A" w:rsidP="00D3050A">
          <w:pPr>
            <w:pStyle w:val="DAC0D948B7D148879120830D9ADA8DF81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0F8E900018F44DD48E65E17D3E92C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C90C-C46A-4138-924B-464522698661}"/>
      </w:docPartPr>
      <w:docPartBody>
        <w:p w:rsidR="009909CE" w:rsidRDefault="00D3050A" w:rsidP="00D3050A">
          <w:pPr>
            <w:pStyle w:val="0F8E900018F44DD48E65E17D3E92C9C0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4C8D222D4F4D4CCDB9EAECC7B05B4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9842-A84D-4A2A-BA57-5313BDCB0C24}"/>
      </w:docPartPr>
      <w:docPartBody>
        <w:p w:rsidR="009909CE" w:rsidRDefault="00D3050A" w:rsidP="00D3050A">
          <w:pPr>
            <w:pStyle w:val="4C8D222D4F4D4CCDB9EAECC7B05B445C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161A2BB5D33A4ECB8C22D00A50311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FB60E-B282-4E46-B090-537378DB2F84}"/>
      </w:docPartPr>
      <w:docPartBody>
        <w:p w:rsidR="009909CE" w:rsidRDefault="00D3050A" w:rsidP="00D3050A">
          <w:pPr>
            <w:pStyle w:val="161A2BB5D33A4ECB8C22D00A50311AF1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B8BAAB8E3F7947CC9AA96E3005CFD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D460E-5BF6-480F-A145-F66B844766C5}"/>
      </w:docPartPr>
      <w:docPartBody>
        <w:p w:rsidR="009909CE" w:rsidRDefault="00D3050A" w:rsidP="00D3050A">
          <w:pPr>
            <w:pStyle w:val="B8BAAB8E3F7947CC9AA96E3005CFD32C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2103B27EE4AE4EDD85E7474A43BB2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AB78-3B54-40B2-9138-C7B33E99AC55}"/>
      </w:docPartPr>
      <w:docPartBody>
        <w:p w:rsidR="009909CE" w:rsidRDefault="00D3050A" w:rsidP="00D3050A">
          <w:pPr>
            <w:pStyle w:val="2103B27EE4AE4EDD85E7474A43BB27A7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81C4137CBB704552856D3FE149033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482E-4439-4B08-8A8C-9D4C9410CC15}"/>
      </w:docPartPr>
      <w:docPartBody>
        <w:p w:rsidR="009909CE" w:rsidRDefault="00D3050A" w:rsidP="00D3050A">
          <w:pPr>
            <w:pStyle w:val="81C4137CBB704552856D3FE1490337EA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B66D7823A5794AC48D9432D533EC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6B54B-FE60-41A6-B178-12AEEFA0D500}"/>
      </w:docPartPr>
      <w:docPartBody>
        <w:p w:rsidR="009909CE" w:rsidRDefault="00D3050A" w:rsidP="00D3050A">
          <w:pPr>
            <w:pStyle w:val="B66D7823A5794AC48D9432D533ECF9A9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D4527A792F1A4178A7F6770C6E9F5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4BD9-5CC0-4AF7-B29E-F7289D38103C}"/>
      </w:docPartPr>
      <w:docPartBody>
        <w:p w:rsidR="009909CE" w:rsidRDefault="00D3050A" w:rsidP="00D3050A">
          <w:pPr>
            <w:pStyle w:val="D4527A792F1A4178A7F6770C6E9F56AB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44FC6757936E425F94726A0195D3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E054A-A77E-4E97-ABB0-9468681E609B}"/>
      </w:docPartPr>
      <w:docPartBody>
        <w:p w:rsidR="009909CE" w:rsidRDefault="00D3050A" w:rsidP="00D3050A">
          <w:pPr>
            <w:pStyle w:val="44FC6757936E425F94726A0195D3FB51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CC51875607B940C086AD8D617C8B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D4782-5FA7-4C14-9DB0-D875E5C189B7}"/>
      </w:docPartPr>
      <w:docPartBody>
        <w:p w:rsidR="009909CE" w:rsidRDefault="00D3050A" w:rsidP="00D3050A">
          <w:pPr>
            <w:pStyle w:val="CC51875607B940C086AD8D617C8B42AF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C4A8156AA57F4B5DBF17E4ADCDBE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85B0E-13D1-434B-96E0-EABA3C087AAD}"/>
      </w:docPartPr>
      <w:docPartBody>
        <w:p w:rsidR="00C903F9" w:rsidRDefault="009909CE" w:rsidP="009909CE">
          <w:pPr>
            <w:pStyle w:val="C4A8156AA57F4B5DBF17E4ADCDBE0E0F1"/>
          </w:pPr>
          <w:r w:rsidRPr="005939DF">
            <w:rPr>
              <w:rStyle w:val="PlaceholderText"/>
              <w:sz w:val="36"/>
            </w:rPr>
            <w:t>Click here to enter text</w:t>
          </w:r>
          <w:r w:rsidRPr="005939D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A"/>
    <w:rsid w:val="00291FE6"/>
    <w:rsid w:val="00721812"/>
    <w:rsid w:val="009909CE"/>
    <w:rsid w:val="00C903F9"/>
    <w:rsid w:val="00D3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09CE"/>
    <w:rPr>
      <w:color w:val="808080"/>
    </w:rPr>
  </w:style>
  <w:style w:type="paragraph" w:customStyle="1" w:styleId="92DCCA545A01497782CA20E29993B28D">
    <w:name w:val="92DCCA545A01497782CA20E29993B28D"/>
    <w:rsid w:val="00D3050A"/>
    <w:rPr>
      <w:rFonts w:eastAsiaTheme="minorHAnsi"/>
    </w:rPr>
  </w:style>
  <w:style w:type="paragraph" w:customStyle="1" w:styleId="92DCCA545A01497782CA20E29993B28D1">
    <w:name w:val="92DCCA545A01497782CA20E29993B28D1"/>
    <w:rsid w:val="00D3050A"/>
    <w:rPr>
      <w:rFonts w:eastAsiaTheme="minorHAnsi"/>
    </w:rPr>
  </w:style>
  <w:style w:type="paragraph" w:customStyle="1" w:styleId="F857577907D449C3848B7C9B3BA365D6">
    <w:name w:val="F857577907D449C3848B7C9B3BA365D6"/>
    <w:rsid w:val="00D3050A"/>
    <w:rPr>
      <w:rFonts w:eastAsiaTheme="minorHAnsi"/>
    </w:rPr>
  </w:style>
  <w:style w:type="paragraph" w:customStyle="1" w:styleId="92DCCA545A01497782CA20E29993B28D2">
    <w:name w:val="92DCCA545A01497782CA20E29993B28D2"/>
    <w:rsid w:val="00D3050A"/>
    <w:rPr>
      <w:rFonts w:eastAsiaTheme="minorHAnsi"/>
    </w:rPr>
  </w:style>
  <w:style w:type="paragraph" w:customStyle="1" w:styleId="F857577907D449C3848B7C9B3BA365D61">
    <w:name w:val="F857577907D449C3848B7C9B3BA365D61"/>
    <w:rsid w:val="00D3050A"/>
    <w:rPr>
      <w:rFonts w:eastAsiaTheme="minorHAnsi"/>
    </w:rPr>
  </w:style>
  <w:style w:type="paragraph" w:customStyle="1" w:styleId="92DCCA545A01497782CA20E29993B28D3">
    <w:name w:val="92DCCA545A01497782CA20E29993B28D3"/>
    <w:rsid w:val="00D3050A"/>
    <w:rPr>
      <w:rFonts w:eastAsiaTheme="minorHAnsi"/>
    </w:rPr>
  </w:style>
  <w:style w:type="paragraph" w:customStyle="1" w:styleId="F857577907D449C3848B7C9B3BA365D62">
    <w:name w:val="F857577907D449C3848B7C9B3BA365D62"/>
    <w:rsid w:val="00D3050A"/>
    <w:rPr>
      <w:rFonts w:eastAsiaTheme="minorHAnsi"/>
    </w:rPr>
  </w:style>
  <w:style w:type="paragraph" w:customStyle="1" w:styleId="DAC0D948B7D148879120830D9ADA8DF8">
    <w:name w:val="DAC0D948B7D148879120830D9ADA8DF8"/>
    <w:rsid w:val="00D3050A"/>
    <w:rPr>
      <w:rFonts w:eastAsiaTheme="minorHAnsi"/>
    </w:rPr>
  </w:style>
  <w:style w:type="paragraph" w:customStyle="1" w:styleId="92DCCA545A01497782CA20E29993B28D4">
    <w:name w:val="92DCCA545A01497782CA20E29993B28D4"/>
    <w:rsid w:val="00D3050A"/>
    <w:rPr>
      <w:rFonts w:eastAsiaTheme="minorHAnsi"/>
    </w:rPr>
  </w:style>
  <w:style w:type="paragraph" w:customStyle="1" w:styleId="F857577907D449C3848B7C9B3BA365D63">
    <w:name w:val="F857577907D449C3848B7C9B3BA365D63"/>
    <w:rsid w:val="00D3050A"/>
    <w:rPr>
      <w:rFonts w:eastAsiaTheme="minorHAnsi"/>
    </w:rPr>
  </w:style>
  <w:style w:type="paragraph" w:customStyle="1" w:styleId="DAC0D948B7D148879120830D9ADA8DF81">
    <w:name w:val="DAC0D948B7D148879120830D9ADA8DF81"/>
    <w:rsid w:val="00D3050A"/>
    <w:rPr>
      <w:rFonts w:eastAsiaTheme="minorHAnsi"/>
    </w:rPr>
  </w:style>
  <w:style w:type="paragraph" w:customStyle="1" w:styleId="0F8E900018F44DD48E65E17D3E92C9C0">
    <w:name w:val="0F8E900018F44DD48E65E17D3E92C9C0"/>
    <w:rsid w:val="00D3050A"/>
    <w:rPr>
      <w:rFonts w:eastAsiaTheme="minorHAnsi"/>
    </w:rPr>
  </w:style>
  <w:style w:type="paragraph" w:customStyle="1" w:styleId="4C8D222D4F4D4CCDB9EAECC7B05B445C">
    <w:name w:val="4C8D222D4F4D4CCDB9EAECC7B05B445C"/>
    <w:rsid w:val="00D3050A"/>
    <w:pPr>
      <w:ind w:left="720"/>
      <w:contextualSpacing/>
    </w:pPr>
    <w:rPr>
      <w:rFonts w:eastAsiaTheme="minorHAnsi"/>
    </w:rPr>
  </w:style>
  <w:style w:type="paragraph" w:customStyle="1" w:styleId="161A2BB5D33A4ECB8C22D00A50311AF1">
    <w:name w:val="161A2BB5D33A4ECB8C22D00A50311AF1"/>
    <w:rsid w:val="00D3050A"/>
    <w:pPr>
      <w:ind w:left="720"/>
      <w:contextualSpacing/>
    </w:pPr>
    <w:rPr>
      <w:rFonts w:eastAsiaTheme="minorHAnsi"/>
    </w:rPr>
  </w:style>
  <w:style w:type="paragraph" w:customStyle="1" w:styleId="B8BAAB8E3F7947CC9AA96E3005CFD32C">
    <w:name w:val="B8BAAB8E3F7947CC9AA96E3005CFD32C"/>
    <w:rsid w:val="00D3050A"/>
    <w:pPr>
      <w:ind w:left="720"/>
      <w:contextualSpacing/>
    </w:pPr>
    <w:rPr>
      <w:rFonts w:eastAsiaTheme="minorHAnsi"/>
    </w:rPr>
  </w:style>
  <w:style w:type="paragraph" w:customStyle="1" w:styleId="2103B27EE4AE4EDD85E7474A43BB27A7">
    <w:name w:val="2103B27EE4AE4EDD85E7474A43BB27A7"/>
    <w:rsid w:val="00D3050A"/>
    <w:rPr>
      <w:rFonts w:eastAsiaTheme="minorHAnsi"/>
    </w:rPr>
  </w:style>
  <w:style w:type="paragraph" w:customStyle="1" w:styleId="81C4137CBB704552856D3FE1490337EA">
    <w:name w:val="81C4137CBB704552856D3FE1490337EA"/>
    <w:rsid w:val="00D3050A"/>
    <w:rPr>
      <w:rFonts w:eastAsiaTheme="minorHAnsi"/>
    </w:rPr>
  </w:style>
  <w:style w:type="paragraph" w:customStyle="1" w:styleId="B66D7823A5794AC48D9432D533ECF9A9">
    <w:name w:val="B66D7823A5794AC48D9432D533ECF9A9"/>
    <w:rsid w:val="00D3050A"/>
    <w:rPr>
      <w:rFonts w:eastAsiaTheme="minorHAnsi"/>
    </w:rPr>
  </w:style>
  <w:style w:type="paragraph" w:customStyle="1" w:styleId="D4527A792F1A4178A7F6770C6E9F56AB">
    <w:name w:val="D4527A792F1A4178A7F6770C6E9F56AB"/>
    <w:rsid w:val="00D3050A"/>
    <w:rPr>
      <w:rFonts w:eastAsiaTheme="minorHAnsi"/>
    </w:rPr>
  </w:style>
  <w:style w:type="paragraph" w:customStyle="1" w:styleId="44FC6757936E425F94726A0195D3FB51">
    <w:name w:val="44FC6757936E425F94726A0195D3FB51"/>
    <w:rsid w:val="00D3050A"/>
    <w:rPr>
      <w:rFonts w:eastAsiaTheme="minorHAnsi"/>
    </w:rPr>
  </w:style>
  <w:style w:type="paragraph" w:customStyle="1" w:styleId="ABE685708F244F68B3314E57D36AFE59">
    <w:name w:val="ABE685708F244F68B3314E57D36AFE59"/>
    <w:rsid w:val="00D3050A"/>
    <w:rPr>
      <w:rFonts w:eastAsiaTheme="minorHAnsi"/>
    </w:rPr>
  </w:style>
  <w:style w:type="paragraph" w:customStyle="1" w:styleId="CC51875607B940C086AD8D617C8B42AF">
    <w:name w:val="CC51875607B940C086AD8D617C8B42AF"/>
    <w:rsid w:val="00D3050A"/>
    <w:rPr>
      <w:rFonts w:eastAsiaTheme="minorHAnsi"/>
    </w:rPr>
  </w:style>
  <w:style w:type="paragraph" w:customStyle="1" w:styleId="61C20FBCB47C43A68B50822C9A495092">
    <w:name w:val="61C20FBCB47C43A68B50822C9A495092"/>
    <w:rsid w:val="00D3050A"/>
  </w:style>
  <w:style w:type="paragraph" w:styleId="Header">
    <w:name w:val="header"/>
    <w:basedOn w:val="Normal"/>
    <w:link w:val="HeaderChar"/>
    <w:uiPriority w:val="99"/>
    <w:unhideWhenUsed/>
    <w:rsid w:val="009909C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909CE"/>
    <w:rPr>
      <w:rFonts w:eastAsiaTheme="minorHAnsi"/>
    </w:rPr>
  </w:style>
  <w:style w:type="paragraph" w:customStyle="1" w:styleId="C4A8156AA57F4B5DBF17E4ADCDBE0E0F">
    <w:name w:val="C4A8156AA57F4B5DBF17E4ADCDBE0E0F"/>
    <w:rsid w:val="009909CE"/>
    <w:rPr>
      <w:rFonts w:eastAsiaTheme="minorHAnsi"/>
    </w:rPr>
  </w:style>
  <w:style w:type="paragraph" w:customStyle="1" w:styleId="C4A8156AA57F4B5DBF17E4ADCDBE0E0F1">
    <w:name w:val="C4A8156AA57F4B5DBF17E4ADCDBE0E0F1"/>
    <w:rsid w:val="009909C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09CE"/>
    <w:rPr>
      <w:color w:val="808080"/>
    </w:rPr>
  </w:style>
  <w:style w:type="paragraph" w:customStyle="1" w:styleId="92DCCA545A01497782CA20E29993B28D">
    <w:name w:val="92DCCA545A01497782CA20E29993B28D"/>
    <w:rsid w:val="00D3050A"/>
    <w:rPr>
      <w:rFonts w:eastAsiaTheme="minorHAnsi"/>
    </w:rPr>
  </w:style>
  <w:style w:type="paragraph" w:customStyle="1" w:styleId="92DCCA545A01497782CA20E29993B28D1">
    <w:name w:val="92DCCA545A01497782CA20E29993B28D1"/>
    <w:rsid w:val="00D3050A"/>
    <w:rPr>
      <w:rFonts w:eastAsiaTheme="minorHAnsi"/>
    </w:rPr>
  </w:style>
  <w:style w:type="paragraph" w:customStyle="1" w:styleId="F857577907D449C3848B7C9B3BA365D6">
    <w:name w:val="F857577907D449C3848B7C9B3BA365D6"/>
    <w:rsid w:val="00D3050A"/>
    <w:rPr>
      <w:rFonts w:eastAsiaTheme="minorHAnsi"/>
    </w:rPr>
  </w:style>
  <w:style w:type="paragraph" w:customStyle="1" w:styleId="92DCCA545A01497782CA20E29993B28D2">
    <w:name w:val="92DCCA545A01497782CA20E29993B28D2"/>
    <w:rsid w:val="00D3050A"/>
    <w:rPr>
      <w:rFonts w:eastAsiaTheme="minorHAnsi"/>
    </w:rPr>
  </w:style>
  <w:style w:type="paragraph" w:customStyle="1" w:styleId="F857577907D449C3848B7C9B3BA365D61">
    <w:name w:val="F857577907D449C3848B7C9B3BA365D61"/>
    <w:rsid w:val="00D3050A"/>
    <w:rPr>
      <w:rFonts w:eastAsiaTheme="minorHAnsi"/>
    </w:rPr>
  </w:style>
  <w:style w:type="paragraph" w:customStyle="1" w:styleId="92DCCA545A01497782CA20E29993B28D3">
    <w:name w:val="92DCCA545A01497782CA20E29993B28D3"/>
    <w:rsid w:val="00D3050A"/>
    <w:rPr>
      <w:rFonts w:eastAsiaTheme="minorHAnsi"/>
    </w:rPr>
  </w:style>
  <w:style w:type="paragraph" w:customStyle="1" w:styleId="F857577907D449C3848B7C9B3BA365D62">
    <w:name w:val="F857577907D449C3848B7C9B3BA365D62"/>
    <w:rsid w:val="00D3050A"/>
    <w:rPr>
      <w:rFonts w:eastAsiaTheme="minorHAnsi"/>
    </w:rPr>
  </w:style>
  <w:style w:type="paragraph" w:customStyle="1" w:styleId="DAC0D948B7D148879120830D9ADA8DF8">
    <w:name w:val="DAC0D948B7D148879120830D9ADA8DF8"/>
    <w:rsid w:val="00D3050A"/>
    <w:rPr>
      <w:rFonts w:eastAsiaTheme="minorHAnsi"/>
    </w:rPr>
  </w:style>
  <w:style w:type="paragraph" w:customStyle="1" w:styleId="92DCCA545A01497782CA20E29993B28D4">
    <w:name w:val="92DCCA545A01497782CA20E29993B28D4"/>
    <w:rsid w:val="00D3050A"/>
    <w:rPr>
      <w:rFonts w:eastAsiaTheme="minorHAnsi"/>
    </w:rPr>
  </w:style>
  <w:style w:type="paragraph" w:customStyle="1" w:styleId="F857577907D449C3848B7C9B3BA365D63">
    <w:name w:val="F857577907D449C3848B7C9B3BA365D63"/>
    <w:rsid w:val="00D3050A"/>
    <w:rPr>
      <w:rFonts w:eastAsiaTheme="minorHAnsi"/>
    </w:rPr>
  </w:style>
  <w:style w:type="paragraph" w:customStyle="1" w:styleId="DAC0D948B7D148879120830D9ADA8DF81">
    <w:name w:val="DAC0D948B7D148879120830D9ADA8DF81"/>
    <w:rsid w:val="00D3050A"/>
    <w:rPr>
      <w:rFonts w:eastAsiaTheme="minorHAnsi"/>
    </w:rPr>
  </w:style>
  <w:style w:type="paragraph" w:customStyle="1" w:styleId="0F8E900018F44DD48E65E17D3E92C9C0">
    <w:name w:val="0F8E900018F44DD48E65E17D3E92C9C0"/>
    <w:rsid w:val="00D3050A"/>
    <w:rPr>
      <w:rFonts w:eastAsiaTheme="minorHAnsi"/>
    </w:rPr>
  </w:style>
  <w:style w:type="paragraph" w:customStyle="1" w:styleId="4C8D222D4F4D4CCDB9EAECC7B05B445C">
    <w:name w:val="4C8D222D4F4D4CCDB9EAECC7B05B445C"/>
    <w:rsid w:val="00D3050A"/>
    <w:pPr>
      <w:ind w:left="720"/>
      <w:contextualSpacing/>
    </w:pPr>
    <w:rPr>
      <w:rFonts w:eastAsiaTheme="minorHAnsi"/>
    </w:rPr>
  </w:style>
  <w:style w:type="paragraph" w:customStyle="1" w:styleId="161A2BB5D33A4ECB8C22D00A50311AF1">
    <w:name w:val="161A2BB5D33A4ECB8C22D00A50311AF1"/>
    <w:rsid w:val="00D3050A"/>
    <w:pPr>
      <w:ind w:left="720"/>
      <w:contextualSpacing/>
    </w:pPr>
    <w:rPr>
      <w:rFonts w:eastAsiaTheme="minorHAnsi"/>
    </w:rPr>
  </w:style>
  <w:style w:type="paragraph" w:customStyle="1" w:styleId="B8BAAB8E3F7947CC9AA96E3005CFD32C">
    <w:name w:val="B8BAAB8E3F7947CC9AA96E3005CFD32C"/>
    <w:rsid w:val="00D3050A"/>
    <w:pPr>
      <w:ind w:left="720"/>
      <w:contextualSpacing/>
    </w:pPr>
    <w:rPr>
      <w:rFonts w:eastAsiaTheme="minorHAnsi"/>
    </w:rPr>
  </w:style>
  <w:style w:type="paragraph" w:customStyle="1" w:styleId="2103B27EE4AE4EDD85E7474A43BB27A7">
    <w:name w:val="2103B27EE4AE4EDD85E7474A43BB27A7"/>
    <w:rsid w:val="00D3050A"/>
    <w:rPr>
      <w:rFonts w:eastAsiaTheme="minorHAnsi"/>
    </w:rPr>
  </w:style>
  <w:style w:type="paragraph" w:customStyle="1" w:styleId="81C4137CBB704552856D3FE1490337EA">
    <w:name w:val="81C4137CBB704552856D3FE1490337EA"/>
    <w:rsid w:val="00D3050A"/>
    <w:rPr>
      <w:rFonts w:eastAsiaTheme="minorHAnsi"/>
    </w:rPr>
  </w:style>
  <w:style w:type="paragraph" w:customStyle="1" w:styleId="B66D7823A5794AC48D9432D533ECF9A9">
    <w:name w:val="B66D7823A5794AC48D9432D533ECF9A9"/>
    <w:rsid w:val="00D3050A"/>
    <w:rPr>
      <w:rFonts w:eastAsiaTheme="minorHAnsi"/>
    </w:rPr>
  </w:style>
  <w:style w:type="paragraph" w:customStyle="1" w:styleId="D4527A792F1A4178A7F6770C6E9F56AB">
    <w:name w:val="D4527A792F1A4178A7F6770C6E9F56AB"/>
    <w:rsid w:val="00D3050A"/>
    <w:rPr>
      <w:rFonts w:eastAsiaTheme="minorHAnsi"/>
    </w:rPr>
  </w:style>
  <w:style w:type="paragraph" w:customStyle="1" w:styleId="44FC6757936E425F94726A0195D3FB51">
    <w:name w:val="44FC6757936E425F94726A0195D3FB51"/>
    <w:rsid w:val="00D3050A"/>
    <w:rPr>
      <w:rFonts w:eastAsiaTheme="minorHAnsi"/>
    </w:rPr>
  </w:style>
  <w:style w:type="paragraph" w:customStyle="1" w:styleId="ABE685708F244F68B3314E57D36AFE59">
    <w:name w:val="ABE685708F244F68B3314E57D36AFE59"/>
    <w:rsid w:val="00D3050A"/>
    <w:rPr>
      <w:rFonts w:eastAsiaTheme="minorHAnsi"/>
    </w:rPr>
  </w:style>
  <w:style w:type="paragraph" w:customStyle="1" w:styleId="CC51875607B940C086AD8D617C8B42AF">
    <w:name w:val="CC51875607B940C086AD8D617C8B42AF"/>
    <w:rsid w:val="00D3050A"/>
    <w:rPr>
      <w:rFonts w:eastAsiaTheme="minorHAnsi"/>
    </w:rPr>
  </w:style>
  <w:style w:type="paragraph" w:customStyle="1" w:styleId="61C20FBCB47C43A68B50822C9A495092">
    <w:name w:val="61C20FBCB47C43A68B50822C9A495092"/>
    <w:rsid w:val="00D3050A"/>
  </w:style>
  <w:style w:type="paragraph" w:styleId="Header">
    <w:name w:val="header"/>
    <w:basedOn w:val="Normal"/>
    <w:link w:val="HeaderChar"/>
    <w:uiPriority w:val="99"/>
    <w:unhideWhenUsed/>
    <w:rsid w:val="009909C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909CE"/>
    <w:rPr>
      <w:rFonts w:eastAsiaTheme="minorHAnsi"/>
    </w:rPr>
  </w:style>
  <w:style w:type="paragraph" w:customStyle="1" w:styleId="C4A8156AA57F4B5DBF17E4ADCDBE0E0F">
    <w:name w:val="C4A8156AA57F4B5DBF17E4ADCDBE0E0F"/>
    <w:rsid w:val="009909CE"/>
    <w:rPr>
      <w:rFonts w:eastAsiaTheme="minorHAnsi"/>
    </w:rPr>
  </w:style>
  <w:style w:type="paragraph" w:customStyle="1" w:styleId="C4A8156AA57F4B5DBF17E4ADCDBE0E0F1">
    <w:name w:val="C4A8156AA57F4B5DBF17E4ADCDBE0E0F1"/>
    <w:rsid w:val="009909C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Myers</dc:creator>
  <cp:lastModifiedBy>Carie Stryka</cp:lastModifiedBy>
  <cp:revision>2</cp:revision>
  <cp:lastPrinted>2017-01-12T20:25:00Z</cp:lastPrinted>
  <dcterms:created xsi:type="dcterms:W3CDTF">2017-01-19T20:19:00Z</dcterms:created>
  <dcterms:modified xsi:type="dcterms:W3CDTF">2017-01-19T20:19:00Z</dcterms:modified>
</cp:coreProperties>
</file>