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1697" w14:textId="77777777" w:rsidR="002F37F7" w:rsidRDefault="002F37F7" w:rsidP="00BA565B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33"/>
          <w:szCs w:val="33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en-AU"/>
        </w:rPr>
        <w:drawing>
          <wp:inline distT="0" distB="0" distL="0" distR="0" wp14:anchorId="32ACE190" wp14:editId="2A10D48C">
            <wp:extent cx="3520440" cy="2648922"/>
            <wp:effectExtent l="0" t="0" r="3810" b="0"/>
            <wp:docPr id="2053884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884695" name="Picture 20538846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404" cy="274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708D2" w14:textId="5E09B149" w:rsidR="00245A25" w:rsidRDefault="00BA565B" w:rsidP="00245A25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40"/>
          <w:szCs w:val="40"/>
          <w:lang w:eastAsia="en-AU"/>
          <w14:ligatures w14:val="none"/>
        </w:rPr>
      </w:pPr>
      <w:r w:rsidRPr="00245A2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AU"/>
          <w14:ligatures w14:val="none"/>
        </w:rPr>
        <w:t>The Art of Flavour</w:t>
      </w:r>
      <w:r w:rsidRPr="00245A2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n-AU"/>
          <w14:ligatures w14:val="none"/>
        </w:rPr>
        <w:br/>
      </w:r>
      <w:r w:rsidRPr="00BA565B">
        <w:rPr>
          <w:rFonts w:ascii="Times New Roman" w:eastAsia="Times New Roman" w:hAnsi="Times New Roman" w:cs="Times New Roman"/>
          <w:color w:val="B22222"/>
          <w:kern w:val="0"/>
          <w:sz w:val="69"/>
          <w:szCs w:val="69"/>
          <w:lang w:eastAsia="en-AU"/>
          <w14:ligatures w14:val="none"/>
        </w:rPr>
        <w:t>The Epicurean Post</w:t>
      </w:r>
      <w:r w:rsidRPr="00BA565B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BA565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40"/>
          <w:szCs w:val="40"/>
          <w:lang w:eastAsia="en-AU"/>
          <w14:ligatures w14:val="none"/>
        </w:rPr>
        <w:t>Lemon Zest or Lemon Juice</w:t>
      </w:r>
    </w:p>
    <w:p w14:paraId="5F2C08F1" w14:textId="0ADA6391" w:rsidR="00BA565B" w:rsidRPr="00AA710B" w:rsidRDefault="00BA565B" w:rsidP="00245A2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</w:pPr>
      <w:r w:rsidRPr="00AA71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AU"/>
          <w14:ligatures w14:val="none"/>
        </w:rPr>
        <w:t>Hi everyone</w:t>
      </w:r>
    </w:p>
    <w:p w14:paraId="789F694F" w14:textId="77777777" w:rsidR="003171F7" w:rsidRDefault="00BA565B" w:rsidP="00BA56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AU"/>
          <w14:ligatures w14:val="none"/>
        </w:rPr>
      </w:pPr>
      <w:r w:rsidRPr="00AA71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AU"/>
          <w14:ligatures w14:val="none"/>
        </w:rPr>
        <w:t>Our Reader, John W. Launceston, Tasmania makes the point that maybe we are a bit generic with lemon juice when publishing our recipes.</w:t>
      </w:r>
    </w:p>
    <w:p w14:paraId="45EE892D" w14:textId="7591E231" w:rsidR="00AA710B" w:rsidRDefault="00BA565B" w:rsidP="00BA56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AU"/>
          <w14:ligatures w14:val="none"/>
        </w:rPr>
      </w:pPr>
      <w:r w:rsidRPr="00AA71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AU"/>
          <w14:ligatures w14:val="none"/>
        </w:rPr>
        <w:br/>
        <w:t>He questions why we do not propose lemon zest when clearly the overly acidic addition of lemon juice would not suit the dish.</w:t>
      </w:r>
      <w:r w:rsidR="00AA71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AU"/>
          <w14:ligatures w14:val="none"/>
        </w:rPr>
        <w:t xml:space="preserve"> </w:t>
      </w:r>
      <w:r w:rsidR="00AA710B" w:rsidRPr="00AA71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AU"/>
          <w14:ligatures w14:val="none"/>
        </w:rPr>
        <w:t>John added that he thought Lemon Zest was often the magic in recipes, bringing the essential oils of pure lemon to the dish without being overly acidic.</w:t>
      </w:r>
      <w:r w:rsidR="00AA710B" w:rsidRPr="00AA71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AU"/>
          <w14:ligatures w14:val="none"/>
        </w:rPr>
        <w:br/>
      </w:r>
      <w:r w:rsidRPr="00AA71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AU"/>
          <w14:ligatures w14:val="none"/>
        </w:rPr>
        <w:br/>
        <w:t>Think about pasta. Bright lifting flavour is an essential and lemon zest hits the mark, whereas sharp, highly citric lemon juice would overwhelm many ingredients.</w:t>
      </w:r>
      <w:r w:rsidR="00AA71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AU"/>
          <w14:ligatures w14:val="none"/>
        </w:rPr>
        <w:t xml:space="preserve"> </w:t>
      </w:r>
      <w:r w:rsidRPr="00AA71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AU"/>
          <w14:ligatures w14:val="none"/>
        </w:rPr>
        <w:t>There is a place for lemon juice of course. Many dishes call for tartness. Typically, when added to a steak before serving and lovely when added to BBQ meats just off the grill.</w:t>
      </w:r>
    </w:p>
    <w:p w14:paraId="73E2E00D" w14:textId="0FCC5DD0" w:rsidR="00BA565B" w:rsidRPr="00245A25" w:rsidRDefault="00BA565B" w:rsidP="00245A2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AU"/>
          <w14:ligatures w14:val="none"/>
        </w:rPr>
      </w:pPr>
      <w:r w:rsidRPr="00AA71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AU"/>
          <w14:ligatures w14:val="none"/>
        </w:rPr>
        <w:br/>
        <w:t xml:space="preserve">Even better, roasted vegetables with lemon juice added before serving works perfectly and grilled or </w:t>
      </w:r>
      <w:r w:rsidR="002A5D12" w:rsidRPr="00AA71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AU"/>
          <w14:ligatures w14:val="none"/>
        </w:rPr>
        <w:t>pan-fried</w:t>
      </w:r>
      <w:r w:rsidRPr="00AA71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AU"/>
          <w14:ligatures w14:val="none"/>
        </w:rPr>
        <w:t xml:space="preserve"> fish is a natural for lemon juice.</w:t>
      </w:r>
      <w:r w:rsidRPr="00AA710B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br/>
      </w:r>
      <w:r w:rsidRPr="00AA71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AU"/>
          <w14:ligatures w14:val="none"/>
        </w:rPr>
        <w:t>The trick is to know how much of either lemon zest or lemon juice your recipe needs. This is not a science. It is the art of flavour for you to perfect.</w:t>
      </w:r>
      <w:r w:rsidRPr="00AA71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AU"/>
          <w14:ligatures w14:val="none"/>
        </w:rPr>
        <w:br/>
      </w:r>
      <w:r w:rsidRPr="00AA71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AU"/>
          <w14:ligatures w14:val="none"/>
        </w:rPr>
        <w:br/>
        <w:t>Take care everybody</w:t>
      </w:r>
      <w:r w:rsidRPr="00AA710B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br/>
      </w:r>
      <w:r w:rsidRPr="00AA71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AU"/>
          <w14:ligatures w14:val="none"/>
        </w:rPr>
        <w:t>Arthur Huxley</w:t>
      </w:r>
    </w:p>
    <w:p w14:paraId="643036BC" w14:textId="6710118D" w:rsidR="00942A4D" w:rsidRDefault="00942A4D" w:rsidP="00942A4D">
      <w:pPr>
        <w:spacing w:after="240"/>
        <w:jc w:val="center"/>
      </w:pPr>
      <w:r>
        <w:rPr>
          <w:rFonts w:ascii="Arial" w:hAnsi="Arial" w:cs="Arial"/>
          <w:color w:val="B22222"/>
          <w:sz w:val="51"/>
          <w:szCs w:val="51"/>
        </w:rPr>
        <w:lastRenderedPageBreak/>
        <w:t>The secret of making your</w:t>
      </w:r>
      <w:r>
        <w:rPr>
          <w:rFonts w:ascii="Arial" w:hAnsi="Arial" w:cs="Arial"/>
          <w:color w:val="B22222"/>
          <w:sz w:val="51"/>
          <w:szCs w:val="51"/>
        </w:rPr>
        <w:br/>
        <w:t>own Chinese Five Spice</w:t>
      </w:r>
      <w:r>
        <w:rPr>
          <w:sz w:val="51"/>
          <w:szCs w:val="51"/>
        </w:rPr>
        <w:br/>
      </w:r>
      <w:r>
        <w:rPr>
          <w:rFonts w:ascii="Arial" w:hAnsi="Arial" w:cs="Arial"/>
          <w:color w:val="B22222"/>
          <w:sz w:val="51"/>
          <w:szCs w:val="51"/>
        </w:rPr>
        <w:t>Seasoning</w:t>
      </w:r>
      <w:r w:rsidR="00A02434">
        <w:rPr>
          <w:rFonts w:ascii="Arial" w:hAnsi="Arial" w:cs="Arial"/>
          <w:color w:val="B22222"/>
          <w:sz w:val="51"/>
          <w:szCs w:val="51"/>
        </w:rPr>
        <w:t xml:space="preserve"> – Salt Free</w:t>
      </w:r>
    </w:p>
    <w:p w14:paraId="28B0B838" w14:textId="7F45A855" w:rsidR="00942A4D" w:rsidRDefault="00942A4D" w:rsidP="00942A4D">
      <w:pPr>
        <w:spacing w:after="240"/>
      </w:pPr>
      <w:r>
        <w:rPr>
          <w:color w:val="000000"/>
          <w:sz w:val="33"/>
          <w:szCs w:val="33"/>
        </w:rPr>
        <w:t>You will need</w:t>
      </w:r>
      <w:r>
        <w:rPr>
          <w:color w:val="000000"/>
        </w:rPr>
        <w:br/>
      </w:r>
      <w:r>
        <w:rPr>
          <w:color w:val="000000"/>
          <w:sz w:val="27"/>
          <w:szCs w:val="27"/>
        </w:rPr>
        <w:t>3 x Tablespoons Star Anise - freshly ground</w:t>
      </w:r>
      <w:r>
        <w:rPr>
          <w:color w:val="000000"/>
          <w:sz w:val="27"/>
          <w:szCs w:val="27"/>
        </w:rPr>
        <w:br/>
        <w:t>1 x Tablespoon Cinnamon - ground</w:t>
      </w:r>
      <w:r>
        <w:rPr>
          <w:color w:val="000000"/>
          <w:sz w:val="27"/>
          <w:szCs w:val="27"/>
        </w:rPr>
        <w:br/>
        <w:t>2 x Tablespoons Fennel seeds - ground</w:t>
      </w:r>
      <w:r>
        <w:rPr>
          <w:color w:val="000000"/>
          <w:sz w:val="27"/>
          <w:szCs w:val="27"/>
        </w:rPr>
        <w:br/>
        <w:t>1 x Tablespoon Szechuan or Black Pepper - ground</w:t>
      </w:r>
      <w:r>
        <w:rPr>
          <w:color w:val="000000"/>
          <w:sz w:val="27"/>
          <w:szCs w:val="27"/>
        </w:rPr>
        <w:br/>
        <w:t>2 x Teaspoons Cloves - ground</w:t>
      </w:r>
      <w:r>
        <w:br/>
      </w:r>
      <w:r>
        <w:rPr>
          <w:sz w:val="27"/>
          <w:szCs w:val="27"/>
        </w:rPr>
        <w:t>1 x Pinch nutmeg - optional</w:t>
      </w:r>
      <w:r>
        <w:br/>
      </w:r>
      <w:r>
        <w:rPr>
          <w:rStyle w:val="Emphasis"/>
          <w:sz w:val="27"/>
          <w:szCs w:val="27"/>
        </w:rPr>
        <w:t>Experiment and adjust any of the above to your taste</w:t>
      </w:r>
    </w:p>
    <w:p w14:paraId="1E9801BB" w14:textId="77777777" w:rsidR="00942A4D" w:rsidRDefault="00942A4D" w:rsidP="00942A4D">
      <w:pPr>
        <w:spacing w:after="0"/>
        <w:jc w:val="center"/>
      </w:pPr>
      <w:r>
        <w:rPr>
          <w:color w:val="B22222"/>
          <w:sz w:val="36"/>
          <w:szCs w:val="36"/>
        </w:rPr>
        <w:t xml:space="preserve">A Legendary </w:t>
      </w:r>
      <w:r w:rsidRPr="003171F7">
        <w:rPr>
          <w:i/>
          <w:iCs/>
          <w:color w:val="B22222"/>
          <w:sz w:val="36"/>
          <w:szCs w:val="36"/>
        </w:rPr>
        <w:t>Salt Free</w:t>
      </w:r>
      <w:r>
        <w:rPr>
          <w:color w:val="B22222"/>
          <w:sz w:val="36"/>
          <w:szCs w:val="36"/>
        </w:rPr>
        <w:t xml:space="preserve"> Seasoning</w:t>
      </w:r>
    </w:p>
    <w:p w14:paraId="5C5CF78E" w14:textId="5E6980FF" w:rsidR="003171F7" w:rsidRDefault="00942A4D" w:rsidP="00942A4D">
      <w:pPr>
        <w:spacing w:after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Chinese Five Spice is a legendary seasoning with amazing flavours when rubbed onto chicken</w:t>
      </w:r>
      <w:r w:rsidR="003171F7">
        <w:rPr>
          <w:color w:val="000000"/>
          <w:sz w:val="27"/>
          <w:szCs w:val="27"/>
        </w:rPr>
        <w:t xml:space="preserve"> or vegetables</w:t>
      </w:r>
      <w:r>
        <w:rPr>
          <w:color w:val="000000"/>
          <w:sz w:val="27"/>
          <w:szCs w:val="27"/>
        </w:rPr>
        <w:t xml:space="preserve"> before roasting, as a marinade for pork and best of all, for your</w:t>
      </w:r>
      <w:r w:rsidR="003171F7">
        <w:rPr>
          <w:color w:val="000000"/>
          <w:sz w:val="27"/>
          <w:szCs w:val="27"/>
        </w:rPr>
        <w:t xml:space="preserve"> favourite</w:t>
      </w:r>
      <w:r>
        <w:rPr>
          <w:color w:val="000000"/>
          <w:sz w:val="27"/>
          <w:szCs w:val="27"/>
        </w:rPr>
        <w:t xml:space="preserve"> stir fry</w:t>
      </w:r>
      <w:r w:rsidR="003171F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If you are ordering the </w:t>
      </w:r>
      <w:r w:rsidR="002A5D12">
        <w:rPr>
          <w:color w:val="000000"/>
          <w:sz w:val="27"/>
          <w:szCs w:val="27"/>
        </w:rPr>
        <w:t>spices</w:t>
      </w:r>
      <w:r>
        <w:rPr>
          <w:color w:val="000000"/>
          <w:sz w:val="27"/>
          <w:szCs w:val="27"/>
        </w:rPr>
        <w:t xml:space="preserve"> we will toast and grind the spices prior to delivery for maximum freshness. This is important.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z w:val="27"/>
          <w:szCs w:val="27"/>
        </w:rPr>
        <w:t>Should you order</w:t>
      </w:r>
      <w:r w:rsidR="003171F7">
        <w:rPr>
          <w:color w:val="000000"/>
          <w:sz w:val="27"/>
          <w:szCs w:val="27"/>
        </w:rPr>
        <w:t xml:space="preserve"> the ingredients</w:t>
      </w:r>
      <w:r>
        <w:rPr>
          <w:color w:val="000000"/>
          <w:sz w:val="27"/>
          <w:szCs w:val="27"/>
        </w:rPr>
        <w:t xml:space="preserve"> whole your coffee grinder would work after you have briefly toasted the seeds.</w:t>
      </w:r>
    </w:p>
    <w:p w14:paraId="48871E0D" w14:textId="2AA378C5" w:rsidR="00942A4D" w:rsidRDefault="00942A4D" w:rsidP="00942A4D">
      <w:pPr>
        <w:spacing w:after="240"/>
      </w:pPr>
      <w:r>
        <w:rPr>
          <w:color w:val="000000"/>
          <w:sz w:val="27"/>
          <w:szCs w:val="27"/>
        </w:rPr>
        <w:t xml:space="preserve">But best to wash away the coffee notes before </w:t>
      </w:r>
      <w:proofErr w:type="gramStart"/>
      <w:r>
        <w:rPr>
          <w:color w:val="000000"/>
          <w:sz w:val="27"/>
          <w:szCs w:val="27"/>
        </w:rPr>
        <w:t>grinding !</w:t>
      </w:r>
      <w:proofErr w:type="gramEnd"/>
    </w:p>
    <w:p w14:paraId="5B1783EA" w14:textId="77777777" w:rsidR="003B0E1B" w:rsidRDefault="00942A4D" w:rsidP="00942A4D">
      <w:pPr>
        <w:spacing w:after="0"/>
        <w:jc w:val="center"/>
        <w:rPr>
          <w:rStyle w:val="Emphasis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To order the Spices for </w:t>
      </w:r>
      <w:r>
        <w:rPr>
          <w:rStyle w:val="Emphasis"/>
          <w:color w:val="000000"/>
          <w:sz w:val="30"/>
          <w:szCs w:val="30"/>
        </w:rPr>
        <w:t>Chinese Five Spice Seasoning</w:t>
      </w:r>
    </w:p>
    <w:p w14:paraId="39EB6F05" w14:textId="6CF055C6" w:rsidR="003B0E1B" w:rsidRDefault="00942A4D" w:rsidP="00942A4D">
      <w:pPr>
        <w:spacing w:after="0"/>
        <w:jc w:val="center"/>
        <w:rPr>
          <w:color w:val="000000"/>
          <w:sz w:val="27"/>
          <w:szCs w:val="27"/>
        </w:rPr>
      </w:pPr>
      <w:r>
        <w:rPr>
          <w:color w:val="000000"/>
        </w:rPr>
        <w:br/>
      </w:r>
      <w:r>
        <w:rPr>
          <w:color w:val="000000"/>
          <w:sz w:val="27"/>
          <w:szCs w:val="27"/>
        </w:rPr>
        <w:t>Click:</w:t>
      </w:r>
    </w:p>
    <w:p w14:paraId="180FFC03" w14:textId="268BB7E9" w:rsidR="003B0E1B" w:rsidRDefault="003B0E1B" w:rsidP="00942A4D">
      <w:pPr>
        <w:spacing w:after="0"/>
        <w:jc w:val="center"/>
      </w:pPr>
      <w:hyperlink r:id="rId5" w:history="1">
        <w:r w:rsidRPr="005C67F3">
          <w:rPr>
            <w:rStyle w:val="Hyperlink"/>
          </w:rPr>
          <w:t>https://www.spiceroadspices.com.au/spices</w:t>
        </w:r>
      </w:hyperlink>
    </w:p>
    <w:p w14:paraId="6522CB97" w14:textId="77777777" w:rsidR="003B0E1B" w:rsidRDefault="003B0E1B" w:rsidP="00942A4D">
      <w:pPr>
        <w:spacing w:after="0"/>
        <w:jc w:val="center"/>
      </w:pPr>
    </w:p>
    <w:p w14:paraId="0A7889CA" w14:textId="02E93C65" w:rsidR="003B0E1B" w:rsidRDefault="00942A4D" w:rsidP="00942A4D">
      <w:pPr>
        <w:spacing w:after="0"/>
        <w:jc w:val="center"/>
        <w:rPr>
          <w:i/>
          <w:iCs/>
          <w:color w:val="000000"/>
          <w:sz w:val="30"/>
          <w:szCs w:val="30"/>
        </w:rPr>
      </w:pPr>
      <w:r w:rsidRPr="002A5D12">
        <w:rPr>
          <w:color w:val="B22222"/>
          <w:sz w:val="48"/>
          <w:szCs w:val="48"/>
        </w:rPr>
        <w:t>Recipe</w:t>
      </w:r>
      <w:r w:rsidRPr="002A5D12">
        <w:rPr>
          <w:sz w:val="48"/>
          <w:szCs w:val="48"/>
        </w:rPr>
        <w:br/>
      </w:r>
      <w:r w:rsidRPr="003B0E1B">
        <w:rPr>
          <w:i/>
          <w:iCs/>
          <w:color w:val="000000"/>
          <w:sz w:val="30"/>
          <w:szCs w:val="30"/>
        </w:rPr>
        <w:t>A Chinese Five Spice</w:t>
      </w:r>
      <w:r w:rsidR="003171F7" w:rsidRPr="003B0E1B">
        <w:rPr>
          <w:i/>
          <w:iCs/>
          <w:color w:val="000000"/>
          <w:sz w:val="30"/>
          <w:szCs w:val="30"/>
        </w:rPr>
        <w:t xml:space="preserve"> Salt Free</w:t>
      </w:r>
      <w:r w:rsidRPr="003B0E1B">
        <w:rPr>
          <w:i/>
          <w:iCs/>
          <w:color w:val="000000"/>
          <w:sz w:val="30"/>
          <w:szCs w:val="30"/>
        </w:rPr>
        <w:t xml:space="preserve"> Marinade for Chicken</w:t>
      </w:r>
      <w:r w:rsidR="002A5D12" w:rsidRPr="003B0E1B">
        <w:rPr>
          <w:i/>
          <w:iCs/>
          <w:color w:val="000000"/>
          <w:sz w:val="30"/>
          <w:szCs w:val="30"/>
        </w:rPr>
        <w:t>, Pork</w:t>
      </w:r>
      <w:r w:rsidR="003171F7" w:rsidRPr="003B0E1B">
        <w:rPr>
          <w:i/>
          <w:iCs/>
          <w:color w:val="000000"/>
          <w:sz w:val="30"/>
          <w:szCs w:val="30"/>
        </w:rPr>
        <w:t xml:space="preserve"> or Roasted Vegetables</w:t>
      </w:r>
    </w:p>
    <w:p w14:paraId="0791545A" w14:textId="77777777" w:rsidR="003B0E1B" w:rsidRPr="003B0E1B" w:rsidRDefault="003B0E1B" w:rsidP="00942A4D">
      <w:pPr>
        <w:spacing w:after="0"/>
        <w:jc w:val="center"/>
        <w:rPr>
          <w:color w:val="000000"/>
          <w:sz w:val="30"/>
          <w:szCs w:val="30"/>
        </w:rPr>
      </w:pPr>
    </w:p>
    <w:p w14:paraId="5FCA1B7F" w14:textId="5A36373C" w:rsidR="003B0E1B" w:rsidRPr="003B0E1B" w:rsidRDefault="003B0E1B" w:rsidP="00942A4D">
      <w:pPr>
        <w:spacing w:after="0"/>
        <w:jc w:val="center"/>
        <w:rPr>
          <w:color w:val="000000"/>
          <w:sz w:val="27"/>
          <w:szCs w:val="27"/>
        </w:rPr>
      </w:pPr>
      <w:r w:rsidRPr="003B0E1B">
        <w:rPr>
          <w:color w:val="000000"/>
          <w:sz w:val="27"/>
          <w:szCs w:val="27"/>
        </w:rPr>
        <w:t>Click</w:t>
      </w:r>
      <w:r>
        <w:rPr>
          <w:color w:val="000000"/>
          <w:sz w:val="27"/>
          <w:szCs w:val="27"/>
        </w:rPr>
        <w:t>:</w:t>
      </w:r>
    </w:p>
    <w:p w14:paraId="2D1E0283" w14:textId="68A0C312" w:rsidR="00BA565B" w:rsidRPr="00BA565B" w:rsidRDefault="003B0E1B" w:rsidP="003B0E1B">
      <w:pPr>
        <w:spacing w:after="0"/>
        <w:jc w:val="center"/>
      </w:pPr>
      <w:hyperlink r:id="rId6" w:history="1">
        <w:r w:rsidRPr="005C67F3">
          <w:rPr>
            <w:rStyle w:val="Hyperlink"/>
          </w:rPr>
          <w:t>https://www.spiceroadspices.com.au/recipes/a-marinade-for-chinese-five-spice-chicken</w:t>
        </w:r>
      </w:hyperlink>
    </w:p>
    <w:sectPr w:rsidR="00BA565B" w:rsidRPr="00BA5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5B"/>
    <w:rsid w:val="00245A25"/>
    <w:rsid w:val="002A5D12"/>
    <w:rsid w:val="002F37F7"/>
    <w:rsid w:val="00312F54"/>
    <w:rsid w:val="003171F7"/>
    <w:rsid w:val="003B0E1B"/>
    <w:rsid w:val="00402E4F"/>
    <w:rsid w:val="00942A4D"/>
    <w:rsid w:val="00A02434"/>
    <w:rsid w:val="00AA710B"/>
    <w:rsid w:val="00BA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7F1F"/>
  <w15:chartTrackingRefBased/>
  <w15:docId w15:val="{724D29B0-3AD8-485B-A954-24D0F1D6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A565B"/>
    <w:rPr>
      <w:i/>
      <w:iCs/>
    </w:rPr>
  </w:style>
  <w:style w:type="character" w:styleId="Hyperlink">
    <w:name w:val="Hyperlink"/>
    <w:basedOn w:val="DefaultParagraphFont"/>
    <w:uiPriority w:val="99"/>
    <w:unhideWhenUsed/>
    <w:rsid w:val="00BA56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0E1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iceroadspices.com.au/recipes/a-marinade-for-chinese-five-spice-chicken" TargetMode="External"/><Relationship Id="rId5" Type="http://schemas.openxmlformats.org/officeDocument/2006/relationships/hyperlink" Target="https://www.spiceroadspices.com.au/spic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Huxley</dc:creator>
  <cp:keywords/>
  <dc:description/>
  <cp:lastModifiedBy>Anne Elias</cp:lastModifiedBy>
  <cp:revision>2</cp:revision>
  <cp:lastPrinted>2023-08-16T04:13:00Z</cp:lastPrinted>
  <dcterms:created xsi:type="dcterms:W3CDTF">2023-08-16T04:19:00Z</dcterms:created>
  <dcterms:modified xsi:type="dcterms:W3CDTF">2023-08-16T04:19:00Z</dcterms:modified>
</cp:coreProperties>
</file>