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78AF" w14:textId="77777777" w:rsidR="00DB3059" w:rsidRPr="00DB3059" w:rsidRDefault="00DB3059" w:rsidP="00DB3059">
      <w:pPr>
        <w:spacing w:after="0" w:line="240" w:lineRule="auto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REPUBLIC OF THE PHILIPPINES)</w:t>
      </w:r>
    </w:p>
    <w:p w14:paraId="10D5CA70" w14:textId="4FDEC864" w:rsidR="00DB3059" w:rsidRPr="00DB3059" w:rsidRDefault="00DB3059" w:rsidP="00DB3059">
      <w:pPr>
        <w:spacing w:before="225" w:after="0" w:line="240" w:lineRule="auto"/>
        <w:ind w:left="2880" w:firstLine="720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) S.S.</w:t>
      </w:r>
    </w:p>
    <w:p w14:paraId="74C3DDB6" w14:textId="77777777" w:rsidR="00DB3059" w:rsidRPr="00DB3059" w:rsidRDefault="00DB3059" w:rsidP="00DB3059">
      <w:pPr>
        <w:spacing w:before="225" w:after="0" w:line="240" w:lineRule="auto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x------------------------------------</w:t>
      </w:r>
      <w:proofErr w:type="spellStart"/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x</w:t>
      </w:r>
      <w:proofErr w:type="spellEnd"/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 xml:space="preserve"> </w:t>
      </w:r>
    </w:p>
    <w:p w14:paraId="24658135" w14:textId="5C18BA2E" w:rsidR="00DB3059" w:rsidRPr="00DB3059" w:rsidRDefault="00DB3059" w:rsidP="00DB3059">
      <w:pPr>
        <w:spacing w:before="150" w:after="0" w:line="240" w:lineRule="auto"/>
        <w:textAlignment w:val="center"/>
        <w:outlineLvl w:val="1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</w:p>
    <w:p w14:paraId="651A88C5" w14:textId="77777777" w:rsidR="00DB3059" w:rsidRPr="00DB3059" w:rsidRDefault="00DB3059" w:rsidP="00DB3059">
      <w:pPr>
        <w:spacing w:before="150" w:after="0" w:line="240" w:lineRule="auto"/>
        <w:jc w:val="center"/>
        <w:textAlignment w:val="top"/>
        <w:outlineLvl w:val="1"/>
        <w:rPr>
          <w:rFonts w:ascii="Lucida Fax" w:eastAsia="Times New Roman" w:hAnsi="Lucida Fax" w:cs="Arial"/>
          <w:b/>
          <w:bCs/>
          <w:color w:val="212121"/>
          <w:kern w:val="0"/>
          <w:sz w:val="40"/>
          <w:szCs w:val="40"/>
          <w:lang w:eastAsia="en-PH"/>
          <w14:ligatures w14:val="none"/>
        </w:rPr>
      </w:pPr>
      <w:r w:rsidRPr="00DB3059">
        <w:rPr>
          <w:rFonts w:ascii="Lucida Fax" w:eastAsia="Times New Roman" w:hAnsi="Lucida Fax" w:cs="Arial"/>
          <w:b/>
          <w:bCs/>
          <w:color w:val="212121"/>
          <w:kern w:val="0"/>
          <w:sz w:val="40"/>
          <w:szCs w:val="40"/>
          <w:lang w:eastAsia="en-PH"/>
          <w14:ligatures w14:val="none"/>
        </w:rPr>
        <w:t>JOINT AFFIDAVIT OF COHABITATION</w:t>
      </w:r>
    </w:p>
    <w:p w14:paraId="45FDE873" w14:textId="77777777" w:rsidR="00DB3059" w:rsidRPr="00DB3059" w:rsidRDefault="00DB3059" w:rsidP="00DB3059">
      <w:pPr>
        <w:spacing w:before="225" w:after="0" w:line="240" w:lineRule="auto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</w:p>
    <w:p w14:paraId="38CB596C" w14:textId="77777777" w:rsidR="00DB3059" w:rsidRPr="00DB3059" w:rsidRDefault="00DB3059" w:rsidP="00DB3059">
      <w:pPr>
        <w:spacing w:before="225" w:after="0" w:line="240" w:lineRule="auto"/>
        <w:ind w:firstLine="720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WE, ___________________ 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and </w:t>
      </w: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___________________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,</w:t>
      </w: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 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both of legal age, Filipino, single (living together) and residents of _______________________________, after having been duly sworn to in accordance with law, depose and state </w:t>
      </w: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THAT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:</w:t>
      </w:r>
    </w:p>
    <w:p w14:paraId="6C324F4F" w14:textId="747E2E98" w:rsidR="00DB3059" w:rsidRDefault="00DB3059" w:rsidP="00DB3059">
      <w:pPr>
        <w:pStyle w:val="ListParagraph"/>
        <w:numPr>
          <w:ilvl w:val="0"/>
          <w:numId w:val="1"/>
        </w:numPr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We have been living together as husband and wife under the same roof, continuously and without any 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u w:val="single"/>
          <w:lang w:eastAsia="en-PH"/>
          <w14:ligatures w14:val="none"/>
        </w:rPr>
        <w:t>interruption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 xml:space="preserve">, since _________ or a period of more than five (5) </w:t>
      </w:r>
      <w:proofErr w:type="gramStart"/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years;</w:t>
      </w:r>
      <w:proofErr w:type="gramEnd"/>
    </w:p>
    <w:p w14:paraId="27CE6020" w14:textId="77777777" w:rsidR="00DB3059" w:rsidRPr="00DB3059" w:rsidRDefault="00DB3059" w:rsidP="00DB3059">
      <w:pPr>
        <w:pStyle w:val="ListParagraph"/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</w:p>
    <w:p w14:paraId="55A78F6D" w14:textId="411E44DC" w:rsidR="00DB3059" w:rsidRPr="00DB3059" w:rsidRDefault="00DB3059" w:rsidP="00DB3059">
      <w:pPr>
        <w:pStyle w:val="ListParagraph"/>
        <w:numPr>
          <w:ilvl w:val="0"/>
          <w:numId w:val="1"/>
        </w:numPr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During our 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u w:val="single"/>
          <w:lang w:eastAsia="en-PH"/>
          <w14:ligatures w14:val="none"/>
        </w:rPr>
        <w:t>cohabitation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 and even until the present, we remain both of single status and, hence, there exists no legal impediment for us to marry each other;</w:t>
      </w:r>
    </w:p>
    <w:p w14:paraId="4B96076C" w14:textId="77777777" w:rsidR="00DB3059" w:rsidRPr="00DB3059" w:rsidRDefault="00DB3059" w:rsidP="00DB3059">
      <w:pPr>
        <w:pStyle w:val="ListParagraph"/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</w:p>
    <w:p w14:paraId="1DB7B192" w14:textId="31E94233" w:rsidR="00DB3059" w:rsidRPr="00DB3059" w:rsidRDefault="00DB3059" w:rsidP="00DB3059">
      <w:pPr>
        <w:pStyle w:val="ListParagraph"/>
        <w:numPr>
          <w:ilvl w:val="0"/>
          <w:numId w:val="1"/>
        </w:numPr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We were blessed with one son named </w:t>
      </w: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___________________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 who was born on _________________ in ____________________</w:t>
      </w:r>
      <w:proofErr w:type="gramStart"/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_;</w:t>
      </w:r>
      <w:proofErr w:type="gramEnd"/>
    </w:p>
    <w:p w14:paraId="7B9BA938" w14:textId="77777777" w:rsidR="00DB3059" w:rsidRPr="00DB3059" w:rsidRDefault="00DB3059" w:rsidP="00DB3059">
      <w:pPr>
        <w:pStyle w:val="ListParagraph"/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</w:p>
    <w:p w14:paraId="4621E19A" w14:textId="76FD0916" w:rsidR="00DB3059" w:rsidRPr="00DB3059" w:rsidRDefault="00DB3059" w:rsidP="00DB3059">
      <w:pPr>
        <w:pStyle w:val="ListParagraph"/>
        <w:numPr>
          <w:ilvl w:val="0"/>
          <w:numId w:val="1"/>
        </w:numPr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We are executing this affidavit to attest to the foregoing facts and for the purposes of contracting 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u w:val="single"/>
          <w:lang w:eastAsia="en-PH"/>
          <w14:ligatures w14:val="none"/>
        </w:rPr>
        <w:t>marriage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 without the need of securing the marriage license pursuant to the provisions of Article 34 of the Family Code of the Philippines.</w:t>
      </w:r>
    </w:p>
    <w:p w14:paraId="12BBB52B" w14:textId="77777777" w:rsidR="00DB3059" w:rsidRPr="00DB3059" w:rsidRDefault="00DB3059" w:rsidP="00DB3059">
      <w:pPr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</w:p>
    <w:p w14:paraId="21AD6F69" w14:textId="77777777" w:rsidR="00DB3059" w:rsidRPr="00DB3059" w:rsidRDefault="00DB3059" w:rsidP="00DB3059">
      <w:pPr>
        <w:spacing w:before="225" w:after="0" w:line="240" w:lineRule="auto"/>
        <w:ind w:firstLine="360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IN WITNESS WHEREOF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, we have hereunto set our hands this </w:t>
      </w: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___________________ 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in _______________, Philippines.</w:t>
      </w:r>
    </w:p>
    <w:p w14:paraId="4C2384B2" w14:textId="5DF24E3B" w:rsid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</w:p>
    <w:p w14:paraId="33B022B3" w14:textId="072FEAC6" w:rsid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</w:p>
    <w:p w14:paraId="544E54D1" w14:textId="77777777" w:rsid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</w:p>
    <w:p w14:paraId="55823855" w14:textId="11C8C320" w:rsid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___________________</w:t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  <w:t>__________________</w:t>
      </w:r>
    </w:p>
    <w:p w14:paraId="4FAF6A9C" w14:textId="65BF3B88" w:rsid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Affiant</w:t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proofErr w:type="spellStart"/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Affiant</w:t>
      </w:r>
      <w:proofErr w:type="spellEnd"/>
    </w:p>
    <w:p w14:paraId="745BCF1B" w14:textId="415E6749" w:rsid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ID Type:</w:t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  <w:t>ID Type:</w:t>
      </w:r>
    </w:p>
    <w:p w14:paraId="13B2224B" w14:textId="71261B4C" w:rsid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ID No:</w:t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</w:r>
      <w:r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ab/>
        <w:t>ID No:</w:t>
      </w:r>
    </w:p>
    <w:p w14:paraId="73718B1E" w14:textId="77777777" w:rsid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</w:p>
    <w:p w14:paraId="31E92CC9" w14:textId="77777777" w:rsid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</w:pPr>
    </w:p>
    <w:p w14:paraId="626D9E25" w14:textId="65F2E286" w:rsidR="00DB3059" w:rsidRPr="00DB3059" w:rsidRDefault="00DB3059" w:rsidP="00DB3059">
      <w:pPr>
        <w:spacing w:after="0" w:line="240" w:lineRule="auto"/>
        <w:ind w:firstLine="720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lang w:eastAsia="en-PH"/>
          <w14:ligatures w14:val="none"/>
        </w:rPr>
        <w:t>SUBCRIBED AND SWORN TO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 before me this </w:t>
      </w:r>
      <w:r w:rsidRPr="00DB3059">
        <w:rPr>
          <w:rFonts w:ascii="Lucida Fax" w:eastAsia="Times New Roman" w:hAnsi="Lucida Fax" w:cs="Times New Roman"/>
          <w:b/>
          <w:bCs/>
          <w:color w:val="212121"/>
          <w:kern w:val="0"/>
          <w:sz w:val="24"/>
          <w:szCs w:val="24"/>
          <w:u w:val="single"/>
          <w:lang w:eastAsia="en-PH"/>
          <w14:ligatures w14:val="none"/>
        </w:rPr>
        <w:t>___________________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 in _________________, Philippines, affiants exhibiting to me their valid 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u w:val="single"/>
          <w:lang w:eastAsia="en-PH"/>
          <w14:ligatures w14:val="none"/>
        </w:rPr>
        <w:t>proofs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 of identification.</w:t>
      </w:r>
    </w:p>
    <w:p w14:paraId="13089A02" w14:textId="4C08F174" w:rsidR="00DB3059" w:rsidRDefault="00DB3059" w:rsidP="00DB3059">
      <w:pPr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</w:p>
    <w:p w14:paraId="0E23C7DC" w14:textId="77777777" w:rsidR="00DB3059" w:rsidRPr="00DB3059" w:rsidRDefault="00DB3059" w:rsidP="00DB3059">
      <w:pPr>
        <w:spacing w:before="225"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</w:p>
    <w:p w14:paraId="4486AECD" w14:textId="77777777" w:rsidR="00DB3059" w:rsidRP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Doc. No. ____</w:t>
      </w:r>
      <w:proofErr w:type="gramStart"/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_;</w:t>
      </w:r>
      <w:proofErr w:type="gramEnd"/>
    </w:p>
    <w:p w14:paraId="7DECC83C" w14:textId="77777777" w:rsidR="00DB3059" w:rsidRP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Page No. ____</w:t>
      </w:r>
      <w:proofErr w:type="gramStart"/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_;</w:t>
      </w:r>
      <w:proofErr w:type="gramEnd"/>
    </w:p>
    <w:p w14:paraId="7FCA96DC" w14:textId="77777777" w:rsidR="00DB3059" w:rsidRP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Book No. ____</w:t>
      </w:r>
      <w:proofErr w:type="gramStart"/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_;</w:t>
      </w:r>
      <w:proofErr w:type="gramEnd"/>
    </w:p>
    <w:p w14:paraId="1A0A79E0" w14:textId="749DFF99" w:rsidR="00DB3059" w:rsidRPr="00DB3059" w:rsidRDefault="00DB3059" w:rsidP="00DB3059">
      <w:pPr>
        <w:spacing w:after="0" w:line="240" w:lineRule="auto"/>
        <w:jc w:val="both"/>
        <w:textAlignment w:val="top"/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</w:pP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Series of 20</w:t>
      </w:r>
      <w:r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__</w:t>
      </w:r>
      <w:r w:rsidRPr="00DB3059">
        <w:rPr>
          <w:rFonts w:ascii="Lucida Fax" w:eastAsia="Times New Roman" w:hAnsi="Lucida Fax" w:cs="Times New Roman"/>
          <w:color w:val="212121"/>
          <w:kern w:val="0"/>
          <w:sz w:val="24"/>
          <w:szCs w:val="24"/>
          <w:lang w:eastAsia="en-PH"/>
          <w14:ligatures w14:val="none"/>
        </w:rPr>
        <w:t>.</w:t>
      </w:r>
    </w:p>
    <w:p w14:paraId="5784D33E" w14:textId="77777777" w:rsidR="007750B7" w:rsidRPr="00DB3059" w:rsidRDefault="007750B7">
      <w:pPr>
        <w:rPr>
          <w:rFonts w:ascii="Lucida Fax" w:hAnsi="Lucida Fax"/>
          <w:sz w:val="24"/>
          <w:szCs w:val="24"/>
        </w:rPr>
      </w:pPr>
    </w:p>
    <w:sectPr w:rsidR="007750B7" w:rsidRPr="00DB3059" w:rsidSect="007371B7">
      <w:pgSz w:w="12240" w:h="18720"/>
      <w:pgMar w:top="1728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022CB"/>
    <w:multiLevelType w:val="hybridMultilevel"/>
    <w:tmpl w:val="F848AE5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5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59"/>
    <w:rsid w:val="00054592"/>
    <w:rsid w:val="00477AF5"/>
    <w:rsid w:val="005262D2"/>
    <w:rsid w:val="006D0913"/>
    <w:rsid w:val="007371B7"/>
    <w:rsid w:val="007750B7"/>
    <w:rsid w:val="008A3EE9"/>
    <w:rsid w:val="00CC5879"/>
    <w:rsid w:val="00D37EC9"/>
    <w:rsid w:val="00DB3059"/>
    <w:rsid w:val="00E6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0B51"/>
  <w15:chartTrackingRefBased/>
  <w15:docId w15:val="{2DF70343-2F81-4FA9-BDF6-9BB7926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3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P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059"/>
    <w:rPr>
      <w:rFonts w:ascii="Times New Roman" w:eastAsia="Times New Roman" w:hAnsi="Times New Roman" w:cs="Times New Roman"/>
      <w:b/>
      <w:bCs/>
      <w:kern w:val="0"/>
      <w:sz w:val="36"/>
      <w:szCs w:val="36"/>
      <w:lang w:eastAsia="en-PH"/>
      <w14:ligatures w14:val="none"/>
    </w:rPr>
  </w:style>
  <w:style w:type="paragraph" w:customStyle="1" w:styleId="cdt4ke">
    <w:name w:val="cdt4ke"/>
    <w:basedOn w:val="Normal"/>
    <w:rsid w:val="00DB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  <w:style w:type="character" w:styleId="Strong">
    <w:name w:val="Strong"/>
    <w:basedOn w:val="DefaultParagraphFont"/>
    <w:uiPriority w:val="22"/>
    <w:qFormat/>
    <w:rsid w:val="00DB305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30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1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9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4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2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9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0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1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2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6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1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46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tupy tupas</dc:creator>
  <cp:keywords/>
  <dc:description/>
  <cp:lastModifiedBy>tupy tupas</cp:lastModifiedBy>
  <cp:revision>2</cp:revision>
  <dcterms:created xsi:type="dcterms:W3CDTF">2023-05-20T13:58:00Z</dcterms:created>
  <dcterms:modified xsi:type="dcterms:W3CDTF">2023-05-20T13:58:00Z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d8ece9f4-3062-4d59-a499-f3b701fb87e9</vt:lpwstr>
  </property>
</Properties>
</file>