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83755" w14:textId="4B42AAEF" w:rsidR="004629AD" w:rsidRPr="00FC3494" w:rsidRDefault="00EF0675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C3494">
        <w:rPr>
          <w:rFonts w:ascii="Verdana" w:hAnsi="Verdana"/>
          <w:b/>
          <w:sz w:val="24"/>
          <w:szCs w:val="24"/>
        </w:rPr>
        <w:t>Thomas Estley Community College Local Governing Board</w:t>
      </w:r>
      <w:r w:rsidR="000713F1">
        <w:rPr>
          <w:rFonts w:ascii="Verdana" w:hAnsi="Verdana"/>
          <w:b/>
          <w:sz w:val="24"/>
          <w:szCs w:val="24"/>
        </w:rPr>
        <w:t xml:space="preserve"> Academic Year </w:t>
      </w:r>
      <w:r w:rsidR="008B5314">
        <w:rPr>
          <w:rFonts w:ascii="Verdana" w:hAnsi="Verdana"/>
          <w:b/>
          <w:sz w:val="24"/>
          <w:szCs w:val="24"/>
        </w:rPr>
        <w:t>202</w:t>
      </w:r>
      <w:r w:rsidR="00403594">
        <w:rPr>
          <w:rFonts w:ascii="Verdana" w:hAnsi="Verdana"/>
          <w:b/>
          <w:sz w:val="24"/>
          <w:szCs w:val="24"/>
        </w:rPr>
        <w:t>0</w:t>
      </w:r>
      <w:r w:rsidR="008B5314">
        <w:rPr>
          <w:rFonts w:ascii="Verdana" w:hAnsi="Verdana"/>
          <w:b/>
          <w:sz w:val="24"/>
          <w:szCs w:val="24"/>
        </w:rPr>
        <w:t>/202</w:t>
      </w:r>
      <w:r w:rsidR="00403594">
        <w:rPr>
          <w:rFonts w:ascii="Verdana" w:hAnsi="Verdana"/>
          <w:b/>
          <w:sz w:val="24"/>
          <w:szCs w:val="24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1268"/>
        <w:gridCol w:w="1281"/>
        <w:gridCol w:w="1756"/>
        <w:gridCol w:w="2671"/>
        <w:gridCol w:w="2206"/>
        <w:gridCol w:w="2204"/>
        <w:gridCol w:w="2197"/>
      </w:tblGrid>
      <w:tr w:rsidR="004D61A7" w:rsidRPr="00FC3494" w14:paraId="5DA0A683" w14:textId="784307C8" w:rsidTr="00EE580C">
        <w:tc>
          <w:tcPr>
            <w:tcW w:w="1391" w:type="dxa"/>
            <w:shd w:val="clear" w:color="auto" w:fill="D9D9D9" w:themeFill="background1" w:themeFillShade="D9"/>
          </w:tcPr>
          <w:p w14:paraId="0DA5F5D7" w14:textId="7D746623" w:rsidR="00456706" w:rsidRPr="00FC3494" w:rsidRDefault="00456706" w:rsidP="007F45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3494">
              <w:rPr>
                <w:rFonts w:ascii="Verdana" w:hAnsi="Verdana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17CDCE66" w14:textId="4C1FD44C" w:rsidR="00456706" w:rsidRPr="00FC3494" w:rsidRDefault="00456706" w:rsidP="007F45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3494">
              <w:rPr>
                <w:rFonts w:ascii="Verdana" w:hAnsi="Verdana"/>
                <w:b/>
                <w:sz w:val="20"/>
                <w:szCs w:val="20"/>
              </w:rPr>
              <w:t>Position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2D4F74C" w14:textId="498BEB47" w:rsidR="00456706" w:rsidRPr="00FC3494" w:rsidRDefault="00456706" w:rsidP="007F45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3494">
              <w:rPr>
                <w:rFonts w:ascii="Verdana" w:hAnsi="Verdana"/>
                <w:b/>
                <w:sz w:val="20"/>
                <w:szCs w:val="20"/>
              </w:rPr>
              <w:t>Governor type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2F1FEF4F" w14:textId="5D383E45" w:rsidR="00456706" w:rsidRPr="00FC3494" w:rsidRDefault="00456706" w:rsidP="007F45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3494">
              <w:rPr>
                <w:rFonts w:ascii="Verdana" w:hAnsi="Verdana"/>
                <w:b/>
                <w:sz w:val="20"/>
                <w:szCs w:val="20"/>
              </w:rPr>
              <w:t>Term of Office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5451B52F" w14:textId="269B93B5" w:rsidR="00456706" w:rsidRPr="00FC3494" w:rsidRDefault="00456706" w:rsidP="007F45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3494">
              <w:rPr>
                <w:rFonts w:ascii="Verdana" w:hAnsi="Verdana"/>
                <w:b/>
                <w:sz w:val="20"/>
                <w:szCs w:val="20"/>
              </w:rPr>
              <w:t>Pecuniary and other interests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0A70C219" w14:textId="77777777" w:rsidR="00456706" w:rsidRDefault="00456706" w:rsidP="007F45F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 Meetings</w:t>
            </w:r>
          </w:p>
          <w:p w14:paraId="3FC8FDF8" w14:textId="56BE1D12" w:rsidR="00456706" w:rsidRPr="00FC3494" w:rsidRDefault="00456706" w:rsidP="007F45F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(possible)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513EEDD0" w14:textId="3AC5EFDF" w:rsidR="00456706" w:rsidRDefault="00456706" w:rsidP="007F45F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 Meetings Attended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3E8E7E50" w14:textId="70885AEC" w:rsidR="00456706" w:rsidRDefault="00456706" w:rsidP="00EE580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1152A8" w:rsidRPr="007F45F4" w14:paraId="0271C246" w14:textId="77777777" w:rsidTr="002A08D6">
        <w:tc>
          <w:tcPr>
            <w:tcW w:w="1391" w:type="dxa"/>
          </w:tcPr>
          <w:p w14:paraId="4D8B6CF3" w14:textId="77777777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Beth Clements</w:t>
            </w:r>
          </w:p>
        </w:tc>
        <w:tc>
          <w:tcPr>
            <w:tcW w:w="1268" w:type="dxa"/>
          </w:tcPr>
          <w:p w14:paraId="78DF765F" w14:textId="77777777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FCD2162" w14:textId="73A931A3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Co-opted</w:t>
            </w:r>
          </w:p>
        </w:tc>
        <w:tc>
          <w:tcPr>
            <w:tcW w:w="1756" w:type="dxa"/>
          </w:tcPr>
          <w:p w14:paraId="50E5B21C" w14:textId="3E60DFF6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13/09/2020 to</w:t>
            </w:r>
          </w:p>
          <w:p w14:paraId="6B8684A4" w14:textId="3CC578C7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12/09/2024</w:t>
            </w:r>
          </w:p>
        </w:tc>
        <w:tc>
          <w:tcPr>
            <w:tcW w:w="2671" w:type="dxa"/>
          </w:tcPr>
          <w:p w14:paraId="229B71D4" w14:textId="77777777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406A9B5F" w14:textId="4C34D1C2" w:rsidR="001152A8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204" w:type="dxa"/>
            <w:vAlign w:val="center"/>
          </w:tcPr>
          <w:p w14:paraId="54D75EAE" w14:textId="215FDEDD" w:rsidR="001152A8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197" w:type="dxa"/>
            <w:vAlign w:val="center"/>
          </w:tcPr>
          <w:p w14:paraId="65582AE0" w14:textId="3CA5F143" w:rsidR="001152A8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D61A7" w:rsidRPr="007F45F4" w14:paraId="5E0659A5" w14:textId="5F9F4209" w:rsidTr="00456706">
        <w:tc>
          <w:tcPr>
            <w:tcW w:w="1391" w:type="dxa"/>
          </w:tcPr>
          <w:p w14:paraId="3573ECCD" w14:textId="15060D80" w:rsidR="00456706" w:rsidRPr="007F45F4" w:rsidRDefault="004D61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Mandi</w:t>
            </w:r>
            <w:r w:rsidR="00456706">
              <w:rPr>
                <w:rFonts w:ascii="Verdana" w:hAnsi="Verdana"/>
                <w:sz w:val="20"/>
                <w:szCs w:val="20"/>
              </w:rPr>
              <w:t xml:space="preserve"> Collins</w:t>
            </w:r>
          </w:p>
        </w:tc>
        <w:tc>
          <w:tcPr>
            <w:tcW w:w="1268" w:type="dxa"/>
          </w:tcPr>
          <w:p w14:paraId="35DC3FBB" w14:textId="77777777" w:rsidR="00456706" w:rsidRDefault="00456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B504F23" w14:textId="3394790A" w:rsidR="00456706" w:rsidRPr="007F45F4" w:rsidRDefault="004567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Ex-officio by virtue of office</w:t>
            </w:r>
          </w:p>
        </w:tc>
        <w:tc>
          <w:tcPr>
            <w:tcW w:w="1756" w:type="dxa"/>
          </w:tcPr>
          <w:p w14:paraId="12F8C351" w14:textId="3C6FF6F8" w:rsidR="00456706" w:rsidRPr="007F45F4" w:rsidRDefault="004567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01/09/2016</w:t>
            </w:r>
          </w:p>
        </w:tc>
        <w:tc>
          <w:tcPr>
            <w:tcW w:w="2671" w:type="dxa"/>
          </w:tcPr>
          <w:p w14:paraId="66FEF4E8" w14:textId="77777777" w:rsidR="00456706" w:rsidRPr="007F45F4" w:rsidRDefault="00456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613F9FCC" w14:textId="45257201" w:rsidR="00456706" w:rsidRPr="00456706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04" w:type="dxa"/>
            <w:vAlign w:val="center"/>
          </w:tcPr>
          <w:p w14:paraId="67FA263C" w14:textId="429EF634" w:rsidR="00456706" w:rsidRPr="00456706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97" w:type="dxa"/>
            <w:vAlign w:val="center"/>
          </w:tcPr>
          <w:p w14:paraId="7BB53978" w14:textId="0E930B25" w:rsidR="00456706" w:rsidRPr="00456706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152A8" w:rsidRPr="007F45F4" w14:paraId="67110548" w14:textId="77777777" w:rsidTr="002A08D6">
        <w:tc>
          <w:tcPr>
            <w:tcW w:w="1391" w:type="dxa"/>
          </w:tcPr>
          <w:p w14:paraId="1253665B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Graeme Dryden</w:t>
            </w:r>
          </w:p>
        </w:tc>
        <w:tc>
          <w:tcPr>
            <w:tcW w:w="1268" w:type="dxa"/>
          </w:tcPr>
          <w:p w14:paraId="248A6895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CDAE675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Co-opted</w:t>
            </w:r>
          </w:p>
        </w:tc>
        <w:tc>
          <w:tcPr>
            <w:tcW w:w="1756" w:type="dxa"/>
          </w:tcPr>
          <w:p w14:paraId="24C7F78A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 xml:space="preserve">09/11/2017 </w:t>
            </w:r>
          </w:p>
          <w:p w14:paraId="2670254D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 xml:space="preserve">to </w:t>
            </w:r>
          </w:p>
          <w:p w14:paraId="3753CF58" w14:textId="77777777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08/11/2021</w:t>
            </w:r>
          </w:p>
          <w:p w14:paraId="25462AAD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FE0022C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District Officer Marine Society and Sea Cadets;</w:t>
            </w:r>
          </w:p>
        </w:tc>
        <w:tc>
          <w:tcPr>
            <w:tcW w:w="2206" w:type="dxa"/>
            <w:vAlign w:val="center"/>
          </w:tcPr>
          <w:p w14:paraId="1FC004DD" w14:textId="3A1F3A65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04" w:type="dxa"/>
            <w:vAlign w:val="center"/>
          </w:tcPr>
          <w:p w14:paraId="24875293" w14:textId="5B10181F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197" w:type="dxa"/>
            <w:vAlign w:val="center"/>
          </w:tcPr>
          <w:p w14:paraId="7677A565" w14:textId="1176BCF0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77.77</w:t>
            </w:r>
          </w:p>
        </w:tc>
      </w:tr>
      <w:tr w:rsidR="001152A8" w:rsidRPr="007F45F4" w14:paraId="56055960" w14:textId="77777777" w:rsidTr="002A08D6">
        <w:tc>
          <w:tcPr>
            <w:tcW w:w="1391" w:type="dxa"/>
          </w:tcPr>
          <w:p w14:paraId="50746D6C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Michael Elliott</w:t>
            </w:r>
          </w:p>
        </w:tc>
        <w:tc>
          <w:tcPr>
            <w:tcW w:w="1268" w:type="dxa"/>
          </w:tcPr>
          <w:p w14:paraId="1D969B08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Vice-chair</w:t>
            </w:r>
          </w:p>
        </w:tc>
        <w:tc>
          <w:tcPr>
            <w:tcW w:w="1281" w:type="dxa"/>
          </w:tcPr>
          <w:p w14:paraId="35C650BB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Co-opted</w:t>
            </w:r>
          </w:p>
        </w:tc>
        <w:tc>
          <w:tcPr>
            <w:tcW w:w="1756" w:type="dxa"/>
          </w:tcPr>
          <w:p w14:paraId="1413F313" w14:textId="77777777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02/07/2019 to</w:t>
            </w:r>
          </w:p>
          <w:p w14:paraId="5C60CAE9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02/07/2023</w:t>
            </w:r>
          </w:p>
        </w:tc>
        <w:tc>
          <w:tcPr>
            <w:tcW w:w="2671" w:type="dxa"/>
          </w:tcPr>
          <w:p w14:paraId="08553087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</w:tc>
        <w:tc>
          <w:tcPr>
            <w:tcW w:w="2206" w:type="dxa"/>
            <w:vAlign w:val="center"/>
          </w:tcPr>
          <w:p w14:paraId="47336364" w14:textId="133B074D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04" w:type="dxa"/>
            <w:vAlign w:val="center"/>
          </w:tcPr>
          <w:p w14:paraId="1978BD96" w14:textId="5A93CCB8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97" w:type="dxa"/>
            <w:vAlign w:val="center"/>
          </w:tcPr>
          <w:p w14:paraId="480DD731" w14:textId="6670D98D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152A8" w:rsidRPr="007F45F4" w14:paraId="442B9630" w14:textId="77777777" w:rsidTr="002A08D6">
        <w:tc>
          <w:tcPr>
            <w:tcW w:w="1391" w:type="dxa"/>
          </w:tcPr>
          <w:p w14:paraId="30DF5DAB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Bruce Perrett</w:t>
            </w:r>
          </w:p>
          <w:p w14:paraId="04193D32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68" w:type="dxa"/>
          </w:tcPr>
          <w:p w14:paraId="574D52FF" w14:textId="77777777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8B5314">
              <w:rPr>
                <w:rFonts w:ascii="Verdana" w:hAnsi="Verdana"/>
                <w:sz w:val="20"/>
                <w:szCs w:val="20"/>
              </w:rPr>
              <w:t>hair</w:t>
            </w:r>
            <w:r>
              <w:rPr>
                <w:rFonts w:ascii="Verdana" w:hAnsi="Verdana"/>
                <w:sz w:val="20"/>
                <w:szCs w:val="20"/>
              </w:rPr>
              <w:t xml:space="preserve"> of governing body</w:t>
            </w:r>
          </w:p>
          <w:p w14:paraId="4C75E471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Trust Rep</w:t>
            </w:r>
          </w:p>
        </w:tc>
        <w:tc>
          <w:tcPr>
            <w:tcW w:w="1281" w:type="dxa"/>
          </w:tcPr>
          <w:p w14:paraId="61C99ACA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</w:t>
            </w:r>
          </w:p>
        </w:tc>
        <w:tc>
          <w:tcPr>
            <w:tcW w:w="1756" w:type="dxa"/>
          </w:tcPr>
          <w:p w14:paraId="0E442C20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07/12/2019 to 07/12/2023</w:t>
            </w:r>
          </w:p>
        </w:tc>
        <w:tc>
          <w:tcPr>
            <w:tcW w:w="2671" w:type="dxa"/>
          </w:tcPr>
          <w:p w14:paraId="685D7AF3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Spouse employed at Orchard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CofE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Primary</w:t>
            </w:r>
          </w:p>
        </w:tc>
        <w:tc>
          <w:tcPr>
            <w:tcW w:w="2206" w:type="dxa"/>
            <w:vAlign w:val="center"/>
          </w:tcPr>
          <w:p w14:paraId="6542A660" w14:textId="1256ED5D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04" w:type="dxa"/>
            <w:vAlign w:val="center"/>
          </w:tcPr>
          <w:p w14:paraId="48F59282" w14:textId="2BDCB4EB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97" w:type="dxa"/>
            <w:vAlign w:val="center"/>
          </w:tcPr>
          <w:p w14:paraId="100252B5" w14:textId="30938D0A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D61A7" w:rsidRPr="007F45F4" w14:paraId="7CE00F8C" w14:textId="77777777" w:rsidTr="00456706">
        <w:tc>
          <w:tcPr>
            <w:tcW w:w="1391" w:type="dxa"/>
          </w:tcPr>
          <w:p w14:paraId="6FAC048B" w14:textId="5E5A214E" w:rsidR="00456706" w:rsidRDefault="004567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Diane Sinclair</w:t>
            </w:r>
          </w:p>
        </w:tc>
        <w:tc>
          <w:tcPr>
            <w:tcW w:w="1268" w:type="dxa"/>
          </w:tcPr>
          <w:p w14:paraId="353741BB" w14:textId="77777777" w:rsidR="00456706" w:rsidRDefault="00456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3E178E1" w14:textId="635624D2" w:rsidR="00456706" w:rsidRDefault="00EE58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Staff </w:t>
            </w:r>
          </w:p>
        </w:tc>
        <w:tc>
          <w:tcPr>
            <w:tcW w:w="1756" w:type="dxa"/>
          </w:tcPr>
          <w:p w14:paraId="1BE71054" w14:textId="68C40B57" w:rsidR="00456706" w:rsidRDefault="007E65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02/05/2019 to 02/05/2023</w:t>
            </w:r>
          </w:p>
        </w:tc>
        <w:tc>
          <w:tcPr>
            <w:tcW w:w="2671" w:type="dxa"/>
          </w:tcPr>
          <w:p w14:paraId="0A6A3006" w14:textId="29DF0CDD" w:rsidR="00456706" w:rsidRPr="007F45F4" w:rsidRDefault="004D61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</w:tc>
        <w:tc>
          <w:tcPr>
            <w:tcW w:w="2206" w:type="dxa"/>
            <w:vAlign w:val="center"/>
          </w:tcPr>
          <w:p w14:paraId="26C110ED" w14:textId="2796843D" w:rsidR="00456706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04" w:type="dxa"/>
            <w:vAlign w:val="center"/>
          </w:tcPr>
          <w:p w14:paraId="57B31728" w14:textId="545BD633" w:rsidR="00456706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97" w:type="dxa"/>
            <w:vAlign w:val="center"/>
          </w:tcPr>
          <w:p w14:paraId="0C8C492E" w14:textId="7F70BA5F" w:rsidR="00456706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152A8" w:rsidRPr="007F45F4" w14:paraId="7CD7D2AF" w14:textId="77777777" w:rsidTr="002A08D6">
        <w:tc>
          <w:tcPr>
            <w:tcW w:w="1391" w:type="dxa"/>
          </w:tcPr>
          <w:p w14:paraId="58C5371E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Mike Torbitt</w:t>
            </w:r>
          </w:p>
        </w:tc>
        <w:tc>
          <w:tcPr>
            <w:tcW w:w="1268" w:type="dxa"/>
          </w:tcPr>
          <w:p w14:paraId="20E0517E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8A30F36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</w:t>
            </w:r>
          </w:p>
        </w:tc>
        <w:tc>
          <w:tcPr>
            <w:tcW w:w="1756" w:type="dxa"/>
          </w:tcPr>
          <w:p w14:paraId="028B6C8D" w14:textId="77777777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30/06/2019 to</w:t>
            </w:r>
          </w:p>
          <w:p w14:paraId="39D02036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30/06/2023</w:t>
            </w:r>
          </w:p>
        </w:tc>
        <w:tc>
          <w:tcPr>
            <w:tcW w:w="2671" w:type="dxa"/>
          </w:tcPr>
          <w:p w14:paraId="007079EF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</w:tc>
        <w:tc>
          <w:tcPr>
            <w:tcW w:w="2206" w:type="dxa"/>
            <w:vAlign w:val="center"/>
          </w:tcPr>
          <w:p w14:paraId="760286C9" w14:textId="22AAC2CD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04" w:type="dxa"/>
            <w:vAlign w:val="center"/>
          </w:tcPr>
          <w:p w14:paraId="59F9B95E" w14:textId="0C0008B8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197" w:type="dxa"/>
            <w:vAlign w:val="center"/>
          </w:tcPr>
          <w:p w14:paraId="5C492330" w14:textId="0BEBF974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44.44</w:t>
            </w:r>
          </w:p>
        </w:tc>
      </w:tr>
      <w:tr w:rsidR="004D61A7" w:rsidRPr="007F45F4" w14:paraId="311EFC6A" w14:textId="77777777" w:rsidTr="00456706">
        <w:tc>
          <w:tcPr>
            <w:tcW w:w="1391" w:type="dxa"/>
          </w:tcPr>
          <w:p w14:paraId="74D68B54" w14:textId="31CFCC2D" w:rsidR="00814DA8" w:rsidRDefault="001152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Alison Whitehouse</w:t>
            </w:r>
          </w:p>
        </w:tc>
        <w:tc>
          <w:tcPr>
            <w:tcW w:w="1268" w:type="dxa"/>
          </w:tcPr>
          <w:p w14:paraId="65ABFD97" w14:textId="77777777" w:rsidR="00814DA8" w:rsidRDefault="00814D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22C6F3D" w14:textId="45CC5DBC" w:rsidR="00814DA8" w:rsidRDefault="001152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Co-opted</w:t>
            </w:r>
          </w:p>
        </w:tc>
        <w:tc>
          <w:tcPr>
            <w:tcW w:w="1756" w:type="dxa"/>
          </w:tcPr>
          <w:p w14:paraId="584DC6B3" w14:textId="77777777" w:rsidR="004D61A7" w:rsidRDefault="0085732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08/10/2019 to</w:t>
            </w:r>
          </w:p>
          <w:p w14:paraId="4DB4216B" w14:textId="750C2D35" w:rsidR="00857328" w:rsidRDefault="0085732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07/10/2023</w:t>
            </w:r>
          </w:p>
        </w:tc>
        <w:tc>
          <w:tcPr>
            <w:tcW w:w="2671" w:type="dxa"/>
          </w:tcPr>
          <w:p w14:paraId="1272F0CC" w14:textId="32553D91" w:rsidR="00814DA8" w:rsidRPr="007F45F4" w:rsidRDefault="00814D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E8C7D4D" w14:textId="76CD84D8" w:rsidR="00814DA8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04" w:type="dxa"/>
            <w:vAlign w:val="center"/>
          </w:tcPr>
          <w:p w14:paraId="4EAFDFD8" w14:textId="456E4B07" w:rsidR="00814DA8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197" w:type="dxa"/>
            <w:vAlign w:val="center"/>
          </w:tcPr>
          <w:p w14:paraId="4C2B3863" w14:textId="33FEFD27" w:rsidR="00814DA8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77.77</w:t>
            </w:r>
          </w:p>
        </w:tc>
      </w:tr>
      <w:tr w:rsidR="001152A8" w:rsidRPr="007F45F4" w14:paraId="16B61842" w14:textId="77777777" w:rsidTr="002A08D6">
        <w:tc>
          <w:tcPr>
            <w:tcW w:w="1391" w:type="dxa"/>
          </w:tcPr>
          <w:p w14:paraId="1A55F23A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Joann</w:t>
            </w: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7F45F4">
              <w:rPr>
                <w:rFonts w:ascii="Verdana" w:hAnsi="Verdana"/>
                <w:sz w:val="20"/>
                <w:szCs w:val="20"/>
              </w:rPr>
              <w:t>Willmott</w:t>
            </w:r>
          </w:p>
        </w:tc>
        <w:tc>
          <w:tcPr>
            <w:tcW w:w="1268" w:type="dxa"/>
          </w:tcPr>
          <w:p w14:paraId="6E3A5D28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Vice Chair </w:t>
            </w:r>
          </w:p>
        </w:tc>
        <w:tc>
          <w:tcPr>
            <w:tcW w:w="1281" w:type="dxa"/>
          </w:tcPr>
          <w:p w14:paraId="5014A950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Elected by parents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</w:tcPr>
          <w:p w14:paraId="43B03D8D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06/10/2017</w:t>
            </w:r>
          </w:p>
          <w:p w14:paraId="5B361BBE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7F45F4">
              <w:rPr>
                <w:rFonts w:ascii="Verdana" w:hAnsi="Verdana"/>
                <w:sz w:val="20"/>
                <w:szCs w:val="20"/>
              </w:rPr>
              <w:t>o</w:t>
            </w:r>
          </w:p>
          <w:p w14:paraId="45D339D7" w14:textId="77777777" w:rsidR="001152A8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 w:rsidRPr="007F45F4">
              <w:rPr>
                <w:rFonts w:ascii="Verdana" w:hAnsi="Verdana"/>
                <w:sz w:val="20"/>
                <w:szCs w:val="20"/>
              </w:rPr>
              <w:t>05/10/2021</w:t>
            </w:r>
          </w:p>
          <w:p w14:paraId="535EC392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1" w:type="dxa"/>
          </w:tcPr>
          <w:p w14:paraId="7581A967" w14:textId="77777777" w:rsidR="001152A8" w:rsidRPr="007F45F4" w:rsidRDefault="001152A8" w:rsidP="002A08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</w:tc>
        <w:tc>
          <w:tcPr>
            <w:tcW w:w="2206" w:type="dxa"/>
            <w:vAlign w:val="center"/>
          </w:tcPr>
          <w:p w14:paraId="0A4CCDCE" w14:textId="58428E31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04" w:type="dxa"/>
            <w:vAlign w:val="center"/>
          </w:tcPr>
          <w:p w14:paraId="3F801534" w14:textId="0C55E384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97" w:type="dxa"/>
            <w:vAlign w:val="center"/>
          </w:tcPr>
          <w:p w14:paraId="2FBA3CAA" w14:textId="1EE2CD3C" w:rsidR="001152A8" w:rsidRPr="00456706" w:rsidRDefault="001152A8" w:rsidP="002A0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152A8" w:rsidRPr="007F45F4" w14:paraId="2E0F95E0" w14:textId="77777777" w:rsidTr="00456706">
        <w:tc>
          <w:tcPr>
            <w:tcW w:w="1391" w:type="dxa"/>
          </w:tcPr>
          <w:p w14:paraId="50E2C334" w14:textId="77777777" w:rsidR="001152A8" w:rsidRDefault="001152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6677DC1" w14:textId="77777777" w:rsidR="001152A8" w:rsidRDefault="001152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B50231C" w14:textId="77777777" w:rsidR="001152A8" w:rsidRDefault="001152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C5FECBE" w14:textId="77777777" w:rsidR="001152A8" w:rsidRDefault="001152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70A33BB" w14:textId="77777777" w:rsidR="001152A8" w:rsidRPr="007F45F4" w:rsidRDefault="001152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2D6F4668" w14:textId="77777777" w:rsidR="001152A8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20ECC379" w14:textId="77777777" w:rsidR="001152A8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3613BB92" w14:textId="77777777" w:rsidR="001152A8" w:rsidRDefault="001152A8" w:rsidP="004567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2F7D90" w14:textId="0DB505A0" w:rsidR="00EF0675" w:rsidRPr="00EF0675" w:rsidRDefault="00EF0675">
      <w:pPr>
        <w:rPr>
          <w:rFonts w:ascii="Verdana" w:hAnsi="Verdana"/>
          <w:sz w:val="24"/>
          <w:szCs w:val="24"/>
        </w:rPr>
      </w:pPr>
    </w:p>
    <w:sectPr w:rsidR="00EF0675" w:rsidRPr="00EF0675" w:rsidSect="00FC3494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75"/>
    <w:rsid w:val="000713F1"/>
    <w:rsid w:val="001152A8"/>
    <w:rsid w:val="00157AEC"/>
    <w:rsid w:val="00173C29"/>
    <w:rsid w:val="00260E45"/>
    <w:rsid w:val="002C0C21"/>
    <w:rsid w:val="002C41A9"/>
    <w:rsid w:val="002D2A65"/>
    <w:rsid w:val="003B5DCE"/>
    <w:rsid w:val="00403594"/>
    <w:rsid w:val="0042744F"/>
    <w:rsid w:val="00456706"/>
    <w:rsid w:val="004D61A7"/>
    <w:rsid w:val="00516E2C"/>
    <w:rsid w:val="005170EB"/>
    <w:rsid w:val="00655818"/>
    <w:rsid w:val="006C351E"/>
    <w:rsid w:val="00717864"/>
    <w:rsid w:val="0079541D"/>
    <w:rsid w:val="007E65B9"/>
    <w:rsid w:val="007F45F4"/>
    <w:rsid w:val="008061CC"/>
    <w:rsid w:val="00814DA8"/>
    <w:rsid w:val="00857328"/>
    <w:rsid w:val="008B5314"/>
    <w:rsid w:val="00972605"/>
    <w:rsid w:val="00A32D41"/>
    <w:rsid w:val="00A568D0"/>
    <w:rsid w:val="00B00969"/>
    <w:rsid w:val="00B57FAD"/>
    <w:rsid w:val="00B9016D"/>
    <w:rsid w:val="00BE0512"/>
    <w:rsid w:val="00BE4381"/>
    <w:rsid w:val="00C00ACE"/>
    <w:rsid w:val="00C46FA8"/>
    <w:rsid w:val="00CE79F5"/>
    <w:rsid w:val="00E9259F"/>
    <w:rsid w:val="00EE580C"/>
    <w:rsid w:val="00EF0675"/>
    <w:rsid w:val="00FB559E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3188"/>
  <w15:chartTrackingRefBased/>
  <w15:docId w15:val="{32B32CDD-8C21-4A54-8E37-48835FE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15FBFD5A605419709379FC5DAC0C6" ma:contentTypeVersion="13" ma:contentTypeDescription="Create a new document." ma:contentTypeScope="" ma:versionID="4ef839c02e72fbc997324172885b9897">
  <xsd:schema xmlns:xsd="http://www.w3.org/2001/XMLSchema" xmlns:xs="http://www.w3.org/2001/XMLSchema" xmlns:p="http://schemas.microsoft.com/office/2006/metadata/properties" xmlns:ns3="7802225c-b7b2-460b-b2d0-872f302c8e00" xmlns:ns4="4eedbf48-e6a3-490e-a852-8315dd51bb3c" targetNamespace="http://schemas.microsoft.com/office/2006/metadata/properties" ma:root="true" ma:fieldsID="c1fd965a4f3998b9fcc105dc073466c1" ns3:_="" ns4:_="">
    <xsd:import namespace="7802225c-b7b2-460b-b2d0-872f302c8e00"/>
    <xsd:import namespace="4eedbf48-e6a3-490e-a852-8315dd51bb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2225c-b7b2-460b-b2d0-872f302c8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bf48-e6a3-490e-a852-8315dd51b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EEB4-D54F-49D3-8EB5-361E8E64BC4F}">
  <ds:schemaRefs>
    <ds:schemaRef ds:uri="7802225c-b7b2-460b-b2d0-872f302c8e00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eedbf48-e6a3-490e-a852-8315dd51bb3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444313-3B57-4BE3-A260-13624EA66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402C5-8DD4-416D-829E-2A6633F8B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2225c-b7b2-460b-b2d0-872f302c8e00"/>
    <ds:schemaRef ds:uri="4eedbf48-e6a3-490e-a852-8315dd51b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75119-69E9-4B67-B5B1-A2860F6E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pbates</dc:creator>
  <cp:keywords/>
  <dc:description/>
  <cp:lastModifiedBy>Mrs A Willett</cp:lastModifiedBy>
  <cp:revision>2</cp:revision>
  <cp:lastPrinted>2021-10-11T12:02:00Z</cp:lastPrinted>
  <dcterms:created xsi:type="dcterms:W3CDTF">2021-10-27T14:06:00Z</dcterms:created>
  <dcterms:modified xsi:type="dcterms:W3CDTF">2021-10-27T14:06:00Z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0x010100D3115FBFD5A605419709379FC5DAC0C6</vt:lpwstr>
  </property>
</Properties>
</file>