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EBB52" w14:textId="5CFBE867" w:rsidR="00CC316A" w:rsidRPr="009D4E73" w:rsidRDefault="009F0A1B" w:rsidP="009F0A1B">
      <w:pPr>
        <w:rPr>
          <w:b/>
          <w:i/>
          <w:noProof/>
          <w:color w:val="3366FF"/>
          <w:sz w:val="32"/>
          <w:szCs w:val="32"/>
        </w:rPr>
      </w:pPr>
      <w:r>
        <w:rPr>
          <w:b/>
          <w:i/>
          <w:noProof/>
          <w:sz w:val="28"/>
          <w:szCs w:val="28"/>
        </w:rPr>
        <w:t xml:space="preserve">  </w:t>
      </w:r>
      <w:r w:rsidRPr="009D4E73">
        <w:rPr>
          <w:b/>
          <w:i/>
          <w:noProof/>
          <w:sz w:val="32"/>
          <w:szCs w:val="32"/>
        </w:rPr>
        <w:t xml:space="preserve"> </w:t>
      </w:r>
      <w:r w:rsidR="00C36F35">
        <w:rPr>
          <w:b/>
          <w:i/>
          <w:noProof/>
          <w:color w:val="3366FF"/>
          <w:sz w:val="32"/>
          <w:szCs w:val="32"/>
        </w:rPr>
        <w:t>2024-2025</w:t>
      </w:r>
      <w:r w:rsidRPr="009D4E73">
        <w:rPr>
          <w:b/>
          <w:i/>
          <w:noProof/>
          <w:color w:val="3366FF"/>
          <w:sz w:val="32"/>
          <w:szCs w:val="32"/>
        </w:rPr>
        <w:t xml:space="preserve"> CFSC Learn To Skate</w:t>
      </w:r>
      <w:r w:rsidR="007C7443" w:rsidRPr="009D4E73">
        <w:rPr>
          <w:b/>
          <w:i/>
          <w:noProof/>
          <w:color w:val="3366FF"/>
          <w:sz w:val="32"/>
          <w:szCs w:val="32"/>
        </w:rPr>
        <w:t xml:space="preserve"> Lesson Registration Form</w:t>
      </w:r>
    </w:p>
    <w:p w14:paraId="2E24F914" w14:textId="77777777" w:rsidR="007C7443" w:rsidRPr="009F0A1B" w:rsidRDefault="007C7443" w:rsidP="004C1E06">
      <w:pPr>
        <w:ind w:right="-900" w:firstLine="720"/>
        <w:rPr>
          <w:color w:val="E36C0A" w:themeColor="accent6" w:themeShade="BF"/>
        </w:rPr>
      </w:pPr>
      <w:r>
        <w:t xml:space="preserve">  </w:t>
      </w:r>
      <w:r w:rsidRPr="009F0A1B">
        <w:rPr>
          <w:color w:val="E36C0A" w:themeColor="accent6" w:themeShade="BF"/>
        </w:rPr>
        <w:t>Hosted by Nassau County Dept. of Parks, Recreation, and Museums</w:t>
      </w:r>
    </w:p>
    <w:p w14:paraId="5B744842" w14:textId="77777777" w:rsidR="007C7443" w:rsidRPr="009F0A1B" w:rsidRDefault="007C7443" w:rsidP="007C7443">
      <w:pPr>
        <w:ind w:left="720" w:firstLine="720"/>
        <w:rPr>
          <w:color w:val="E36C0A" w:themeColor="accent6" w:themeShade="BF"/>
        </w:rPr>
      </w:pPr>
      <w:r w:rsidRPr="009F0A1B">
        <w:rPr>
          <w:color w:val="E36C0A" w:themeColor="accent6" w:themeShade="BF"/>
        </w:rPr>
        <w:t xml:space="preserve"> </w:t>
      </w:r>
      <w:proofErr w:type="spellStart"/>
      <w:r w:rsidRPr="009F0A1B">
        <w:rPr>
          <w:color w:val="E36C0A" w:themeColor="accent6" w:themeShade="BF"/>
        </w:rPr>
        <w:t>Cantiague</w:t>
      </w:r>
      <w:proofErr w:type="spellEnd"/>
      <w:r w:rsidRPr="009F0A1B">
        <w:rPr>
          <w:color w:val="E36C0A" w:themeColor="accent6" w:themeShade="BF"/>
        </w:rPr>
        <w:t xml:space="preserve"> Park   </w:t>
      </w:r>
      <w:r w:rsidR="004C1E06" w:rsidRPr="009F0A1B">
        <w:rPr>
          <w:color w:val="E36C0A" w:themeColor="accent6" w:themeShade="BF"/>
        </w:rPr>
        <w:t xml:space="preserve">480 </w:t>
      </w:r>
      <w:r w:rsidRPr="009F0A1B">
        <w:rPr>
          <w:color w:val="E36C0A" w:themeColor="accent6" w:themeShade="BF"/>
        </w:rPr>
        <w:t xml:space="preserve">W. John St., </w:t>
      </w:r>
      <w:proofErr w:type="gramStart"/>
      <w:r w:rsidRPr="009F0A1B">
        <w:rPr>
          <w:color w:val="E36C0A" w:themeColor="accent6" w:themeShade="BF"/>
        </w:rPr>
        <w:t>Hicksville  NY</w:t>
      </w:r>
      <w:proofErr w:type="gramEnd"/>
      <w:r w:rsidRPr="009F0A1B">
        <w:rPr>
          <w:color w:val="E36C0A" w:themeColor="accent6" w:themeShade="BF"/>
        </w:rPr>
        <w:t xml:space="preserve">  11801</w:t>
      </w:r>
    </w:p>
    <w:p w14:paraId="1704FD92" w14:textId="77777777" w:rsidR="007C7443" w:rsidRDefault="007C7443" w:rsidP="007C7443"/>
    <w:p w14:paraId="0329E80D" w14:textId="27636EC6" w:rsidR="009F0A1B" w:rsidRPr="009F0A1B" w:rsidRDefault="007C7443" w:rsidP="007C7443">
      <w:r>
        <w:t xml:space="preserve">Lessons are available for 3 years old and up!  We have groups available </w:t>
      </w:r>
      <w:r w:rsidR="00E83205">
        <w:t>on</w:t>
      </w:r>
      <w:r w:rsidR="007872FB">
        <w:t xml:space="preserve"> Saturdays</w:t>
      </w:r>
      <w:r w:rsidR="00795661">
        <w:t>.  Rates for classes are</w:t>
      </w:r>
      <w:r w:rsidR="002155D3">
        <w:t>:</w:t>
      </w:r>
      <w:r w:rsidR="00E83205">
        <w:t xml:space="preserve"> $250 for </w:t>
      </w:r>
      <w:r w:rsidR="001503F7">
        <w:t>a</w:t>
      </w:r>
      <w:r w:rsidR="00E83205">
        <w:t xml:space="preserve"> </w:t>
      </w:r>
      <w:proofErr w:type="gramStart"/>
      <w:r w:rsidR="00E83205">
        <w:t>10</w:t>
      </w:r>
      <w:r w:rsidR="007872FB">
        <w:t xml:space="preserve"> week</w:t>
      </w:r>
      <w:proofErr w:type="gramEnd"/>
      <w:r w:rsidR="007872FB">
        <w:t xml:space="preserve"> semester.  Fee includes USFS LTS registration fee, l/2 hour group class, and admission to session</w:t>
      </w:r>
      <w:r w:rsidR="00795661">
        <w:t>. Skate rentals are available at the rink for an additional $5 per session.  It is strongly recommended that all beginner s</w:t>
      </w:r>
      <w:r w:rsidR="00021137">
        <w:t xml:space="preserve">katers wear a helmet and gloves, if </w:t>
      </w:r>
      <w:proofErr w:type="gramStart"/>
      <w:r w:rsidR="00021137">
        <w:t>skater</w:t>
      </w:r>
      <w:r w:rsidR="00C8656F">
        <w:t xml:space="preserve">s </w:t>
      </w:r>
      <w:r w:rsidR="00021137">
        <w:t xml:space="preserve"> are</w:t>
      </w:r>
      <w:proofErr w:type="gramEnd"/>
      <w:r w:rsidR="00021137">
        <w:t xml:space="preserve"> wearing hockey skates they must have a helmet with full face mask.  </w:t>
      </w:r>
      <w:r w:rsidR="00021137" w:rsidRPr="00C8656F">
        <w:rPr>
          <w:b/>
        </w:rPr>
        <w:t>We DO NOT recommend expandable skates</w:t>
      </w:r>
      <w:r w:rsidR="00021137">
        <w:t xml:space="preserve">.  </w:t>
      </w:r>
      <w:r w:rsidR="00054C18" w:rsidRPr="00054C18">
        <w:rPr>
          <w:i/>
        </w:rPr>
        <w:t>We also offer</w:t>
      </w:r>
      <w:r w:rsidR="00054C18">
        <w:t xml:space="preserve"> </w:t>
      </w:r>
      <w:r w:rsidR="00EA42B7">
        <w:rPr>
          <w:i/>
        </w:rPr>
        <w:t>private lessons on Monday evening</w:t>
      </w:r>
      <w:r w:rsidR="00E26719">
        <w:rPr>
          <w:i/>
        </w:rPr>
        <w:t>s</w:t>
      </w:r>
      <w:r w:rsidR="00EA42B7">
        <w:rPr>
          <w:i/>
        </w:rPr>
        <w:t xml:space="preserve"> from 5:45-7:15pm</w:t>
      </w:r>
      <w:r w:rsidR="00E26719">
        <w:rPr>
          <w:i/>
        </w:rPr>
        <w:t>.   P</w:t>
      </w:r>
      <w:r w:rsidR="00FE34CA">
        <w:rPr>
          <w:i/>
        </w:rPr>
        <w:t>lease email us to schedule an appointment</w:t>
      </w:r>
      <w:r w:rsidR="00054C18">
        <w:rPr>
          <w:i/>
        </w:rPr>
        <w:t>.</w:t>
      </w:r>
    </w:p>
    <w:p w14:paraId="67777B9F" w14:textId="313A9E50" w:rsidR="004A5842" w:rsidRDefault="00E83205" w:rsidP="007C7443">
      <w:pPr>
        <w:rPr>
          <w:b/>
          <w:i/>
          <w:u w:val="single"/>
        </w:rPr>
      </w:pPr>
      <w:r>
        <w:rPr>
          <w:b/>
          <w:i/>
          <w:u w:val="single"/>
        </w:rPr>
        <w:t>Please choose lesson</w:t>
      </w:r>
      <w:r w:rsidR="004C1E06" w:rsidRPr="00F557CC">
        <w:rPr>
          <w:b/>
          <w:i/>
          <w:u w:val="single"/>
        </w:rPr>
        <w:t xml:space="preserve"> time</w:t>
      </w:r>
      <w:r w:rsidR="00054C18">
        <w:rPr>
          <w:b/>
          <w:i/>
          <w:u w:val="single"/>
        </w:rPr>
        <w:t xml:space="preserve"> for group classes</w:t>
      </w:r>
      <w:r w:rsidR="004C1E06" w:rsidRPr="00F557CC">
        <w:rPr>
          <w:b/>
          <w:i/>
          <w:u w:val="single"/>
        </w:rPr>
        <w:t>:</w:t>
      </w:r>
    </w:p>
    <w:p w14:paraId="30D83FE6" w14:textId="77777777" w:rsidR="00EA42B7" w:rsidRPr="00EA42B7" w:rsidRDefault="00EA42B7" w:rsidP="007C7443">
      <w:pPr>
        <w:rPr>
          <w:b/>
          <w:i/>
          <w:u w:val="single"/>
        </w:rPr>
      </w:pPr>
    </w:p>
    <w:p w14:paraId="699350F5" w14:textId="444C6C4C" w:rsidR="00795661" w:rsidRDefault="00714797" w:rsidP="007C7443">
      <w:r>
        <w:t>Sat</w:t>
      </w:r>
      <w:r w:rsidR="004A5842">
        <w:t>urday</w:t>
      </w:r>
      <w:r w:rsidR="00EA42B7">
        <w:t xml:space="preserve"> 1:30-2:00_____       </w:t>
      </w:r>
      <w:r>
        <w:t xml:space="preserve"> 2:00-2:30</w:t>
      </w:r>
      <w:r w:rsidR="0010601A">
        <w:t>_______</w:t>
      </w:r>
    </w:p>
    <w:p w14:paraId="5395B54C" w14:textId="77777777" w:rsidR="004C1E06" w:rsidRDefault="004C1E06" w:rsidP="007C7443">
      <w:r>
        <w:t xml:space="preserve">      </w:t>
      </w:r>
    </w:p>
    <w:p w14:paraId="31590CD6" w14:textId="54807A09" w:rsidR="00795661" w:rsidRDefault="007872FB" w:rsidP="007C7443">
      <w:pPr>
        <w:rPr>
          <w:b/>
          <w:i/>
        </w:rPr>
      </w:pPr>
      <w:r>
        <w:rPr>
          <w:b/>
          <w:i/>
        </w:rPr>
        <w:t>1</w:t>
      </w:r>
      <w:r w:rsidRPr="007872FB">
        <w:rPr>
          <w:b/>
          <w:i/>
          <w:vertAlign w:val="superscript"/>
        </w:rPr>
        <w:t>st</w:t>
      </w:r>
      <w:r>
        <w:rPr>
          <w:b/>
          <w:i/>
        </w:rPr>
        <w:t xml:space="preserve"> Semester</w:t>
      </w:r>
      <w:r w:rsidR="00795661" w:rsidRPr="00F557CC">
        <w:rPr>
          <w:b/>
          <w:i/>
        </w:rPr>
        <w:t xml:space="preserve"> dates are as follows:</w:t>
      </w:r>
    </w:p>
    <w:p w14:paraId="1DD9A8E1" w14:textId="77777777" w:rsidR="00E016F8" w:rsidRPr="00F557CC" w:rsidRDefault="00E016F8" w:rsidP="007C7443">
      <w:pPr>
        <w:rPr>
          <w:b/>
          <w:i/>
        </w:rPr>
      </w:pPr>
    </w:p>
    <w:tbl>
      <w:tblPr>
        <w:tblStyle w:val="TableGrid"/>
        <w:tblW w:w="9918" w:type="dxa"/>
        <w:tblLook w:val="04A0" w:firstRow="1" w:lastRow="0" w:firstColumn="1" w:lastColumn="0" w:noHBand="0" w:noVBand="1"/>
      </w:tblPr>
      <w:tblGrid>
        <w:gridCol w:w="1139"/>
        <w:gridCol w:w="912"/>
        <w:gridCol w:w="912"/>
        <w:gridCol w:w="912"/>
        <w:gridCol w:w="912"/>
        <w:gridCol w:w="842"/>
        <w:gridCol w:w="912"/>
        <w:gridCol w:w="912"/>
        <w:gridCol w:w="733"/>
        <w:gridCol w:w="866"/>
        <w:gridCol w:w="866"/>
      </w:tblGrid>
      <w:tr w:rsidR="00E016F8" w14:paraId="394AEBBD" w14:textId="3FE51103" w:rsidTr="00E016F8">
        <w:trPr>
          <w:trHeight w:val="179"/>
        </w:trPr>
        <w:tc>
          <w:tcPr>
            <w:tcW w:w="1139" w:type="dxa"/>
          </w:tcPr>
          <w:p w14:paraId="09E2F78D" w14:textId="395FAA30" w:rsidR="00E016F8" w:rsidRDefault="00E016F8" w:rsidP="007C7443">
            <w:r>
              <w:t>Saturday</w:t>
            </w:r>
          </w:p>
        </w:tc>
        <w:tc>
          <w:tcPr>
            <w:tcW w:w="912" w:type="dxa"/>
          </w:tcPr>
          <w:p w14:paraId="633F8B0D" w14:textId="2F797EB0" w:rsidR="00E016F8" w:rsidRDefault="00C36F35" w:rsidP="007C7443">
            <w:r>
              <w:t xml:space="preserve"> 10/5</w:t>
            </w:r>
          </w:p>
        </w:tc>
        <w:tc>
          <w:tcPr>
            <w:tcW w:w="912" w:type="dxa"/>
          </w:tcPr>
          <w:p w14:paraId="17C65FB8" w14:textId="45EB3FB9" w:rsidR="00E016F8" w:rsidRDefault="00C36F35" w:rsidP="007C7443">
            <w:r>
              <w:t>10/19</w:t>
            </w:r>
          </w:p>
        </w:tc>
        <w:tc>
          <w:tcPr>
            <w:tcW w:w="912" w:type="dxa"/>
          </w:tcPr>
          <w:p w14:paraId="3052E232" w14:textId="12AD3DD8" w:rsidR="00E016F8" w:rsidRDefault="00C36F35" w:rsidP="007C7443">
            <w:r>
              <w:t>10/26</w:t>
            </w:r>
          </w:p>
        </w:tc>
        <w:tc>
          <w:tcPr>
            <w:tcW w:w="912" w:type="dxa"/>
          </w:tcPr>
          <w:p w14:paraId="76BC7586" w14:textId="40F886FF" w:rsidR="00E016F8" w:rsidRDefault="00C36F35" w:rsidP="007C7443">
            <w:r>
              <w:t>11/2</w:t>
            </w:r>
          </w:p>
        </w:tc>
        <w:tc>
          <w:tcPr>
            <w:tcW w:w="842" w:type="dxa"/>
          </w:tcPr>
          <w:p w14:paraId="36F57BF5" w14:textId="08A2656D" w:rsidR="00E016F8" w:rsidRDefault="00C36F35" w:rsidP="007C7443">
            <w:r>
              <w:t>11/9</w:t>
            </w:r>
          </w:p>
        </w:tc>
        <w:tc>
          <w:tcPr>
            <w:tcW w:w="912" w:type="dxa"/>
          </w:tcPr>
          <w:p w14:paraId="02A13D99" w14:textId="4DE41B77" w:rsidR="00E016F8" w:rsidRDefault="00C36F35" w:rsidP="007C7443">
            <w:r>
              <w:t>11/16</w:t>
            </w:r>
          </w:p>
        </w:tc>
        <w:tc>
          <w:tcPr>
            <w:tcW w:w="912" w:type="dxa"/>
          </w:tcPr>
          <w:p w14:paraId="7EC4D704" w14:textId="3B05E9E1" w:rsidR="00E016F8" w:rsidRDefault="00C36F35" w:rsidP="007C7443">
            <w:r>
              <w:t>11/23</w:t>
            </w:r>
          </w:p>
        </w:tc>
        <w:tc>
          <w:tcPr>
            <w:tcW w:w="733" w:type="dxa"/>
          </w:tcPr>
          <w:p w14:paraId="1E279DBF" w14:textId="710014A4" w:rsidR="00E016F8" w:rsidRDefault="00C36F35" w:rsidP="007C7443">
            <w:r>
              <w:t>12/7</w:t>
            </w:r>
          </w:p>
        </w:tc>
        <w:tc>
          <w:tcPr>
            <w:tcW w:w="866" w:type="dxa"/>
          </w:tcPr>
          <w:p w14:paraId="3447A92D" w14:textId="3DAAFA18" w:rsidR="00E016F8" w:rsidRDefault="00C36F35" w:rsidP="007C7443">
            <w:r>
              <w:t>12/14</w:t>
            </w:r>
          </w:p>
        </w:tc>
        <w:tc>
          <w:tcPr>
            <w:tcW w:w="866" w:type="dxa"/>
          </w:tcPr>
          <w:p w14:paraId="6079BCC0" w14:textId="0EE5FBF5" w:rsidR="00E016F8" w:rsidRDefault="00C36F35" w:rsidP="007C7443">
            <w:r>
              <w:t>12/21</w:t>
            </w:r>
          </w:p>
        </w:tc>
      </w:tr>
    </w:tbl>
    <w:p w14:paraId="0A429146" w14:textId="756F77AA" w:rsidR="007C7443" w:rsidRDefault="004F7707" w:rsidP="007C7443">
      <w:r>
        <w:t xml:space="preserve"> </w:t>
      </w:r>
    </w:p>
    <w:p w14:paraId="4DBB0F4B" w14:textId="2BE36D90" w:rsidR="007872FB" w:rsidRDefault="007872FB" w:rsidP="007872FB">
      <w:pPr>
        <w:rPr>
          <w:b/>
          <w:i/>
        </w:rPr>
      </w:pPr>
      <w:proofErr w:type="gramStart"/>
      <w:r>
        <w:rPr>
          <w:b/>
          <w:i/>
        </w:rPr>
        <w:t>2</w:t>
      </w:r>
      <w:r w:rsidRPr="007872FB">
        <w:rPr>
          <w:b/>
          <w:i/>
          <w:vertAlign w:val="superscript"/>
        </w:rPr>
        <w:t>nd</w:t>
      </w:r>
      <w:r>
        <w:rPr>
          <w:b/>
          <w:i/>
        </w:rPr>
        <w:t xml:space="preserve">  Semester</w:t>
      </w:r>
      <w:proofErr w:type="gramEnd"/>
      <w:r w:rsidRPr="00F557CC">
        <w:rPr>
          <w:b/>
          <w:i/>
        </w:rPr>
        <w:t xml:space="preserve"> dates are as follows:</w:t>
      </w:r>
    </w:p>
    <w:p w14:paraId="4403E6AD" w14:textId="77777777" w:rsidR="005C32FB" w:rsidRPr="005C32FB" w:rsidRDefault="005C32FB" w:rsidP="007872FB"/>
    <w:tbl>
      <w:tblPr>
        <w:tblStyle w:val="TableGrid"/>
        <w:tblW w:w="8856" w:type="dxa"/>
        <w:tblLook w:val="04A0" w:firstRow="1" w:lastRow="0" w:firstColumn="1" w:lastColumn="0" w:noHBand="0" w:noVBand="1"/>
      </w:tblPr>
      <w:tblGrid>
        <w:gridCol w:w="1137"/>
        <w:gridCol w:w="835"/>
        <w:gridCol w:w="835"/>
        <w:gridCol w:w="826"/>
        <w:gridCol w:w="769"/>
        <w:gridCol w:w="826"/>
        <w:gridCol w:w="761"/>
        <w:gridCol w:w="668"/>
        <w:gridCol w:w="733"/>
        <w:gridCol w:w="733"/>
        <w:gridCol w:w="733"/>
      </w:tblGrid>
      <w:tr w:rsidR="00C36F35" w14:paraId="39A88902" w14:textId="2B12F7ED" w:rsidTr="00C36F35">
        <w:tc>
          <w:tcPr>
            <w:tcW w:w="1137" w:type="dxa"/>
          </w:tcPr>
          <w:p w14:paraId="45A11543" w14:textId="77777777" w:rsidR="00C36F35" w:rsidRDefault="00C36F35" w:rsidP="007872FB">
            <w:r>
              <w:t>Saturday</w:t>
            </w:r>
          </w:p>
        </w:tc>
        <w:tc>
          <w:tcPr>
            <w:tcW w:w="858" w:type="dxa"/>
          </w:tcPr>
          <w:p w14:paraId="193FFE04" w14:textId="3AE09AD0" w:rsidR="00C36F35" w:rsidRDefault="00C36F35" w:rsidP="007872FB">
            <w:r>
              <w:t>1/11</w:t>
            </w:r>
          </w:p>
        </w:tc>
        <w:tc>
          <w:tcPr>
            <w:tcW w:w="858" w:type="dxa"/>
          </w:tcPr>
          <w:p w14:paraId="4700B120" w14:textId="769DA82C" w:rsidR="00C36F35" w:rsidRDefault="00C36F35" w:rsidP="007872FB">
            <w:r>
              <w:t>1/18</w:t>
            </w:r>
          </w:p>
        </w:tc>
        <w:tc>
          <w:tcPr>
            <w:tcW w:w="847" w:type="dxa"/>
          </w:tcPr>
          <w:p w14:paraId="0097F205" w14:textId="3562C7EA" w:rsidR="00C36F35" w:rsidRDefault="00C36F35" w:rsidP="007872FB">
            <w:r>
              <w:t>1/25</w:t>
            </w:r>
          </w:p>
        </w:tc>
        <w:tc>
          <w:tcPr>
            <w:tcW w:w="808" w:type="dxa"/>
          </w:tcPr>
          <w:p w14:paraId="602C51AD" w14:textId="66F04CD7" w:rsidR="00C36F35" w:rsidRDefault="00C36F35" w:rsidP="007872FB">
            <w:r>
              <w:t>2/8</w:t>
            </w:r>
          </w:p>
        </w:tc>
        <w:tc>
          <w:tcPr>
            <w:tcW w:w="847" w:type="dxa"/>
          </w:tcPr>
          <w:p w14:paraId="1F464BF8" w14:textId="1DF71F62" w:rsidR="00C36F35" w:rsidRDefault="00C36F35" w:rsidP="007872FB">
            <w:r>
              <w:t>2/15</w:t>
            </w:r>
          </w:p>
        </w:tc>
        <w:tc>
          <w:tcPr>
            <w:tcW w:w="798" w:type="dxa"/>
          </w:tcPr>
          <w:p w14:paraId="66DD1A2B" w14:textId="231A0B57" w:rsidR="00C36F35" w:rsidRDefault="00C36F35" w:rsidP="007872FB">
            <w:r>
              <w:t>3/1</w:t>
            </w:r>
          </w:p>
        </w:tc>
        <w:tc>
          <w:tcPr>
            <w:tcW w:w="683" w:type="dxa"/>
          </w:tcPr>
          <w:p w14:paraId="7BB0E423" w14:textId="44C41AE5" w:rsidR="00C36F35" w:rsidRDefault="00C36F35" w:rsidP="007872FB">
            <w:r>
              <w:t>3/8</w:t>
            </w:r>
          </w:p>
        </w:tc>
        <w:tc>
          <w:tcPr>
            <w:tcW w:w="733" w:type="dxa"/>
          </w:tcPr>
          <w:p w14:paraId="50D1BB51" w14:textId="26C5AD31" w:rsidR="00C36F35" w:rsidRDefault="00C36F35" w:rsidP="007872FB">
            <w:r>
              <w:t>3/15</w:t>
            </w:r>
          </w:p>
        </w:tc>
        <w:tc>
          <w:tcPr>
            <w:tcW w:w="733" w:type="dxa"/>
          </w:tcPr>
          <w:p w14:paraId="4B41E2D9" w14:textId="63C37D5D" w:rsidR="00C36F35" w:rsidRDefault="00C36F35" w:rsidP="007872FB">
            <w:r>
              <w:t>3/22</w:t>
            </w:r>
          </w:p>
        </w:tc>
        <w:tc>
          <w:tcPr>
            <w:tcW w:w="554" w:type="dxa"/>
          </w:tcPr>
          <w:p w14:paraId="11BE06E2" w14:textId="421AC007" w:rsidR="00C36F35" w:rsidRDefault="00C36F35" w:rsidP="007872FB">
            <w:r>
              <w:t>3/29</w:t>
            </w:r>
            <w:bookmarkStart w:id="0" w:name="_GoBack"/>
            <w:bookmarkEnd w:id="0"/>
          </w:p>
        </w:tc>
      </w:tr>
    </w:tbl>
    <w:p w14:paraId="09014605" w14:textId="77777777" w:rsidR="009D4E73" w:rsidRDefault="009D4E73" w:rsidP="007C7443"/>
    <w:p w14:paraId="5B46FF40" w14:textId="288FD2D5" w:rsidR="007872FB" w:rsidRDefault="001503F7" w:rsidP="007C7443">
      <w:r>
        <w:t>Schedule subject to change.</w:t>
      </w:r>
    </w:p>
    <w:p w14:paraId="585FD11B" w14:textId="77777777" w:rsidR="007872FB" w:rsidRDefault="007872FB" w:rsidP="007C7443"/>
    <w:p w14:paraId="36CBD537" w14:textId="77777777" w:rsidR="00F557CC" w:rsidRPr="009F0A1B" w:rsidRDefault="004C1E06" w:rsidP="007C7443">
      <w:pPr>
        <w:rPr>
          <w:i/>
        </w:rPr>
      </w:pPr>
      <w:r w:rsidRPr="009F0A1B">
        <w:rPr>
          <w:i/>
        </w:rPr>
        <w:t xml:space="preserve">Checks should be made payable to </w:t>
      </w:r>
      <w:proofErr w:type="spellStart"/>
      <w:r w:rsidRPr="009F0A1B">
        <w:rPr>
          <w:i/>
        </w:rPr>
        <w:t>Cantiague</w:t>
      </w:r>
      <w:proofErr w:type="spellEnd"/>
      <w:r w:rsidRPr="009F0A1B">
        <w:rPr>
          <w:i/>
        </w:rPr>
        <w:t xml:space="preserve"> Figure Skating Club and dropped off or mailed to: </w:t>
      </w:r>
    </w:p>
    <w:p w14:paraId="44BF6DF4" w14:textId="2E916F64" w:rsidR="004C1E06" w:rsidRPr="009F0A1B" w:rsidRDefault="009F0A1B" w:rsidP="007C7443">
      <w:pPr>
        <w:rPr>
          <w:i/>
        </w:rPr>
      </w:pPr>
      <w:r>
        <w:rPr>
          <w:i/>
        </w:rPr>
        <w:t xml:space="preserve">        </w:t>
      </w:r>
      <w:proofErr w:type="spellStart"/>
      <w:proofErr w:type="gramStart"/>
      <w:r w:rsidR="004C1E06" w:rsidRPr="009F0A1B">
        <w:rPr>
          <w:i/>
        </w:rPr>
        <w:t>Cantiague</w:t>
      </w:r>
      <w:proofErr w:type="spellEnd"/>
      <w:r w:rsidR="004C1E06" w:rsidRPr="009F0A1B">
        <w:rPr>
          <w:i/>
        </w:rPr>
        <w:t xml:space="preserve"> Park</w:t>
      </w:r>
      <w:r w:rsidR="00F557CC" w:rsidRPr="009F0A1B">
        <w:rPr>
          <w:i/>
        </w:rPr>
        <w:t xml:space="preserve">   </w:t>
      </w:r>
      <w:r w:rsidR="004C1E06" w:rsidRPr="009F0A1B">
        <w:rPr>
          <w:i/>
        </w:rPr>
        <w:t>480 W. John St.</w:t>
      </w:r>
      <w:proofErr w:type="gramEnd"/>
      <w:r w:rsidR="00F557CC" w:rsidRPr="009F0A1B">
        <w:rPr>
          <w:i/>
        </w:rPr>
        <w:t xml:space="preserve">  </w:t>
      </w:r>
      <w:r w:rsidR="004C1E06" w:rsidRPr="009F0A1B">
        <w:rPr>
          <w:i/>
        </w:rPr>
        <w:t xml:space="preserve"> Hicksville, NY  11801</w:t>
      </w:r>
      <w:r w:rsidR="00F557CC" w:rsidRPr="009F0A1B">
        <w:rPr>
          <w:i/>
        </w:rPr>
        <w:t xml:space="preserve">    </w:t>
      </w:r>
      <w:proofErr w:type="spellStart"/>
      <w:r w:rsidR="004C1E06" w:rsidRPr="009F0A1B">
        <w:rPr>
          <w:i/>
        </w:rPr>
        <w:t>Att</w:t>
      </w:r>
      <w:proofErr w:type="spellEnd"/>
      <w:r w:rsidR="004C1E06" w:rsidRPr="009F0A1B">
        <w:rPr>
          <w:i/>
        </w:rPr>
        <w:t>:</w:t>
      </w:r>
      <w:r w:rsidR="004A5842">
        <w:rPr>
          <w:i/>
        </w:rPr>
        <w:t xml:space="preserve">  CFSC</w:t>
      </w:r>
      <w:r w:rsidR="004C1E06" w:rsidRPr="009F0A1B">
        <w:rPr>
          <w:i/>
        </w:rPr>
        <w:t xml:space="preserve"> Learn To Skate</w:t>
      </w:r>
    </w:p>
    <w:p w14:paraId="7EEA14B6" w14:textId="77777777" w:rsidR="00F557CC" w:rsidRDefault="00F557CC" w:rsidP="007C7443">
      <w:r>
        <w:t xml:space="preserve"> </w:t>
      </w:r>
    </w:p>
    <w:p w14:paraId="532B3A4D" w14:textId="1C6B0B20" w:rsidR="004C1E06" w:rsidRDefault="004C1E06" w:rsidP="007C7443">
      <w:pPr>
        <w:rPr>
          <w:sz w:val="18"/>
          <w:szCs w:val="18"/>
        </w:rPr>
      </w:pPr>
      <w:r w:rsidRPr="009F0A1B">
        <w:rPr>
          <w:sz w:val="18"/>
          <w:szCs w:val="18"/>
        </w:rPr>
        <w:t xml:space="preserve">Participant acknowledges that every sporting activity involves risk of injury.  It is agreed that the skater and family holds the </w:t>
      </w:r>
      <w:proofErr w:type="spellStart"/>
      <w:r w:rsidRPr="009F0A1B">
        <w:rPr>
          <w:sz w:val="18"/>
          <w:szCs w:val="18"/>
        </w:rPr>
        <w:t>Cantiague</w:t>
      </w:r>
      <w:proofErr w:type="spellEnd"/>
      <w:r w:rsidRPr="009F0A1B">
        <w:rPr>
          <w:sz w:val="18"/>
          <w:szCs w:val="18"/>
        </w:rPr>
        <w:t xml:space="preserve"> Figure Skating Club, its instructors and officers harmless from any and all liability</w:t>
      </w:r>
      <w:r w:rsidR="00F557CC" w:rsidRPr="009F0A1B">
        <w:rPr>
          <w:sz w:val="18"/>
          <w:szCs w:val="18"/>
        </w:rPr>
        <w:t xml:space="preserve"> for injuries or loss of property.  The undersigned skater or parent/guardian acknowledges that photographs and or videos or likeness of the skater may be takes and may be used and reproduced by the Club in marketing and or promotional material, print, and internet media including social media and any other reasonable use.</w:t>
      </w:r>
    </w:p>
    <w:p w14:paraId="51967C27" w14:textId="77777777" w:rsidR="004A5842" w:rsidRPr="004A5842" w:rsidRDefault="004A5842" w:rsidP="007C7443">
      <w:pPr>
        <w:rPr>
          <w:sz w:val="18"/>
          <w:szCs w:val="18"/>
        </w:rPr>
      </w:pPr>
    </w:p>
    <w:p w14:paraId="3BD921D7" w14:textId="1987CC66" w:rsidR="009F0A1B" w:rsidRDefault="00F557CC" w:rsidP="009F0A1B">
      <w:r>
        <w:t xml:space="preserve">Skaters </w:t>
      </w:r>
      <w:proofErr w:type="spellStart"/>
      <w:r>
        <w:t>Name</w:t>
      </w:r>
      <w:proofErr w:type="gramStart"/>
      <w:r>
        <w:t>:_</w:t>
      </w:r>
      <w:proofErr w:type="gramEnd"/>
      <w:r>
        <w:t>___________</w:t>
      </w:r>
      <w:r w:rsidR="009F0A1B">
        <w:t>_________________________________Skating</w:t>
      </w:r>
      <w:proofErr w:type="spellEnd"/>
      <w:r w:rsidR="009F0A1B">
        <w:t xml:space="preserve"> Level:___________________</w:t>
      </w:r>
    </w:p>
    <w:p w14:paraId="0E2C01DC" w14:textId="77777777" w:rsidR="00F557CC" w:rsidRDefault="00F557CC" w:rsidP="007C7443"/>
    <w:p w14:paraId="4950083F" w14:textId="2180D672" w:rsidR="00F557CC" w:rsidRDefault="00F557CC" w:rsidP="007C7443">
      <w:r>
        <w:t>Address</w:t>
      </w:r>
      <w:proofErr w:type="gramStart"/>
      <w:r>
        <w:t>:_</w:t>
      </w:r>
      <w:proofErr w:type="gramEnd"/>
      <w:r>
        <w:t>_________________________________________</w:t>
      </w:r>
      <w:r w:rsidR="009F0A1B">
        <w:t>_____</w:t>
      </w:r>
      <w:r>
        <w:t xml:space="preserve">City:__________________________________  </w:t>
      </w:r>
    </w:p>
    <w:p w14:paraId="1E5942FD" w14:textId="77777777" w:rsidR="00F557CC" w:rsidRDefault="00F557CC" w:rsidP="007C7443"/>
    <w:p w14:paraId="616B9F2D" w14:textId="280674E9" w:rsidR="00F557CC" w:rsidRDefault="009F0A1B" w:rsidP="007C7443">
      <w:r>
        <w:t>State</w:t>
      </w:r>
      <w:proofErr w:type="gramStart"/>
      <w:r>
        <w:t>:_</w:t>
      </w:r>
      <w:proofErr w:type="gramEnd"/>
      <w:r>
        <w:t xml:space="preserve">______  </w:t>
      </w:r>
      <w:proofErr w:type="spellStart"/>
      <w:r>
        <w:t>Zip:___________</w:t>
      </w:r>
      <w:r w:rsidR="00F557CC">
        <w:t>Phone</w:t>
      </w:r>
      <w:proofErr w:type="spellEnd"/>
      <w:r w:rsidR="00F557CC">
        <w:t xml:space="preserve"> #:_____________</w:t>
      </w:r>
      <w:r>
        <w:t>_________________________</w:t>
      </w:r>
      <w:r w:rsidRPr="009F0A1B">
        <w:t xml:space="preserve"> </w:t>
      </w:r>
      <w:r>
        <w:t xml:space="preserve">Age:_________    </w:t>
      </w:r>
    </w:p>
    <w:p w14:paraId="78C6752F" w14:textId="77777777" w:rsidR="00F557CC" w:rsidRDefault="00F557CC" w:rsidP="007C7443"/>
    <w:p w14:paraId="708A853B" w14:textId="0B549545" w:rsidR="00F557CC" w:rsidRDefault="00F557CC" w:rsidP="007C7443">
      <w:r>
        <w:t>Date</w:t>
      </w:r>
      <w:r w:rsidR="009F0A1B">
        <w:t xml:space="preserve"> of </w:t>
      </w:r>
      <w:proofErr w:type="spellStart"/>
      <w:r w:rsidR="009F0A1B">
        <w:t>Birth</w:t>
      </w:r>
      <w:proofErr w:type="gramStart"/>
      <w:r w:rsidR="009F0A1B">
        <w:t>:_</w:t>
      </w:r>
      <w:proofErr w:type="gramEnd"/>
      <w:r w:rsidR="009F0A1B">
        <w:t>_____________</w:t>
      </w:r>
      <w:r>
        <w:t>Gen</w:t>
      </w:r>
      <w:r w:rsidR="00CA7401">
        <w:t>der</w:t>
      </w:r>
      <w:proofErr w:type="spellEnd"/>
      <w:r w:rsidR="00CA7401">
        <w:t>:</w:t>
      </w:r>
      <w:r w:rsidR="009F0A1B">
        <w:t>_________</w:t>
      </w:r>
      <w:r w:rsidR="009F0A1B" w:rsidRPr="009F0A1B">
        <w:t xml:space="preserve"> </w:t>
      </w:r>
      <w:r w:rsidR="009F0A1B">
        <w:t xml:space="preserve">Email Address:_______________________________  </w:t>
      </w:r>
    </w:p>
    <w:p w14:paraId="714247AF" w14:textId="77777777" w:rsidR="00F557CC" w:rsidRDefault="00F557CC" w:rsidP="007C7443"/>
    <w:p w14:paraId="62F4BD3E" w14:textId="4C6493DF" w:rsidR="004A5842" w:rsidRDefault="00F557CC" w:rsidP="004A5842">
      <w:r>
        <w:t>Name of Parent/Guardian</w:t>
      </w:r>
      <w:proofErr w:type="gramStart"/>
      <w:r>
        <w:t>:_</w:t>
      </w:r>
      <w:proofErr w:type="gramEnd"/>
      <w:r>
        <w:t>__________</w:t>
      </w:r>
      <w:r w:rsidR="004A5842">
        <w:t>_________________</w:t>
      </w:r>
      <w:r w:rsidR="004A5842" w:rsidRPr="004A5842">
        <w:t xml:space="preserve"> </w:t>
      </w:r>
      <w:r w:rsidR="004A5842">
        <w:t>Signature:__________________________</w:t>
      </w:r>
    </w:p>
    <w:p w14:paraId="16C50B13" w14:textId="32400D2F" w:rsidR="00F557CC" w:rsidRDefault="00F557CC" w:rsidP="007C7443"/>
    <w:p w14:paraId="508C415C" w14:textId="5F92FF82" w:rsidR="002155D3" w:rsidRPr="004A5842" w:rsidRDefault="002155D3" w:rsidP="004A5842">
      <w:r w:rsidRPr="001503F7">
        <w:rPr>
          <w:b/>
          <w:i/>
          <w:color w:val="3366FF"/>
          <w:sz w:val="28"/>
          <w:szCs w:val="28"/>
        </w:rPr>
        <w:t xml:space="preserve">For further info: Email </w:t>
      </w:r>
      <w:r w:rsidR="001503F7" w:rsidRPr="001503F7">
        <w:rPr>
          <w:b/>
          <w:i/>
          <w:color w:val="3366FF"/>
          <w:sz w:val="28"/>
          <w:szCs w:val="28"/>
        </w:rPr>
        <w:t xml:space="preserve">us at </w:t>
      </w:r>
      <w:r w:rsidR="001503F7" w:rsidRPr="001503F7">
        <w:rPr>
          <w:b/>
          <w:i/>
          <w:sz w:val="28"/>
          <w:szCs w:val="28"/>
        </w:rPr>
        <w:t>cantiaguefigureskatingclub@gmail.com</w:t>
      </w:r>
    </w:p>
    <w:sectPr w:rsidR="002155D3" w:rsidRPr="004A5842" w:rsidSect="001813A7">
      <w:pgSz w:w="12240" w:h="15840"/>
      <w:pgMar w:top="14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43"/>
    <w:rsid w:val="00021137"/>
    <w:rsid w:val="00054C18"/>
    <w:rsid w:val="0010601A"/>
    <w:rsid w:val="001503F7"/>
    <w:rsid w:val="00160C75"/>
    <w:rsid w:val="001813A7"/>
    <w:rsid w:val="002155D3"/>
    <w:rsid w:val="002E0E23"/>
    <w:rsid w:val="004A5842"/>
    <w:rsid w:val="004C1E06"/>
    <w:rsid w:val="004F7707"/>
    <w:rsid w:val="005C32FB"/>
    <w:rsid w:val="006532AA"/>
    <w:rsid w:val="00714797"/>
    <w:rsid w:val="0075197A"/>
    <w:rsid w:val="007872FB"/>
    <w:rsid w:val="00795661"/>
    <w:rsid w:val="007C7443"/>
    <w:rsid w:val="00835E07"/>
    <w:rsid w:val="00856659"/>
    <w:rsid w:val="009D4E73"/>
    <w:rsid w:val="009F0A1B"/>
    <w:rsid w:val="00C36F35"/>
    <w:rsid w:val="00C8656F"/>
    <w:rsid w:val="00CA7401"/>
    <w:rsid w:val="00CC316A"/>
    <w:rsid w:val="00E016F8"/>
    <w:rsid w:val="00E26719"/>
    <w:rsid w:val="00E83205"/>
    <w:rsid w:val="00EA42B7"/>
    <w:rsid w:val="00F557CC"/>
    <w:rsid w:val="00FE3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8A7F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4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C7443"/>
    <w:rPr>
      <w:rFonts w:ascii="Lucida Grande" w:hAnsi="Lucida Grande"/>
      <w:sz w:val="18"/>
      <w:szCs w:val="18"/>
    </w:rPr>
  </w:style>
  <w:style w:type="table" w:styleId="TableGrid">
    <w:name w:val="Table Grid"/>
    <w:basedOn w:val="TableNormal"/>
    <w:uiPriority w:val="59"/>
    <w:rsid w:val="00795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55D3"/>
    <w:rPr>
      <w:color w:val="0000FF" w:themeColor="hyperlink"/>
      <w:u w:val="single"/>
    </w:rPr>
  </w:style>
  <w:style w:type="character" w:styleId="FollowedHyperlink">
    <w:name w:val="FollowedHyperlink"/>
    <w:basedOn w:val="DefaultParagraphFont"/>
    <w:uiPriority w:val="99"/>
    <w:semiHidden/>
    <w:unhideWhenUsed/>
    <w:rsid w:val="001503F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4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C7443"/>
    <w:rPr>
      <w:rFonts w:ascii="Lucida Grande" w:hAnsi="Lucida Grande"/>
      <w:sz w:val="18"/>
      <w:szCs w:val="18"/>
    </w:rPr>
  </w:style>
  <w:style w:type="table" w:styleId="TableGrid">
    <w:name w:val="Table Grid"/>
    <w:basedOn w:val="TableNormal"/>
    <w:uiPriority w:val="59"/>
    <w:rsid w:val="00795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55D3"/>
    <w:rPr>
      <w:color w:val="0000FF" w:themeColor="hyperlink"/>
      <w:u w:val="single"/>
    </w:rPr>
  </w:style>
  <w:style w:type="character" w:styleId="FollowedHyperlink">
    <w:name w:val="FollowedHyperlink"/>
    <w:basedOn w:val="DefaultParagraphFont"/>
    <w:uiPriority w:val="99"/>
    <w:semiHidden/>
    <w:unhideWhenUsed/>
    <w:rsid w:val="001503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359</Words>
  <Characters>2052</Characters>
  <Application>Microsoft Macintosh Word</Application>
  <DocSecurity>0</DocSecurity>
  <Lines>17</Lines>
  <Paragraphs>4</Paragraphs>
  <ScaleCrop>false</ScaleCrop>
  <Company>Freeport Skating Academy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Fedora</dc:creator>
  <cp:keywords/>
  <dc:description/>
  <cp:lastModifiedBy>Liz Fedora</cp:lastModifiedBy>
  <cp:revision>25</cp:revision>
  <cp:lastPrinted>2023-11-05T17:40:00Z</cp:lastPrinted>
  <dcterms:created xsi:type="dcterms:W3CDTF">2017-01-31T16:27:00Z</dcterms:created>
  <dcterms:modified xsi:type="dcterms:W3CDTF">2024-07-17T19:13:00Z</dcterms:modified>
</cp:coreProperties>
</file>