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97BDC" w14:textId="77777777" w:rsidR="00AC5483" w:rsidRDefault="00944B24" w:rsidP="00621CDB">
      <w:pPr>
        <w:jc w:val="center"/>
      </w:pPr>
      <w:r>
        <w:t>TABLE OF CONTENTS</w:t>
      </w:r>
    </w:p>
    <w:p w14:paraId="4D3187CE" w14:textId="77777777" w:rsidR="00621CDB" w:rsidRDefault="00621CDB" w:rsidP="00621CDB">
      <w:pPr>
        <w:jc w:val="center"/>
      </w:pPr>
      <w:r>
        <w:t>LEAVING FOOTPRINTS: BULLYING, TEXTING AND OTHER DIGITAL MEDIA SAFETY</w:t>
      </w:r>
    </w:p>
    <w:p w14:paraId="0033BE5C" w14:textId="77777777" w:rsidR="00621CDB" w:rsidRDefault="00621CDB" w:rsidP="00621CDB">
      <w:pPr>
        <w:jc w:val="center"/>
      </w:pPr>
    </w:p>
    <w:p w14:paraId="5C1A7EB3" w14:textId="77777777" w:rsidR="00F73EA6" w:rsidRDefault="00F73EA6" w:rsidP="00621CDB">
      <w:pPr>
        <w:pStyle w:val="ListParagraph"/>
        <w:numPr>
          <w:ilvl w:val="0"/>
          <w:numId w:val="1"/>
        </w:numPr>
      </w:pPr>
      <w:r>
        <w:t>Lesson Plans are structured to be used for one-four class periods:  total class/advisory periods used: 40-60</w:t>
      </w:r>
      <w:r w:rsidR="00405D10">
        <w:t xml:space="preserve"> (depending on how you split your sessions and activities).</w:t>
      </w:r>
    </w:p>
    <w:p w14:paraId="7F7B8A77" w14:textId="395BB60F" w:rsidR="00F73EA6" w:rsidRDefault="00F73EA6" w:rsidP="00621CDB">
      <w:pPr>
        <w:pStyle w:val="ListParagraph"/>
        <w:numPr>
          <w:ilvl w:val="0"/>
          <w:numId w:val="1"/>
        </w:numPr>
      </w:pPr>
      <w:r>
        <w:t>Lesson Plans include teacher instructions and activities to facilitate for students.</w:t>
      </w:r>
    </w:p>
    <w:p w14:paraId="0E642E73" w14:textId="4B1955D8" w:rsidR="00FC409E" w:rsidRDefault="00FC409E" w:rsidP="00621CDB">
      <w:pPr>
        <w:pStyle w:val="ListParagraph"/>
        <w:numPr>
          <w:ilvl w:val="0"/>
          <w:numId w:val="1"/>
        </w:numPr>
      </w:pPr>
      <w:r>
        <w:t>Administrator buy-in is crucial for success!</w:t>
      </w:r>
    </w:p>
    <w:p w14:paraId="417C05F8" w14:textId="54F23676" w:rsidR="00F73EA6" w:rsidRDefault="00F73EA6" w:rsidP="00621CDB">
      <w:pPr>
        <w:pStyle w:val="ListParagraph"/>
        <w:numPr>
          <w:ilvl w:val="0"/>
          <w:numId w:val="1"/>
        </w:numPr>
      </w:pPr>
      <w:r>
        <w:t>All Lesson plans contain 4-20 external links teachers, counselors or coordinators can access for additional activities</w:t>
      </w:r>
      <w:r w:rsidR="00621CDB">
        <w:t>.</w:t>
      </w:r>
    </w:p>
    <w:p w14:paraId="6B203F81" w14:textId="0E9FCD4D" w:rsidR="00175659" w:rsidRDefault="00175659" w:rsidP="00621CDB">
      <w:pPr>
        <w:pStyle w:val="ListParagraph"/>
        <w:numPr>
          <w:ilvl w:val="0"/>
          <w:numId w:val="1"/>
        </w:numPr>
      </w:pPr>
      <w:r>
        <w:t>All Lessons include YouTube video links:  Please make sure that you PREVIEW these as they may or may not be appropriate for your school and/or community.</w:t>
      </w:r>
    </w:p>
    <w:p w14:paraId="4DFDD5FB" w14:textId="77777777" w:rsidR="00F73EA6" w:rsidRDefault="00F73EA6" w:rsidP="00621CDB">
      <w:pPr>
        <w:pStyle w:val="ListParagraph"/>
        <w:numPr>
          <w:ilvl w:val="0"/>
          <w:numId w:val="1"/>
        </w:numPr>
      </w:pPr>
      <w:r>
        <w:t>Handouts may be furnished electronically or printed and given to students</w:t>
      </w:r>
      <w:r w:rsidR="00621CDB">
        <w:t>.</w:t>
      </w:r>
    </w:p>
    <w:p w14:paraId="1E06E4B0" w14:textId="77777777" w:rsidR="00621CDB" w:rsidRDefault="00621CDB" w:rsidP="00621CDB">
      <w:pPr>
        <w:pStyle w:val="ListParagraph"/>
        <w:numPr>
          <w:ilvl w:val="0"/>
          <w:numId w:val="1"/>
        </w:numPr>
      </w:pPr>
      <w:r>
        <w:t>Plans may be revised or modified to fit the needs of each school or district.</w:t>
      </w:r>
    </w:p>
    <w:p w14:paraId="097FFA00" w14:textId="2393B8D9" w:rsidR="00621CDB" w:rsidRDefault="00621CDB" w:rsidP="00621CDB">
      <w:pPr>
        <w:pStyle w:val="ListParagraph"/>
        <w:numPr>
          <w:ilvl w:val="0"/>
          <w:numId w:val="1"/>
        </w:numPr>
      </w:pPr>
      <w:r>
        <w:t>Coordinators or administrators need to make sure that all lessons and activities align to the district’s bullying, harassment or social media regulations or policies.</w:t>
      </w:r>
    </w:p>
    <w:p w14:paraId="7527274F" w14:textId="0E53A132" w:rsidR="00175659" w:rsidRDefault="00175659" w:rsidP="00621CDB">
      <w:pPr>
        <w:pStyle w:val="ListParagraph"/>
        <w:numPr>
          <w:ilvl w:val="0"/>
          <w:numId w:val="1"/>
        </w:numPr>
      </w:pPr>
      <w:r>
        <w:t>One of the most reported activities that go along with these lessons is school-created.  Many schools have reported that they</w:t>
      </w:r>
      <w:r w:rsidR="00FC409E">
        <w:t xml:space="preserve"> have made student-produced videos to go along with each topic; they have had a student/teacher committee to add, revise and revamp lessons to fit the needs of the school; they have had special assemblies to highlight topics included in the lessons.</w:t>
      </w:r>
    </w:p>
    <w:p w14:paraId="0DA67F1C" w14:textId="77777777" w:rsidR="00F73EA6" w:rsidRDefault="00F73EA6"/>
    <w:p w14:paraId="476715FC" w14:textId="77777777" w:rsidR="00944B24" w:rsidRDefault="00944B24">
      <w:r>
        <w:t>FOLDER:</w:t>
      </w:r>
    </w:p>
    <w:p w14:paraId="58C342F5" w14:textId="34FBDBB1" w:rsidR="00944B24" w:rsidRDefault="00944B24">
      <w:r>
        <w:t>1—</w:t>
      </w:r>
      <w:r w:rsidR="00175659">
        <w:t>Harassment</w:t>
      </w:r>
    </w:p>
    <w:p w14:paraId="55EC85BF" w14:textId="77777777" w:rsidR="00E30CEA" w:rsidRDefault="00E30CEA">
      <w:r>
        <w:tab/>
        <w:t>Lesson Plan</w:t>
      </w:r>
    </w:p>
    <w:p w14:paraId="6DD3DAEF" w14:textId="77777777" w:rsidR="00944B24" w:rsidRDefault="00944B24">
      <w:r>
        <w:tab/>
        <w:t>Handout 1</w:t>
      </w:r>
    </w:p>
    <w:p w14:paraId="7382E7E6" w14:textId="77777777" w:rsidR="00944B24" w:rsidRDefault="00944B24">
      <w:r>
        <w:tab/>
        <w:t>Pledge to be Kind</w:t>
      </w:r>
    </w:p>
    <w:p w14:paraId="0007641C" w14:textId="5219AA84" w:rsidR="00175659" w:rsidRDefault="00175659">
      <w:r>
        <w:tab/>
        <w:t>Educators Guide to Preventing Harassment</w:t>
      </w:r>
    </w:p>
    <w:p w14:paraId="36983BE5" w14:textId="77777777" w:rsidR="00944B24" w:rsidRDefault="00944B24">
      <w:r>
        <w:t>2—Conflict resolution</w:t>
      </w:r>
    </w:p>
    <w:p w14:paraId="093EA31A" w14:textId="77777777" w:rsidR="00E30CEA" w:rsidRDefault="00E30CEA">
      <w:r>
        <w:tab/>
        <w:t xml:space="preserve">Lesson </w:t>
      </w:r>
      <w:r w:rsidR="00733383">
        <w:t>Plan</w:t>
      </w:r>
    </w:p>
    <w:p w14:paraId="4303D491" w14:textId="77777777" w:rsidR="00944B24" w:rsidRDefault="00944B24">
      <w:r>
        <w:tab/>
        <w:t>Handout 1</w:t>
      </w:r>
    </w:p>
    <w:p w14:paraId="04FE9A64" w14:textId="77777777" w:rsidR="00944B24" w:rsidRDefault="00944B24">
      <w:r>
        <w:tab/>
        <w:t>Handout 2</w:t>
      </w:r>
    </w:p>
    <w:p w14:paraId="3675AE65" w14:textId="77777777" w:rsidR="00944B24" w:rsidRDefault="00944B24">
      <w:r>
        <w:tab/>
        <w:t>Handout 3</w:t>
      </w:r>
    </w:p>
    <w:p w14:paraId="5BB017C8" w14:textId="77777777" w:rsidR="00944B24" w:rsidRDefault="00944B24">
      <w:r>
        <w:tab/>
        <w:t>Teacher Resource 1</w:t>
      </w:r>
    </w:p>
    <w:p w14:paraId="0A4339DD" w14:textId="77777777" w:rsidR="00BB2CA6" w:rsidRDefault="00BB2CA6"/>
    <w:p w14:paraId="7C78921D" w14:textId="77777777" w:rsidR="00BB2CA6" w:rsidRDefault="00BB2CA6"/>
    <w:p w14:paraId="0D8D2B40" w14:textId="500F77ED" w:rsidR="00944B24" w:rsidRDefault="00944B24">
      <w:r>
        <w:lastRenderedPageBreak/>
        <w:t>3—Bullying</w:t>
      </w:r>
    </w:p>
    <w:p w14:paraId="7BC0F6AF" w14:textId="77777777" w:rsidR="00E30CEA" w:rsidRDefault="00E30CEA">
      <w:r>
        <w:tab/>
        <w:t>Lesson Plan</w:t>
      </w:r>
    </w:p>
    <w:p w14:paraId="34C49FDF" w14:textId="77777777" w:rsidR="00944B24" w:rsidRDefault="00944B24">
      <w:r>
        <w:tab/>
        <w:t xml:space="preserve">Bullying </w:t>
      </w:r>
      <w:r w:rsidR="00733383">
        <w:t>Assessment</w:t>
      </w:r>
      <w:r>
        <w:t xml:space="preserve"> Checklist</w:t>
      </w:r>
    </w:p>
    <w:p w14:paraId="7635F112" w14:textId="76DFDF78" w:rsidR="00944B24" w:rsidRDefault="00944B24">
      <w:r>
        <w:tab/>
        <w:t>Do You Bully</w:t>
      </w:r>
      <w:r w:rsidR="00175659">
        <w:t>?</w:t>
      </w:r>
      <w:r>
        <w:t xml:space="preserve"> Checklist</w:t>
      </w:r>
    </w:p>
    <w:p w14:paraId="058CECD1" w14:textId="3DFBFB3A" w:rsidR="00175659" w:rsidRDefault="00175659">
      <w:r>
        <w:tab/>
        <w:t>Bullying Checklist</w:t>
      </w:r>
    </w:p>
    <w:p w14:paraId="0E6E2F30" w14:textId="77777777" w:rsidR="00944B24" w:rsidRDefault="00944B24">
      <w:r>
        <w:tab/>
        <w:t>Handout 1</w:t>
      </w:r>
    </w:p>
    <w:p w14:paraId="3414EA6D" w14:textId="3D27DF1B" w:rsidR="00944B24" w:rsidRDefault="00944B24">
      <w:r>
        <w:tab/>
        <w:t>Handout 2</w:t>
      </w:r>
    </w:p>
    <w:p w14:paraId="3DA6E56D" w14:textId="331405AA" w:rsidR="00175659" w:rsidRDefault="00175659">
      <w:r>
        <w:tab/>
        <w:t>School Bullying Handbook with checklist (in both word and PDF formats)</w:t>
      </w:r>
    </w:p>
    <w:p w14:paraId="217234F6" w14:textId="6D6B95F2" w:rsidR="00944B24" w:rsidRDefault="00944B24">
      <w:r>
        <w:t>4—Breaking the Cycle</w:t>
      </w:r>
      <w:r w:rsidR="00175659">
        <w:t xml:space="preserve">s </w:t>
      </w:r>
      <w:r w:rsidR="00BB2CA6">
        <w:t>in</w:t>
      </w:r>
      <w:r w:rsidR="00175659">
        <w:t xml:space="preserve"> Life</w:t>
      </w:r>
      <w:r>
        <w:tab/>
      </w:r>
    </w:p>
    <w:p w14:paraId="35668148" w14:textId="77777777" w:rsidR="00E30CEA" w:rsidRDefault="00E30CEA">
      <w:r>
        <w:tab/>
        <w:t>Lesson Plan</w:t>
      </w:r>
    </w:p>
    <w:p w14:paraId="387A7EAC" w14:textId="77777777" w:rsidR="00944B24" w:rsidRDefault="00944B24">
      <w:r>
        <w:tab/>
        <w:t>Handout 1</w:t>
      </w:r>
    </w:p>
    <w:p w14:paraId="4E5A6C51" w14:textId="77777777" w:rsidR="00944B24" w:rsidRDefault="00944B24">
      <w:r>
        <w:t>5—Problem Solving</w:t>
      </w:r>
    </w:p>
    <w:p w14:paraId="7DFA457A" w14:textId="77777777" w:rsidR="00E30CEA" w:rsidRDefault="00E30CEA">
      <w:r>
        <w:tab/>
        <w:t>Lesson Plan</w:t>
      </w:r>
    </w:p>
    <w:p w14:paraId="0548424C" w14:textId="77777777" w:rsidR="00944B24" w:rsidRDefault="00944B24">
      <w:r>
        <w:tab/>
        <w:t>Problem Solving Scenarios/Role Plays</w:t>
      </w:r>
    </w:p>
    <w:p w14:paraId="40242385" w14:textId="77777777" w:rsidR="00944B24" w:rsidRDefault="00944B24">
      <w:r>
        <w:tab/>
        <w:t>Role Playing Scenarios for Problem Solving</w:t>
      </w:r>
    </w:p>
    <w:p w14:paraId="45736ADA" w14:textId="77777777" w:rsidR="00944B24" w:rsidRDefault="00944B24">
      <w:r>
        <w:tab/>
        <w:t>Handout 1</w:t>
      </w:r>
    </w:p>
    <w:p w14:paraId="0CB1D2EA" w14:textId="597D170A" w:rsidR="00944B24" w:rsidRDefault="00944B24">
      <w:r>
        <w:tab/>
        <w:t>Handout 2</w:t>
      </w:r>
    </w:p>
    <w:p w14:paraId="1CF51096" w14:textId="77777777" w:rsidR="00944B24" w:rsidRDefault="00944B24">
      <w:r>
        <w:t>6—Anger Management</w:t>
      </w:r>
    </w:p>
    <w:p w14:paraId="0089F91A" w14:textId="77777777" w:rsidR="00E30CEA" w:rsidRDefault="00E30CEA">
      <w:r>
        <w:tab/>
        <w:t>Lesson Plan</w:t>
      </w:r>
    </w:p>
    <w:p w14:paraId="48260D2C" w14:textId="5A15CBF9" w:rsidR="00944B24" w:rsidRDefault="00944B24">
      <w:r>
        <w:tab/>
      </w:r>
      <w:r w:rsidR="00E30CEA">
        <w:t>Handout 1</w:t>
      </w:r>
      <w:r w:rsidR="00175659">
        <w:t>:  10 Anger Management Tips for Kids and Teens</w:t>
      </w:r>
    </w:p>
    <w:p w14:paraId="76D429B3" w14:textId="597635E7" w:rsidR="00944B24" w:rsidRDefault="00E30CEA">
      <w:r>
        <w:tab/>
        <w:t>Handout 2</w:t>
      </w:r>
      <w:r w:rsidR="00175659">
        <w:t xml:space="preserve">:  False Beliefs </w:t>
      </w:r>
      <w:r w:rsidR="00EF0E15">
        <w:t>About</w:t>
      </w:r>
      <w:r w:rsidR="00175659">
        <w:t xml:space="preserve"> Anger</w:t>
      </w:r>
    </w:p>
    <w:p w14:paraId="3E693E30" w14:textId="7577DF47" w:rsidR="00175659" w:rsidRDefault="00175659">
      <w:r>
        <w:tab/>
        <w:t xml:space="preserve">Handout </w:t>
      </w:r>
      <w:r w:rsidR="00EF0E15">
        <w:t>3: Anger</w:t>
      </w:r>
      <w:r>
        <w:t xml:space="preserve"> Activity and Channeling it</w:t>
      </w:r>
    </w:p>
    <w:p w14:paraId="44509FBA" w14:textId="77777777" w:rsidR="00944B24" w:rsidRDefault="00944B24">
      <w:r>
        <w:t>7—Hold ‘em or fold ‘em friendships</w:t>
      </w:r>
    </w:p>
    <w:p w14:paraId="640C8B65" w14:textId="77777777" w:rsidR="00E30CEA" w:rsidRDefault="00E30CEA">
      <w:r>
        <w:tab/>
        <w:t>Lesson Plan</w:t>
      </w:r>
    </w:p>
    <w:p w14:paraId="504C7FF3" w14:textId="77777777" w:rsidR="00E30CEA" w:rsidRDefault="00E30CEA">
      <w:r>
        <w:tab/>
        <w:t>Teacher Resource 1</w:t>
      </w:r>
    </w:p>
    <w:p w14:paraId="21D57A73" w14:textId="3CBB5A68" w:rsidR="00E30CEA" w:rsidRDefault="00E30CEA">
      <w:r>
        <w:tab/>
        <w:t>Handout 1</w:t>
      </w:r>
      <w:r w:rsidR="00175659">
        <w:t>:  Friendship Buddy Bingo</w:t>
      </w:r>
    </w:p>
    <w:p w14:paraId="7A88157B" w14:textId="0CBD046D" w:rsidR="00175659" w:rsidRDefault="00175659">
      <w:r>
        <w:tab/>
      </w:r>
      <w:r w:rsidR="00EF0E15">
        <w:t>The</w:t>
      </w:r>
      <w:r>
        <w:t xml:space="preserve"> 13 Essential Traits of a Good Friend (article for discussion)</w:t>
      </w:r>
    </w:p>
    <w:p w14:paraId="4ACD80FF" w14:textId="77777777" w:rsidR="00BB2CA6" w:rsidRDefault="00BB2CA6"/>
    <w:p w14:paraId="046C83EB" w14:textId="77777777" w:rsidR="00BB2CA6" w:rsidRDefault="00BB2CA6"/>
    <w:p w14:paraId="15C75A35" w14:textId="48DA93FF" w:rsidR="00944B24" w:rsidRDefault="00944B24">
      <w:r>
        <w:lastRenderedPageBreak/>
        <w:t>8—Stereotyping</w:t>
      </w:r>
    </w:p>
    <w:p w14:paraId="1BDC6139" w14:textId="77777777" w:rsidR="00E30CEA" w:rsidRDefault="00E30CEA">
      <w:r>
        <w:tab/>
        <w:t>Lesson Plan #1</w:t>
      </w:r>
    </w:p>
    <w:p w14:paraId="708A837F" w14:textId="77777777" w:rsidR="00E30CEA" w:rsidRDefault="00E30CEA">
      <w:r>
        <w:tab/>
        <w:t>Additional Lesson Plan #2</w:t>
      </w:r>
    </w:p>
    <w:p w14:paraId="0CE39D65" w14:textId="2A36C428" w:rsidR="00E30CEA" w:rsidRDefault="00E30CEA">
      <w:r>
        <w:tab/>
        <w:t>Teacher Resource 1</w:t>
      </w:r>
      <w:r w:rsidR="00175659">
        <w:t>” Labeling Activity</w:t>
      </w:r>
    </w:p>
    <w:p w14:paraId="1319E1B8" w14:textId="77777777" w:rsidR="00E30CEA" w:rsidRDefault="00E30CEA">
      <w:r>
        <w:tab/>
        <w:t>Article on Stereotyping</w:t>
      </w:r>
    </w:p>
    <w:p w14:paraId="62F501E5" w14:textId="120FF5D2" w:rsidR="00E30CEA" w:rsidRDefault="00E30CEA">
      <w:r>
        <w:tab/>
        <w:t>Labeling and Stereotyping Activity</w:t>
      </w:r>
    </w:p>
    <w:p w14:paraId="0956311D" w14:textId="3FBD7C4A" w:rsidR="00175659" w:rsidRDefault="00175659">
      <w:r>
        <w:tab/>
        <w:t>Handout:  Ways to Stop Labeling People</w:t>
      </w:r>
    </w:p>
    <w:p w14:paraId="6355EEEF" w14:textId="4E4C01E9" w:rsidR="00175659" w:rsidRDefault="00175659">
      <w:r>
        <w:tab/>
        <w:t>Article:  Why we Harshly Label People</w:t>
      </w:r>
    </w:p>
    <w:p w14:paraId="6C5694EA" w14:textId="77777777" w:rsidR="00E30CEA" w:rsidRDefault="00E30CEA">
      <w:r>
        <w:tab/>
      </w:r>
    </w:p>
    <w:p w14:paraId="509BD655" w14:textId="77777777" w:rsidR="00944B24" w:rsidRDefault="00944B24">
      <w:r>
        <w:t>9—What’s in a Label?</w:t>
      </w:r>
    </w:p>
    <w:p w14:paraId="057A6881" w14:textId="520D7F86" w:rsidR="00E30CEA" w:rsidRDefault="00E30CEA">
      <w:r>
        <w:tab/>
        <w:t>Lesson Plan</w:t>
      </w:r>
    </w:p>
    <w:p w14:paraId="6AE21783" w14:textId="7F139623" w:rsidR="00BB2CA6" w:rsidRDefault="00BB2CA6">
      <w:r>
        <w:tab/>
        <w:t>Activity:  Labeling People</w:t>
      </w:r>
    </w:p>
    <w:p w14:paraId="2D73BAD2" w14:textId="44DB3F4D" w:rsidR="00BB2CA6" w:rsidRDefault="00BB2CA6">
      <w:r>
        <w:tab/>
        <w:t>Activity:  Labeling People</w:t>
      </w:r>
    </w:p>
    <w:p w14:paraId="4407C660" w14:textId="77777777" w:rsidR="00944B24" w:rsidRDefault="00944B24">
      <w:r>
        <w:t xml:space="preserve">10—Taking </w:t>
      </w:r>
      <w:r w:rsidR="00733383">
        <w:t>Responsibility</w:t>
      </w:r>
      <w:r>
        <w:t xml:space="preserve"> for Actions</w:t>
      </w:r>
    </w:p>
    <w:p w14:paraId="79521C79" w14:textId="77777777" w:rsidR="00E30CEA" w:rsidRDefault="00E30CEA">
      <w:r>
        <w:tab/>
        <w:t>Lesson Plan</w:t>
      </w:r>
    </w:p>
    <w:p w14:paraId="5E1B58B9" w14:textId="25628D9D" w:rsidR="00E30CEA" w:rsidRDefault="00E30CEA">
      <w:r>
        <w:tab/>
        <w:t>Teacher Resource 1</w:t>
      </w:r>
      <w:r w:rsidR="00BB2CA6">
        <w:t>:  Exercise:  Internal versus External Locus of Self-Control</w:t>
      </w:r>
    </w:p>
    <w:p w14:paraId="50DF95E7" w14:textId="0203E610" w:rsidR="00BB2CA6" w:rsidRDefault="00BB2CA6">
      <w:r>
        <w:tab/>
        <w:t>Activity:  The Blame Game</w:t>
      </w:r>
    </w:p>
    <w:p w14:paraId="6A9D935B" w14:textId="5DC9D3BD" w:rsidR="00BB2CA6" w:rsidRDefault="00BB2CA6">
      <w:r>
        <w:tab/>
      </w:r>
      <w:r w:rsidR="00EF0E15">
        <w:t>Additional</w:t>
      </w:r>
      <w:r>
        <w:t xml:space="preserve"> Lesson Plan:  Taking </w:t>
      </w:r>
      <w:r w:rsidR="00EF0E15">
        <w:t>Responsibility</w:t>
      </w:r>
      <w:r>
        <w:t xml:space="preserve"> for </w:t>
      </w:r>
      <w:r w:rsidR="00EF0E15">
        <w:t>one’s</w:t>
      </w:r>
      <w:r>
        <w:t xml:space="preserve"> actions</w:t>
      </w:r>
    </w:p>
    <w:p w14:paraId="5A279A55" w14:textId="77777777" w:rsidR="00944B24" w:rsidRDefault="00944B24">
      <w:r>
        <w:t>11—Rumors and Reputation</w:t>
      </w:r>
    </w:p>
    <w:p w14:paraId="3C5882A6" w14:textId="77777777" w:rsidR="00E30CEA" w:rsidRDefault="00E30CEA">
      <w:r>
        <w:tab/>
        <w:t>Lesson Plan</w:t>
      </w:r>
    </w:p>
    <w:p w14:paraId="2A98F6FE" w14:textId="463F1354" w:rsidR="00E30CEA" w:rsidRDefault="00E30CEA">
      <w:r>
        <w:tab/>
        <w:t>Handout 1</w:t>
      </w:r>
      <w:r w:rsidR="00BB2CA6">
        <w:t>:  Activity—Hit and Run</w:t>
      </w:r>
    </w:p>
    <w:p w14:paraId="49483C33" w14:textId="017BD6E9" w:rsidR="00E30CEA" w:rsidRDefault="00E30CEA">
      <w:r>
        <w:tab/>
        <w:t>Handout 2</w:t>
      </w:r>
      <w:r w:rsidR="00BB2CA6">
        <w:t>:  Activity and Discussion:  How to Stop Rumors</w:t>
      </w:r>
    </w:p>
    <w:p w14:paraId="733A46C4" w14:textId="5393504E" w:rsidR="00E30CEA" w:rsidRDefault="00E30CEA">
      <w:r>
        <w:tab/>
      </w:r>
      <w:r w:rsidR="00BB2CA6">
        <w:t>Teacher Resource/Additional Lesson:  Standing up for Ones Reputation</w:t>
      </w:r>
    </w:p>
    <w:p w14:paraId="23AFA03C" w14:textId="7193E60A" w:rsidR="00BB2CA6" w:rsidRDefault="00BB2CA6">
      <w:r>
        <w:tab/>
      </w:r>
      <w:r w:rsidR="00EF0E15">
        <w:t>PowerPoint</w:t>
      </w:r>
      <w:r>
        <w:t xml:space="preserve">:  Rumors and </w:t>
      </w:r>
      <w:r w:rsidR="00EF0E15">
        <w:t>Reputation</w:t>
      </w:r>
    </w:p>
    <w:p w14:paraId="1DB9D008" w14:textId="77777777" w:rsidR="00944B24" w:rsidRDefault="00944B24">
      <w:r>
        <w:t>12—Starting with a Clean Slate</w:t>
      </w:r>
    </w:p>
    <w:p w14:paraId="7C6E7C13" w14:textId="46315AA9" w:rsidR="00E30CEA" w:rsidRDefault="00E30CEA">
      <w:r>
        <w:tab/>
        <w:t>Lesson Plan</w:t>
      </w:r>
    </w:p>
    <w:p w14:paraId="6E6FE6F3" w14:textId="5BAF729F" w:rsidR="00BB2CA6" w:rsidRDefault="00BB2CA6">
      <w:r>
        <w:tab/>
        <w:t>Activity:  Developing a Goal Board</w:t>
      </w:r>
    </w:p>
    <w:p w14:paraId="7C31938D" w14:textId="77777777" w:rsidR="00BB2CA6" w:rsidRDefault="00BB2CA6"/>
    <w:p w14:paraId="51AB8608" w14:textId="77777777" w:rsidR="00BB2CA6" w:rsidRDefault="00BB2CA6"/>
    <w:p w14:paraId="359AD572" w14:textId="14F68DD3" w:rsidR="00944B24" w:rsidRDefault="00944B24">
      <w:r>
        <w:lastRenderedPageBreak/>
        <w:t>13—Making Good Friends</w:t>
      </w:r>
    </w:p>
    <w:p w14:paraId="0FFB49AA" w14:textId="77777777" w:rsidR="00E30CEA" w:rsidRDefault="00E30CEA">
      <w:r>
        <w:tab/>
        <w:t>Lesson Plan</w:t>
      </w:r>
    </w:p>
    <w:p w14:paraId="3645AAAB" w14:textId="0A6FE826" w:rsidR="00E30CEA" w:rsidRDefault="00E30CEA">
      <w:r>
        <w:tab/>
        <w:t>Handout 1</w:t>
      </w:r>
      <w:r w:rsidR="00BB2CA6">
        <w:t xml:space="preserve">: Classroom </w:t>
      </w:r>
      <w:r w:rsidR="00EF0E15">
        <w:t>Activities</w:t>
      </w:r>
      <w:r w:rsidR="00BB2CA6">
        <w:t xml:space="preserve"> to Help Students make Friends</w:t>
      </w:r>
    </w:p>
    <w:p w14:paraId="29B12688" w14:textId="298C0E3D" w:rsidR="00E30CEA" w:rsidRDefault="00E30CEA">
      <w:r>
        <w:tab/>
        <w:t>Handout 2</w:t>
      </w:r>
      <w:r w:rsidR="00BB2CA6">
        <w:t xml:space="preserve">:  Let’s Be </w:t>
      </w:r>
      <w:r w:rsidR="00EF0E15">
        <w:t>Friends Additional</w:t>
      </w:r>
      <w:r w:rsidR="00BB2CA6">
        <w:t xml:space="preserve"> Activities</w:t>
      </w:r>
    </w:p>
    <w:p w14:paraId="199A61C8" w14:textId="54E30273" w:rsidR="00BB2CA6" w:rsidRDefault="00BB2CA6">
      <w:r>
        <w:tab/>
        <w:t>Additional lesson Activities:  Making Good Friends</w:t>
      </w:r>
    </w:p>
    <w:p w14:paraId="23E1D8FC" w14:textId="2BD1C3C5" w:rsidR="00BB2CA6" w:rsidRDefault="00BB2CA6">
      <w:r>
        <w:tab/>
      </w:r>
      <w:r w:rsidR="00EF0E15">
        <w:t>Handout</w:t>
      </w:r>
      <w:r>
        <w:t>:  How to Make Friends in Middle School</w:t>
      </w:r>
    </w:p>
    <w:p w14:paraId="0C200308" w14:textId="77777777" w:rsidR="00E30CEA" w:rsidRDefault="00944B24">
      <w:r>
        <w:t>14—Cyberbullying</w:t>
      </w:r>
    </w:p>
    <w:p w14:paraId="4320F24B" w14:textId="77777777" w:rsidR="00E30CEA" w:rsidRDefault="00E30CEA">
      <w:r>
        <w:tab/>
        <w:t>Lesson Plan</w:t>
      </w:r>
    </w:p>
    <w:p w14:paraId="61FBFD69" w14:textId="4736595E" w:rsidR="00E30CEA" w:rsidRDefault="00E30CEA">
      <w:r>
        <w:tab/>
        <w:t>Handout 1—Booklet</w:t>
      </w:r>
      <w:r w:rsidR="00BB2CA6">
        <w:t xml:space="preserve"> </w:t>
      </w:r>
      <w:r w:rsidR="00EF0E15">
        <w:t>Cyber Cool</w:t>
      </w:r>
      <w:r w:rsidR="00BB2CA6">
        <w:t xml:space="preserve"> in the Middle</w:t>
      </w:r>
    </w:p>
    <w:p w14:paraId="1B35A101" w14:textId="371742A1" w:rsidR="00E30CEA" w:rsidRDefault="00E30CEA">
      <w:r>
        <w:tab/>
        <w:t xml:space="preserve">Handout </w:t>
      </w:r>
      <w:r w:rsidR="00EF0E15">
        <w:t>2:</w:t>
      </w:r>
      <w:bookmarkStart w:id="0" w:name="_GoBack"/>
      <w:bookmarkEnd w:id="0"/>
      <w:r w:rsidR="00EF0E15">
        <w:t xml:space="preserve"> Cyberbullying</w:t>
      </w:r>
    </w:p>
    <w:p w14:paraId="736E6081" w14:textId="4E91FCCC" w:rsidR="00E30CEA" w:rsidRDefault="00E30CEA">
      <w:r>
        <w:tab/>
        <w:t>Handout 3</w:t>
      </w:r>
      <w:r w:rsidR="00BB2CA6">
        <w:t xml:space="preserve">: </w:t>
      </w:r>
      <w:r w:rsidR="00C841B7">
        <w:t>Cyberbullying Computer Activities</w:t>
      </w:r>
    </w:p>
    <w:p w14:paraId="6C791718" w14:textId="506215EC" w:rsidR="00E30CEA" w:rsidRDefault="00E30CEA">
      <w:r>
        <w:tab/>
        <w:t>Handout 4</w:t>
      </w:r>
      <w:r w:rsidR="00C841B7">
        <w:t>:  Broke Friendships</w:t>
      </w:r>
    </w:p>
    <w:p w14:paraId="7C77D2A6" w14:textId="77777777" w:rsidR="00E30CEA" w:rsidRDefault="00E30CEA">
      <w:r>
        <w:tab/>
      </w:r>
      <w:r w:rsidR="00733383">
        <w:t>Activities</w:t>
      </w:r>
      <w:r>
        <w:t xml:space="preserve"> and Role Plays</w:t>
      </w:r>
    </w:p>
    <w:p w14:paraId="1BD92FE8" w14:textId="77777777" w:rsidR="00E30CEA" w:rsidRDefault="00E30CEA">
      <w:r>
        <w:tab/>
      </w:r>
    </w:p>
    <w:p w14:paraId="760F85A9" w14:textId="77777777" w:rsidR="00944B24" w:rsidRDefault="00944B24">
      <w:r>
        <w:t>15—Internet Safety</w:t>
      </w:r>
    </w:p>
    <w:p w14:paraId="4C878EF1" w14:textId="77777777" w:rsidR="00E30CEA" w:rsidRDefault="00E30CEA">
      <w:r>
        <w:tab/>
        <w:t>Lesson Plan</w:t>
      </w:r>
    </w:p>
    <w:p w14:paraId="078398C8" w14:textId="77777777" w:rsidR="00E30CEA" w:rsidRDefault="00E30CEA">
      <w:r>
        <w:tab/>
        <w:t>Four (4) additional plans for Internet Safety</w:t>
      </w:r>
    </w:p>
    <w:p w14:paraId="5E88F357" w14:textId="50910922" w:rsidR="00E30CEA" w:rsidRDefault="00E30CEA">
      <w:r>
        <w:tab/>
        <w:t>Handout 1</w:t>
      </w:r>
      <w:r w:rsidR="00C841B7">
        <w:t>:  Internet Safety Tips for High Schools</w:t>
      </w:r>
    </w:p>
    <w:p w14:paraId="46EC43C5" w14:textId="6A65115D" w:rsidR="00E30CEA" w:rsidRDefault="00E30CEA">
      <w:r>
        <w:tab/>
        <w:t>Handout 2</w:t>
      </w:r>
      <w:r w:rsidR="00C841B7">
        <w:t>:  Internet Safety Tips for Teens</w:t>
      </w:r>
    </w:p>
    <w:p w14:paraId="70F0BD5F" w14:textId="5DEDFFA8" w:rsidR="00E30CEA" w:rsidRDefault="00E30CEA">
      <w:r>
        <w:tab/>
        <w:t>Handout 3</w:t>
      </w:r>
      <w:r w:rsidR="00C841B7">
        <w:t>:  The Dangers of Oversharing</w:t>
      </w:r>
    </w:p>
    <w:p w14:paraId="5E9DD96D" w14:textId="550F1D8D" w:rsidR="00E30CEA" w:rsidRDefault="00E30CEA">
      <w:r>
        <w:tab/>
        <w:t>Handout 4</w:t>
      </w:r>
      <w:r w:rsidR="00C841B7">
        <w:t>:  Internet Tracking</w:t>
      </w:r>
    </w:p>
    <w:p w14:paraId="68AB046F" w14:textId="77777777" w:rsidR="00944B24" w:rsidRDefault="00944B24">
      <w:r>
        <w:t>16—Digital Footprints</w:t>
      </w:r>
    </w:p>
    <w:p w14:paraId="03D60E5D" w14:textId="77777777" w:rsidR="00E30CEA" w:rsidRDefault="00E30CEA">
      <w:r>
        <w:tab/>
        <w:t>Lesson Plan #1</w:t>
      </w:r>
    </w:p>
    <w:p w14:paraId="45F1B8D0" w14:textId="77777777" w:rsidR="00E30CEA" w:rsidRDefault="00E30CEA">
      <w:r>
        <w:tab/>
        <w:t>Lesson Plan #2</w:t>
      </w:r>
    </w:p>
    <w:p w14:paraId="654BD1C9" w14:textId="6B920CF8" w:rsidR="00E30CEA" w:rsidRDefault="00E30CEA">
      <w:r>
        <w:tab/>
        <w:t>Lesson Plan 1 and 2</w:t>
      </w:r>
      <w:r w:rsidR="00C841B7">
        <w:t>:  Digital Footprint Activity</w:t>
      </w:r>
    </w:p>
    <w:p w14:paraId="28BBFE23" w14:textId="40555898" w:rsidR="00E30CEA" w:rsidRDefault="00E30CEA">
      <w:r>
        <w:tab/>
        <w:t>Handout 1</w:t>
      </w:r>
      <w:r w:rsidR="00C841B7">
        <w:t>:  Digital Footprint Resources</w:t>
      </w:r>
    </w:p>
    <w:p w14:paraId="4F1150B1" w14:textId="4063943D" w:rsidR="00E30CEA" w:rsidRDefault="00E30CEA">
      <w:r>
        <w:tab/>
        <w:t>Handout 2</w:t>
      </w:r>
      <w:r w:rsidR="00C841B7">
        <w:t>:  Parent Tips for Middle School Students</w:t>
      </w:r>
    </w:p>
    <w:p w14:paraId="6651772E" w14:textId="29C18285" w:rsidR="00733383" w:rsidRDefault="00733383">
      <w:r>
        <w:tab/>
        <w:t>Handout 3</w:t>
      </w:r>
      <w:r w:rsidR="00C841B7">
        <w:t>:  Post to be Private</w:t>
      </w:r>
    </w:p>
    <w:p w14:paraId="5E561A98" w14:textId="7FB8E5D4" w:rsidR="00733383" w:rsidRDefault="00733383">
      <w:r>
        <w:tab/>
        <w:t>Handout 4</w:t>
      </w:r>
      <w:r w:rsidR="00C841B7">
        <w:t>:  Profile Penalty</w:t>
      </w:r>
    </w:p>
    <w:p w14:paraId="7355FB16" w14:textId="448E6B9C" w:rsidR="00C841B7" w:rsidRDefault="00C841B7">
      <w:r>
        <w:lastRenderedPageBreak/>
        <w:t>:</w:t>
      </w:r>
    </w:p>
    <w:p w14:paraId="28470EDD" w14:textId="75DB4F6E" w:rsidR="00733383" w:rsidRDefault="00733383">
      <w:r>
        <w:tab/>
        <w:t xml:space="preserve">Handout </w:t>
      </w:r>
      <w:r w:rsidR="00EF0E15">
        <w:t>5: Follow</w:t>
      </w:r>
      <w:r w:rsidR="00C841B7">
        <w:t xml:space="preserve"> the Digital Trail</w:t>
      </w:r>
    </w:p>
    <w:p w14:paraId="4911FF5D" w14:textId="4F55CDAD" w:rsidR="00733383" w:rsidRDefault="00733383">
      <w:r>
        <w:tab/>
        <w:t>Handout 6</w:t>
      </w:r>
      <w:r w:rsidR="00C841B7">
        <w:t>:  Plan your Digital Footprint</w:t>
      </w:r>
    </w:p>
    <w:p w14:paraId="527E6CC6" w14:textId="77777777" w:rsidR="00733383" w:rsidRDefault="00733383">
      <w:r>
        <w:tab/>
        <w:t>Handout 7</w:t>
      </w:r>
    </w:p>
    <w:p w14:paraId="571FC789" w14:textId="77777777" w:rsidR="00E30CEA" w:rsidRDefault="00E30CEA"/>
    <w:p w14:paraId="7936CA47" w14:textId="77777777" w:rsidR="00944B24" w:rsidRDefault="00944B24">
      <w:r>
        <w:t>17—Peer Pressure</w:t>
      </w:r>
    </w:p>
    <w:p w14:paraId="45FAFB21" w14:textId="77777777" w:rsidR="00A53152" w:rsidRDefault="00A53152">
      <w:r>
        <w:tab/>
        <w:t>Lesson Plan</w:t>
      </w:r>
    </w:p>
    <w:p w14:paraId="48810C36" w14:textId="457F3B34" w:rsidR="00A53152" w:rsidRDefault="00A53152">
      <w:r>
        <w:tab/>
      </w:r>
      <w:r w:rsidR="00C841B7">
        <w:t>Handout/Activity #1:20 Ways to Avoid Peer Pressure</w:t>
      </w:r>
    </w:p>
    <w:p w14:paraId="19BE4AB0" w14:textId="506E4FFD" w:rsidR="00A53152" w:rsidRDefault="00A53152">
      <w:r>
        <w:tab/>
        <w:t>Handout #1</w:t>
      </w:r>
      <w:r w:rsidR="00C841B7">
        <w:t>: Statistics on Peer Pressure</w:t>
      </w:r>
    </w:p>
    <w:p w14:paraId="3443F7F6" w14:textId="67F6F5A8" w:rsidR="00A53152" w:rsidRDefault="00A53152">
      <w:r>
        <w:tab/>
        <w:t>Handout #2</w:t>
      </w:r>
      <w:r w:rsidR="00C841B7">
        <w:t>: Effects of Peer Pressure</w:t>
      </w:r>
    </w:p>
    <w:p w14:paraId="083B0BD8" w14:textId="70BED9A2" w:rsidR="00C841B7" w:rsidRDefault="00C841B7">
      <w:r>
        <w:tab/>
      </w:r>
      <w:r w:rsidR="003F3931">
        <w:t>Activities:  Peer Pressure Bag of Tricks</w:t>
      </w:r>
    </w:p>
    <w:p w14:paraId="64B00400" w14:textId="36AD2042" w:rsidR="003F3931" w:rsidRDefault="003F3931">
      <w:r>
        <w:tab/>
        <w:t>Activities:  4 Activities for Peer Pressure Avoidance</w:t>
      </w:r>
    </w:p>
    <w:p w14:paraId="2E8C70C9" w14:textId="77777777" w:rsidR="00944B24" w:rsidRDefault="00944B24">
      <w:r>
        <w:t>18—Facebook, Instagram, Social Media</w:t>
      </w:r>
    </w:p>
    <w:p w14:paraId="5CCF8F62" w14:textId="77777777" w:rsidR="00A53152" w:rsidRDefault="00A53152">
      <w:r>
        <w:tab/>
        <w:t>Lesson Plan #1</w:t>
      </w:r>
    </w:p>
    <w:p w14:paraId="21BC7D91" w14:textId="77777777" w:rsidR="00A53152" w:rsidRDefault="00A53152">
      <w:r>
        <w:tab/>
        <w:t>Lesson Plan #2</w:t>
      </w:r>
    </w:p>
    <w:p w14:paraId="5729EAC8" w14:textId="77777777" w:rsidR="00A53152" w:rsidRDefault="00A53152" w:rsidP="00A53152">
      <w:pPr>
        <w:ind w:firstLine="720"/>
      </w:pPr>
      <w:r>
        <w:t>Handout #1—Snapchat</w:t>
      </w:r>
    </w:p>
    <w:p w14:paraId="7E20E2F4" w14:textId="77777777" w:rsidR="00A53152" w:rsidRDefault="00A53152" w:rsidP="00A53152">
      <w:pPr>
        <w:ind w:firstLine="720"/>
      </w:pPr>
      <w:r>
        <w:t>Handout #2—Facebook Privacy</w:t>
      </w:r>
    </w:p>
    <w:p w14:paraId="4EAFA4D9" w14:textId="77777777" w:rsidR="00A53152" w:rsidRDefault="00A53152" w:rsidP="00A53152">
      <w:pPr>
        <w:ind w:firstLine="720"/>
      </w:pPr>
      <w:r>
        <w:t>Handout #3—Facebook Safety</w:t>
      </w:r>
    </w:p>
    <w:p w14:paraId="4353FC90" w14:textId="77777777" w:rsidR="00A53152" w:rsidRDefault="00A53152" w:rsidP="00A53152">
      <w:pPr>
        <w:ind w:firstLine="720"/>
      </w:pPr>
      <w:r>
        <w:t>Handout #4—Social Media Tips</w:t>
      </w:r>
    </w:p>
    <w:p w14:paraId="080CF117" w14:textId="77777777" w:rsidR="00A53152" w:rsidRDefault="00A53152" w:rsidP="00A53152">
      <w:pPr>
        <w:ind w:firstLine="720"/>
      </w:pPr>
      <w:r>
        <w:t>Handout #5—Instagram Guide</w:t>
      </w:r>
    </w:p>
    <w:p w14:paraId="7389AB7C" w14:textId="77777777" w:rsidR="00405D10" w:rsidRDefault="00405D10" w:rsidP="00405D10">
      <w:r>
        <w:t>19—I’m Getting Kinder Every Day:  Developing a mindset for acts of kindness</w:t>
      </w:r>
    </w:p>
    <w:p w14:paraId="0384B3BB" w14:textId="77777777" w:rsidR="00405D10" w:rsidRDefault="00405D10" w:rsidP="00405D10">
      <w:r>
        <w:tab/>
        <w:t>Lesson Plan</w:t>
      </w:r>
    </w:p>
    <w:p w14:paraId="14EFADD4" w14:textId="77777777" w:rsidR="00405D10" w:rsidRDefault="00405D10" w:rsidP="00405D10">
      <w:r>
        <w:tab/>
        <w:t>Handout #1--20 Easy Random Acts of Kindness</w:t>
      </w:r>
    </w:p>
    <w:p w14:paraId="49EC6DE4" w14:textId="77777777" w:rsidR="00405D10" w:rsidRDefault="00405D10" w:rsidP="00405D10">
      <w:r>
        <w:tab/>
        <w:t>Handout #2—50 Random Acts of Kindness for Kids</w:t>
      </w:r>
    </w:p>
    <w:p w14:paraId="0E408F6F" w14:textId="77777777" w:rsidR="00405D10" w:rsidRDefault="00405D10" w:rsidP="00405D10">
      <w:r>
        <w:tab/>
        <w:t>Handout #3—100 Acts of Kindness for Kids</w:t>
      </w:r>
    </w:p>
    <w:p w14:paraId="5DCB535D" w14:textId="77777777" w:rsidR="00405D10" w:rsidRDefault="00405D10" w:rsidP="00405D10">
      <w:r>
        <w:t>Lesson 20--I’m a Leader with My Peers</w:t>
      </w:r>
    </w:p>
    <w:p w14:paraId="5C49FFE8" w14:textId="77777777" w:rsidR="00405D10" w:rsidRDefault="00405D10" w:rsidP="00405D10">
      <w:r>
        <w:tab/>
        <w:t>Lesson Plan</w:t>
      </w:r>
    </w:p>
    <w:p w14:paraId="1DEB616B" w14:textId="7D6F858D" w:rsidR="00A24A3D" w:rsidRDefault="00A24A3D" w:rsidP="00405D10">
      <w:r>
        <w:tab/>
        <w:t>Handout</w:t>
      </w:r>
      <w:r w:rsidR="00EF0E15">
        <w:t>:  Teacher Resource for Teen Leaders</w:t>
      </w:r>
    </w:p>
    <w:p w14:paraId="3A635FD8" w14:textId="7FB56B8F" w:rsidR="00EF0E15" w:rsidRDefault="00EF0E15" w:rsidP="00405D10">
      <w:r>
        <w:tab/>
        <w:t>Manual for Being a Teen Leader</w:t>
      </w:r>
    </w:p>
    <w:p w14:paraId="6A04FC31" w14:textId="77777777" w:rsidR="00A24A3D" w:rsidRDefault="00A24A3D" w:rsidP="00405D10"/>
    <w:sectPr w:rsidR="00A2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565B"/>
    <w:multiLevelType w:val="hybridMultilevel"/>
    <w:tmpl w:val="B9CAE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4"/>
    <w:rsid w:val="00175659"/>
    <w:rsid w:val="003F3931"/>
    <w:rsid w:val="00405D10"/>
    <w:rsid w:val="00621CDB"/>
    <w:rsid w:val="00733383"/>
    <w:rsid w:val="00944B24"/>
    <w:rsid w:val="00A24A3D"/>
    <w:rsid w:val="00A53152"/>
    <w:rsid w:val="00AC5483"/>
    <w:rsid w:val="00BB2CA6"/>
    <w:rsid w:val="00C841B7"/>
    <w:rsid w:val="00E30CEA"/>
    <w:rsid w:val="00EF0E15"/>
    <w:rsid w:val="00F73EA6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A761"/>
  <w15:chartTrackingRefBased/>
  <w15:docId w15:val="{36BC3A3D-537C-46C7-85F8-DFFC9788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GERYE</dc:creator>
  <cp:keywords/>
  <dc:description/>
  <cp:lastModifiedBy>ROBERT GERYE</cp:lastModifiedBy>
  <cp:revision>9</cp:revision>
  <dcterms:created xsi:type="dcterms:W3CDTF">2017-12-12T18:24:00Z</dcterms:created>
  <dcterms:modified xsi:type="dcterms:W3CDTF">2018-10-03T19:28:00Z</dcterms:modified>
</cp:coreProperties>
</file>