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9639" w14:textId="77777777" w:rsidR="004E3B87" w:rsidRPr="00724BBC" w:rsidRDefault="000D7BC9" w:rsidP="004E3B87">
      <w:pPr>
        <w:pStyle w:val="ListParagraph"/>
        <w:numPr>
          <w:ilvl w:val="0"/>
          <w:numId w:val="1"/>
        </w:numPr>
        <w:rPr>
          <w:b/>
          <w:szCs w:val="20"/>
        </w:rPr>
      </w:pPr>
      <w:r w:rsidRPr="00724BBC">
        <w:rPr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551EF7DF" wp14:editId="201813EF">
            <wp:simplePos x="0" y="0"/>
            <wp:positionH relativeFrom="column">
              <wp:posOffset>4140200</wp:posOffset>
            </wp:positionH>
            <wp:positionV relativeFrom="paragraph">
              <wp:posOffset>-406400</wp:posOffset>
            </wp:positionV>
            <wp:extent cx="1797050" cy="1358900"/>
            <wp:effectExtent l="19050" t="0" r="0" b="0"/>
            <wp:wrapNone/>
            <wp:docPr id="1" name="Picture 0" descr="New Logo with 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with Na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B87" w:rsidRPr="00724BBC">
        <w:rPr>
          <w:b/>
          <w:szCs w:val="20"/>
        </w:rPr>
        <w:t>DETAILS OF PARTIES</w:t>
      </w:r>
    </w:p>
    <w:p w14:paraId="1A61CA1F" w14:textId="7A27ADA6" w:rsidR="004E3B87" w:rsidRPr="00724BBC" w:rsidRDefault="004E3B87" w:rsidP="004E3B87">
      <w:pPr>
        <w:contextualSpacing/>
        <w:rPr>
          <w:b/>
          <w:szCs w:val="20"/>
        </w:rPr>
      </w:pPr>
      <w:r w:rsidRPr="00724BBC">
        <w:rPr>
          <w:b/>
          <w:szCs w:val="20"/>
        </w:rPr>
        <w:t xml:space="preserve">Seller’s </w:t>
      </w:r>
      <w:r w:rsidR="00077A85" w:rsidRPr="00724BBC">
        <w:rPr>
          <w:b/>
          <w:szCs w:val="20"/>
        </w:rPr>
        <w:t>N</w:t>
      </w:r>
      <w:r w:rsidRPr="00724BBC">
        <w:rPr>
          <w:b/>
          <w:szCs w:val="20"/>
        </w:rPr>
        <w:t xml:space="preserve">ame: </w:t>
      </w:r>
      <w:r w:rsidR="00077A85" w:rsidRPr="00724BBC">
        <w:rPr>
          <w:b/>
          <w:szCs w:val="20"/>
        </w:rPr>
        <w:tab/>
      </w:r>
      <w:r w:rsidR="00077A85" w:rsidRPr="00724BBC">
        <w:rPr>
          <w:b/>
          <w:szCs w:val="20"/>
        </w:rPr>
        <w:tab/>
        <w:t xml:space="preserve">Hollie </w:t>
      </w:r>
    </w:p>
    <w:p w14:paraId="3493D0B1" w14:textId="6EA990DF" w:rsidR="004E3B87" w:rsidRPr="00724BBC" w:rsidRDefault="004E3B87" w:rsidP="004E3B87">
      <w:pPr>
        <w:contextualSpacing/>
        <w:rPr>
          <w:b/>
          <w:szCs w:val="20"/>
        </w:rPr>
      </w:pPr>
      <w:r w:rsidRPr="00724BBC">
        <w:rPr>
          <w:b/>
          <w:szCs w:val="20"/>
        </w:rPr>
        <w:t xml:space="preserve">Seller’s </w:t>
      </w:r>
      <w:r w:rsidR="00077A85" w:rsidRPr="00724BBC">
        <w:rPr>
          <w:b/>
          <w:szCs w:val="20"/>
        </w:rPr>
        <w:t>A</w:t>
      </w:r>
      <w:r w:rsidRPr="00724BBC">
        <w:rPr>
          <w:b/>
          <w:szCs w:val="20"/>
        </w:rPr>
        <w:t xml:space="preserve">ddress: </w:t>
      </w:r>
      <w:r w:rsidR="00077A85" w:rsidRPr="00724BBC">
        <w:rPr>
          <w:b/>
          <w:szCs w:val="20"/>
        </w:rPr>
        <w:tab/>
      </w:r>
    </w:p>
    <w:p w14:paraId="25B9F071" w14:textId="77777777" w:rsidR="00077A85" w:rsidRPr="00724BBC" w:rsidRDefault="00077A85" w:rsidP="004E3B87">
      <w:pPr>
        <w:contextualSpacing/>
        <w:rPr>
          <w:b/>
          <w:szCs w:val="20"/>
        </w:rPr>
      </w:pPr>
      <w:r w:rsidRPr="00724BBC">
        <w:rPr>
          <w:b/>
          <w:szCs w:val="20"/>
        </w:rPr>
        <w:tab/>
      </w:r>
      <w:r w:rsidRPr="00724BBC">
        <w:rPr>
          <w:b/>
          <w:szCs w:val="20"/>
        </w:rPr>
        <w:tab/>
      </w:r>
      <w:r w:rsidRPr="00724BBC">
        <w:rPr>
          <w:b/>
          <w:szCs w:val="20"/>
        </w:rPr>
        <w:tab/>
        <w:t>Santa Clara, UT  84765</w:t>
      </w:r>
    </w:p>
    <w:p w14:paraId="6949E63B" w14:textId="77777777" w:rsidR="004E3B87" w:rsidRPr="00724BBC" w:rsidRDefault="004E3B87" w:rsidP="004E3B87">
      <w:pPr>
        <w:contextualSpacing/>
        <w:rPr>
          <w:b/>
          <w:szCs w:val="20"/>
        </w:rPr>
      </w:pPr>
      <w:r w:rsidRPr="00724BBC">
        <w:rPr>
          <w:b/>
          <w:szCs w:val="20"/>
        </w:rPr>
        <w:t xml:space="preserve">Seller’s Phone: </w:t>
      </w:r>
      <w:r w:rsidR="00077A85" w:rsidRPr="00724BBC">
        <w:rPr>
          <w:b/>
          <w:szCs w:val="20"/>
        </w:rPr>
        <w:tab/>
      </w:r>
      <w:r w:rsidR="00077A85" w:rsidRPr="00724BBC">
        <w:rPr>
          <w:b/>
          <w:szCs w:val="20"/>
        </w:rPr>
        <w:tab/>
        <w:t>(801) 558-7139</w:t>
      </w:r>
    </w:p>
    <w:p w14:paraId="531254B4" w14:textId="77777777" w:rsidR="004E3B87" w:rsidRPr="00724BBC" w:rsidRDefault="004E3B87" w:rsidP="004E3B87">
      <w:pPr>
        <w:contextualSpacing/>
        <w:rPr>
          <w:b/>
          <w:szCs w:val="20"/>
        </w:rPr>
      </w:pPr>
      <w:r w:rsidRPr="00724BBC">
        <w:rPr>
          <w:b/>
          <w:szCs w:val="20"/>
        </w:rPr>
        <w:t xml:space="preserve">Seller’s Email: </w:t>
      </w:r>
      <w:r w:rsidR="00077A85" w:rsidRPr="00724BBC">
        <w:rPr>
          <w:b/>
          <w:szCs w:val="20"/>
        </w:rPr>
        <w:tab/>
      </w:r>
      <w:r w:rsidR="00077A85" w:rsidRPr="00724BBC">
        <w:rPr>
          <w:b/>
          <w:szCs w:val="20"/>
        </w:rPr>
        <w:tab/>
        <w:t>desertdawndoodles@gmail.com</w:t>
      </w:r>
    </w:p>
    <w:p w14:paraId="01484D1E" w14:textId="77777777" w:rsidR="004E3B87" w:rsidRPr="00724BBC" w:rsidRDefault="004E3B87" w:rsidP="004E3B87">
      <w:pPr>
        <w:contextualSpacing/>
        <w:rPr>
          <w:b/>
          <w:szCs w:val="20"/>
        </w:rPr>
      </w:pPr>
    </w:p>
    <w:p w14:paraId="4DC33590" w14:textId="77777777" w:rsidR="004E3B87" w:rsidRPr="00724BBC" w:rsidRDefault="004E3B87" w:rsidP="004E3B87">
      <w:pPr>
        <w:contextualSpacing/>
        <w:rPr>
          <w:b/>
          <w:szCs w:val="20"/>
        </w:rPr>
      </w:pPr>
      <w:proofErr w:type="gramStart"/>
      <w:r w:rsidRPr="00724BBC">
        <w:rPr>
          <w:b/>
          <w:szCs w:val="20"/>
        </w:rPr>
        <w:t>and</w:t>
      </w:r>
      <w:proofErr w:type="gramEnd"/>
    </w:p>
    <w:p w14:paraId="54EAC1F5" w14:textId="77777777" w:rsidR="004E3B87" w:rsidRPr="00724BBC" w:rsidRDefault="004E3B87" w:rsidP="004E3B87">
      <w:pPr>
        <w:contextualSpacing/>
        <w:rPr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7018"/>
      </w:tblGrid>
      <w:tr w:rsidR="00E569FD" w:rsidRPr="00E569FD" w14:paraId="2DAFF8E6" w14:textId="77777777" w:rsidTr="00E569FD">
        <w:tc>
          <w:tcPr>
            <w:tcW w:w="2517" w:type="dxa"/>
          </w:tcPr>
          <w:p w14:paraId="45A8EBBD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  <w:r w:rsidRPr="00E569FD">
              <w:rPr>
                <w:b/>
                <w:szCs w:val="20"/>
              </w:rPr>
              <w:t xml:space="preserve">Buyer’s Name:  </w:t>
            </w:r>
          </w:p>
        </w:tc>
        <w:tc>
          <w:tcPr>
            <w:tcW w:w="7018" w:type="dxa"/>
          </w:tcPr>
          <w:p w14:paraId="64E7DA56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</w:p>
        </w:tc>
      </w:tr>
      <w:tr w:rsidR="00E569FD" w:rsidRPr="00E569FD" w14:paraId="3E69F431" w14:textId="77777777" w:rsidTr="00E569FD">
        <w:tc>
          <w:tcPr>
            <w:tcW w:w="2517" w:type="dxa"/>
          </w:tcPr>
          <w:p w14:paraId="52EC595C" w14:textId="3E79D741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  <w:r w:rsidRPr="00E569FD">
              <w:rPr>
                <w:b/>
                <w:szCs w:val="20"/>
              </w:rPr>
              <w:t xml:space="preserve">Buyer’s </w:t>
            </w:r>
            <w:r>
              <w:rPr>
                <w:b/>
                <w:szCs w:val="20"/>
              </w:rPr>
              <w:t>Address Line 1</w:t>
            </w:r>
            <w:r w:rsidRPr="00E569FD">
              <w:rPr>
                <w:b/>
                <w:szCs w:val="20"/>
              </w:rPr>
              <w:t>:</w:t>
            </w:r>
          </w:p>
        </w:tc>
        <w:tc>
          <w:tcPr>
            <w:tcW w:w="7018" w:type="dxa"/>
          </w:tcPr>
          <w:p w14:paraId="7F96272D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</w:p>
        </w:tc>
      </w:tr>
      <w:tr w:rsidR="00E569FD" w:rsidRPr="00E569FD" w14:paraId="2A8F24EC" w14:textId="77777777" w:rsidTr="00E569FD">
        <w:tc>
          <w:tcPr>
            <w:tcW w:w="2517" w:type="dxa"/>
          </w:tcPr>
          <w:p w14:paraId="01C9C59C" w14:textId="6BA75D43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>Buyer’s Address Line 2:</w:t>
            </w:r>
          </w:p>
        </w:tc>
        <w:tc>
          <w:tcPr>
            <w:tcW w:w="7018" w:type="dxa"/>
          </w:tcPr>
          <w:p w14:paraId="1267936B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</w:p>
        </w:tc>
      </w:tr>
      <w:tr w:rsidR="00E569FD" w:rsidRPr="00E569FD" w14:paraId="71B6876F" w14:textId="77777777" w:rsidTr="00E569FD">
        <w:tc>
          <w:tcPr>
            <w:tcW w:w="2517" w:type="dxa"/>
          </w:tcPr>
          <w:p w14:paraId="50883C4A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  <w:r w:rsidRPr="00E569FD">
              <w:rPr>
                <w:b/>
                <w:szCs w:val="20"/>
              </w:rPr>
              <w:t>Buyer’s Phone:</w:t>
            </w:r>
          </w:p>
        </w:tc>
        <w:tc>
          <w:tcPr>
            <w:tcW w:w="7018" w:type="dxa"/>
          </w:tcPr>
          <w:p w14:paraId="713AA41B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</w:p>
        </w:tc>
      </w:tr>
      <w:tr w:rsidR="00E569FD" w:rsidRPr="00E569FD" w14:paraId="10543257" w14:textId="77777777" w:rsidTr="00E569FD">
        <w:tc>
          <w:tcPr>
            <w:tcW w:w="2517" w:type="dxa"/>
          </w:tcPr>
          <w:p w14:paraId="02768F42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  <w:r w:rsidRPr="00E569FD">
              <w:rPr>
                <w:b/>
                <w:szCs w:val="20"/>
              </w:rPr>
              <w:t xml:space="preserve">Buyer’s Email: </w:t>
            </w:r>
          </w:p>
        </w:tc>
        <w:tc>
          <w:tcPr>
            <w:tcW w:w="7018" w:type="dxa"/>
          </w:tcPr>
          <w:p w14:paraId="2E2D0637" w14:textId="77777777" w:rsidR="00E569FD" w:rsidRPr="00E569FD" w:rsidRDefault="00E569FD" w:rsidP="00530819">
            <w:pPr>
              <w:contextualSpacing/>
              <w:rPr>
                <w:b/>
                <w:szCs w:val="20"/>
              </w:rPr>
            </w:pPr>
          </w:p>
        </w:tc>
      </w:tr>
    </w:tbl>
    <w:p w14:paraId="0035B6B5" w14:textId="3691D80A" w:rsidR="00D51682" w:rsidRDefault="00D51682" w:rsidP="00974E76">
      <w:pPr>
        <w:rPr>
          <w:szCs w:val="20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1682" w:rsidRPr="00724BBC" w14:paraId="5A4B3CC0" w14:textId="77777777" w:rsidTr="001B7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65C9EF6" w14:textId="18098FBA" w:rsidR="00D51682" w:rsidRPr="00724BBC" w:rsidRDefault="00D51682" w:rsidP="001B7E20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I.  PUPPY RESERVATION</w:t>
            </w:r>
            <w:r w:rsidRPr="00724BBC">
              <w:rPr>
                <w:szCs w:val="20"/>
              </w:rPr>
              <w:t xml:space="preserve"> </w:t>
            </w:r>
            <w:r>
              <w:rPr>
                <w:szCs w:val="20"/>
              </w:rPr>
              <w:t>DETAILS (Completed by SELLER)</w:t>
            </w:r>
            <w:r w:rsidRPr="00724BBC">
              <w:rPr>
                <w:szCs w:val="20"/>
              </w:rPr>
              <w:t xml:space="preserve">:  </w:t>
            </w:r>
          </w:p>
        </w:tc>
      </w:tr>
      <w:tr w:rsidR="00D51682" w:rsidRPr="00724BBC" w14:paraId="3009A851" w14:textId="77777777" w:rsidTr="001B7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43A51B00" w14:textId="10CC13B8" w:rsidR="00D51682" w:rsidRDefault="00D51682" w:rsidP="001B7E20">
            <w:pPr>
              <w:contextualSpacing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Puppy Purchase Price:  </w:t>
            </w:r>
          </w:p>
        </w:tc>
      </w:tr>
      <w:tr w:rsidR="001B7E20" w:rsidRPr="00724BBC" w14:paraId="0B953094" w14:textId="77777777" w:rsidTr="001B7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1183E281" w14:textId="42B783C9" w:rsidR="001B7E20" w:rsidRPr="001B7E20" w:rsidRDefault="001B7E20" w:rsidP="001B7E20">
            <w:pPr>
              <w:contextualSpacing/>
              <w:rPr>
                <w:b w:val="0"/>
                <w:szCs w:val="20"/>
              </w:rPr>
            </w:pPr>
            <w:r w:rsidRPr="001B7E20">
              <w:rPr>
                <w:b w:val="0"/>
                <w:szCs w:val="20"/>
              </w:rPr>
              <w:t xml:space="preserve">Puppy Breed:  F1B </w:t>
            </w:r>
            <w:proofErr w:type="spellStart"/>
            <w:r w:rsidRPr="001B7E20">
              <w:rPr>
                <w:b w:val="0"/>
                <w:szCs w:val="20"/>
              </w:rPr>
              <w:t>Goldendoodle</w:t>
            </w:r>
            <w:proofErr w:type="spellEnd"/>
          </w:p>
        </w:tc>
      </w:tr>
      <w:tr w:rsidR="00D51682" w:rsidRPr="00724BBC" w14:paraId="568CF372" w14:textId="77777777" w:rsidTr="001B7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7D8AF2AE" w14:textId="001D3C4F" w:rsidR="00D51682" w:rsidRDefault="00D51682" w:rsidP="001B7E20">
            <w:pPr>
              <w:contextualSpacing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Puppy Reservation Deposit Required:  </w:t>
            </w:r>
          </w:p>
        </w:tc>
      </w:tr>
    </w:tbl>
    <w:p w14:paraId="5A97386D" w14:textId="77777777" w:rsidR="00D51682" w:rsidRDefault="00D51682" w:rsidP="00974E76">
      <w:pPr>
        <w:rPr>
          <w:szCs w:val="20"/>
        </w:rPr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4E76" w:rsidRPr="00724BBC" w14:paraId="76147D7E" w14:textId="77777777" w:rsidTr="00F23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37DEB6B8" w14:textId="7B09B7E0" w:rsidR="00974E76" w:rsidRPr="00724BBC" w:rsidRDefault="00D51682" w:rsidP="00F2395D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 xml:space="preserve">II.  </w:t>
            </w:r>
            <w:r w:rsidR="00974E76">
              <w:rPr>
                <w:szCs w:val="20"/>
              </w:rPr>
              <w:t>PUPPY RESERVATION</w:t>
            </w:r>
            <w:r w:rsidR="00974E76" w:rsidRPr="00724BBC">
              <w:rPr>
                <w:szCs w:val="20"/>
              </w:rPr>
              <w:t xml:space="preserve"> </w:t>
            </w:r>
            <w:r w:rsidR="00974E76">
              <w:rPr>
                <w:szCs w:val="20"/>
              </w:rPr>
              <w:t>REQUEST</w:t>
            </w:r>
            <w:r w:rsidR="00F2395D">
              <w:rPr>
                <w:szCs w:val="20"/>
              </w:rPr>
              <w:t xml:space="preserve"> (Completed by BUYER)</w:t>
            </w:r>
            <w:r w:rsidR="00974E76" w:rsidRPr="00724BBC">
              <w:rPr>
                <w:szCs w:val="20"/>
              </w:rPr>
              <w:t xml:space="preserve">:  </w:t>
            </w:r>
          </w:p>
        </w:tc>
      </w:tr>
      <w:tr w:rsidR="00974E76" w:rsidRPr="00724BBC" w14:paraId="4980D6AB" w14:textId="77777777" w:rsidTr="00F2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B1F4403" w14:textId="696E01C7" w:rsidR="00974E76" w:rsidRPr="00724BBC" w:rsidRDefault="00E8450F" w:rsidP="00F2395D">
            <w:pPr>
              <w:contextualSpacing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Puppy </w:t>
            </w:r>
            <w:r w:rsidR="00974E76">
              <w:rPr>
                <w:b w:val="0"/>
                <w:szCs w:val="20"/>
              </w:rPr>
              <w:t>Gender Preference</w:t>
            </w:r>
            <w:r w:rsidR="00974E76" w:rsidRPr="00724BBC">
              <w:rPr>
                <w:b w:val="0"/>
                <w:szCs w:val="20"/>
              </w:rPr>
              <w:t xml:space="preserve">:  </w:t>
            </w:r>
            <w:sdt>
              <w:sdtPr>
                <w:rPr>
                  <w:szCs w:val="20"/>
                </w:rPr>
                <w:alias w:val="MALE"/>
                <w:tag w:val="MALE"/>
                <w:id w:val="-19269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75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4A0D75">
              <w:rPr>
                <w:b w:val="0"/>
                <w:szCs w:val="20"/>
              </w:rPr>
              <w:t xml:space="preserve">Male  </w:t>
            </w:r>
            <w:sdt>
              <w:sdtPr>
                <w:rPr>
                  <w:szCs w:val="20"/>
                </w:rPr>
                <w:alias w:val="FEMALE"/>
                <w:tag w:val="FEMALE"/>
                <w:id w:val="104642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75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4A0D75">
              <w:rPr>
                <w:b w:val="0"/>
                <w:szCs w:val="20"/>
              </w:rPr>
              <w:t xml:space="preserve">Female  </w:t>
            </w:r>
            <w:sdt>
              <w:sdtPr>
                <w:rPr>
                  <w:szCs w:val="20"/>
                </w:rPr>
                <w:alias w:val="NONE"/>
                <w:tag w:val="NONE"/>
                <w:id w:val="6513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D75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E12185">
              <w:rPr>
                <w:b w:val="0"/>
                <w:szCs w:val="20"/>
              </w:rPr>
              <w:t>No Preference</w:t>
            </w:r>
          </w:p>
        </w:tc>
      </w:tr>
      <w:tr w:rsidR="00974E76" w:rsidRPr="00724BBC" w14:paraId="2E3EB369" w14:textId="77777777" w:rsidTr="00F2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6EB84512" w14:textId="1A737CDF" w:rsidR="00974E76" w:rsidRPr="004547F8" w:rsidRDefault="00E8450F" w:rsidP="00F2395D">
            <w:pPr>
              <w:contextualSpacing/>
              <w:rPr>
                <w:bCs w:val="0"/>
                <w:szCs w:val="20"/>
              </w:rPr>
            </w:pPr>
            <w:r>
              <w:rPr>
                <w:b w:val="0"/>
                <w:szCs w:val="20"/>
              </w:rPr>
              <w:t xml:space="preserve">Puppy </w:t>
            </w:r>
            <w:r w:rsidR="00974E76" w:rsidRPr="00724BBC">
              <w:rPr>
                <w:b w:val="0"/>
                <w:szCs w:val="20"/>
              </w:rPr>
              <w:t>Coat C</w:t>
            </w:r>
            <w:r w:rsidR="00974E76">
              <w:rPr>
                <w:b w:val="0"/>
                <w:szCs w:val="20"/>
              </w:rPr>
              <w:t>olor Preference</w:t>
            </w:r>
            <w:r w:rsidR="00974E76" w:rsidRPr="00724BBC">
              <w:rPr>
                <w:b w:val="0"/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alias w:val="RED"/>
                <w:tag w:val="RED"/>
                <w:id w:val="108171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8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4547F8">
              <w:rPr>
                <w:b w:val="0"/>
                <w:szCs w:val="20"/>
              </w:rPr>
              <w:t xml:space="preserve">Red </w:t>
            </w:r>
            <w:sdt>
              <w:sdtPr>
                <w:rPr>
                  <w:szCs w:val="20"/>
                </w:rPr>
                <w:alias w:val="CREAM"/>
                <w:tag w:val="CREAM"/>
                <w:id w:val="20827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8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4547F8">
              <w:rPr>
                <w:b w:val="0"/>
                <w:szCs w:val="20"/>
              </w:rPr>
              <w:t xml:space="preserve">Cream </w:t>
            </w:r>
            <w:sdt>
              <w:sdtPr>
                <w:rPr>
                  <w:szCs w:val="20"/>
                </w:rPr>
                <w:alias w:val="APRICOT"/>
                <w:tag w:val="APRICOT"/>
                <w:id w:val="-1105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8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4547F8">
              <w:rPr>
                <w:b w:val="0"/>
                <w:szCs w:val="20"/>
              </w:rPr>
              <w:t xml:space="preserve">Apricot </w:t>
            </w:r>
            <w:sdt>
              <w:sdtPr>
                <w:rPr>
                  <w:szCs w:val="20"/>
                </w:rPr>
                <w:id w:val="34822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F8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4547F8">
              <w:rPr>
                <w:b w:val="0"/>
                <w:szCs w:val="20"/>
              </w:rPr>
              <w:t>Undecided/Other</w:t>
            </w:r>
          </w:p>
        </w:tc>
      </w:tr>
      <w:tr w:rsidR="00EA3ABA" w:rsidRPr="00724BBC" w14:paraId="32622EE2" w14:textId="77777777" w:rsidTr="00F239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0CABB598" w14:textId="603B01B0" w:rsidR="00EA3ABA" w:rsidRPr="00EA3ABA" w:rsidRDefault="00EA3ABA" w:rsidP="00F2395D">
            <w:pPr>
              <w:contextualSpacing/>
              <w:rPr>
                <w:b w:val="0"/>
                <w:szCs w:val="20"/>
              </w:rPr>
            </w:pPr>
            <w:r w:rsidRPr="00EA3ABA">
              <w:rPr>
                <w:b w:val="0"/>
                <w:szCs w:val="20"/>
              </w:rPr>
              <w:t>Puppy Size</w:t>
            </w:r>
            <w:r w:rsidR="00167184">
              <w:rPr>
                <w:b w:val="0"/>
                <w:szCs w:val="20"/>
              </w:rPr>
              <w:t xml:space="preserve"> Preference</w:t>
            </w:r>
            <w:r>
              <w:rPr>
                <w:b w:val="0"/>
                <w:szCs w:val="20"/>
              </w:rPr>
              <w:t xml:space="preserve">:  </w:t>
            </w:r>
            <w:sdt>
              <w:sdtPr>
                <w:rPr>
                  <w:szCs w:val="20"/>
                </w:rPr>
                <w:alias w:val="MICRO MINI"/>
                <w:tag w:val="MICRO MINI"/>
                <w:id w:val="10900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8B1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F328B1">
              <w:rPr>
                <w:b w:val="0"/>
                <w:szCs w:val="20"/>
              </w:rPr>
              <w:t>MICRO MINI</w:t>
            </w:r>
            <w:r w:rsidR="005C1963">
              <w:rPr>
                <w:b w:val="0"/>
                <w:szCs w:val="20"/>
              </w:rPr>
              <w:t xml:space="preserve"> (ABOUT 10-20 POUNDS)</w:t>
            </w:r>
            <w:r w:rsidR="00F328B1">
              <w:rPr>
                <w:b w:val="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alias w:val="MINI"/>
                <w:tag w:val="MINI"/>
                <w:id w:val="-17188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8B1">
                  <w:rPr>
                    <w:rFonts w:ascii="MS Gothic" w:eastAsia="MS Gothic" w:hAnsi="MS Gothic" w:hint="eastAsia"/>
                    <w:b w:val="0"/>
                    <w:szCs w:val="20"/>
                  </w:rPr>
                  <w:t>☐</w:t>
                </w:r>
              </w:sdtContent>
            </w:sdt>
            <w:r w:rsidR="00F328B1">
              <w:rPr>
                <w:b w:val="0"/>
                <w:szCs w:val="20"/>
              </w:rPr>
              <w:t>MINI</w:t>
            </w:r>
            <w:r w:rsidR="005C1963">
              <w:rPr>
                <w:b w:val="0"/>
                <w:szCs w:val="20"/>
              </w:rPr>
              <w:t xml:space="preserve"> (ABOUT 20-40 POUNDS) </w:t>
            </w:r>
          </w:p>
        </w:tc>
      </w:tr>
    </w:tbl>
    <w:p w14:paraId="5C89A84E" w14:textId="77777777" w:rsidR="004C7432" w:rsidRPr="004C7432" w:rsidRDefault="004C7432" w:rsidP="004C7432">
      <w:pPr>
        <w:pStyle w:val="ListParagraph"/>
        <w:rPr>
          <w:szCs w:val="20"/>
        </w:rPr>
      </w:pPr>
    </w:p>
    <w:p w14:paraId="5DF01CD9" w14:textId="6D5121C6" w:rsidR="00D74986" w:rsidRPr="00724BBC" w:rsidRDefault="00D74986" w:rsidP="00D74986">
      <w:pPr>
        <w:pStyle w:val="ListParagraph"/>
        <w:numPr>
          <w:ilvl w:val="0"/>
          <w:numId w:val="1"/>
        </w:numPr>
        <w:rPr>
          <w:szCs w:val="20"/>
        </w:rPr>
      </w:pPr>
      <w:r w:rsidRPr="00724BBC">
        <w:rPr>
          <w:b/>
          <w:szCs w:val="20"/>
        </w:rPr>
        <w:t>SELLER</w:t>
      </w:r>
      <w:r w:rsidR="007E042D" w:rsidRPr="00724BBC">
        <w:rPr>
          <w:b/>
          <w:szCs w:val="20"/>
        </w:rPr>
        <w:t xml:space="preserve"> WARRANTS</w:t>
      </w:r>
    </w:p>
    <w:p w14:paraId="1FDBB19B" w14:textId="0AD4A749" w:rsidR="0073369C" w:rsidRPr="0073369C" w:rsidRDefault="0073369C" w:rsidP="0073369C">
      <w:proofErr w:type="gramStart"/>
      <w:r>
        <w:t>2.</w:t>
      </w:r>
      <w:r w:rsidR="00852BF1">
        <w:t>1</w:t>
      </w:r>
      <w:r>
        <w:t xml:space="preserve">  That</w:t>
      </w:r>
      <w:proofErr w:type="gramEnd"/>
      <w:r>
        <w:t xml:space="preserve"> the BUYER is entitled to the Puppy Pick Order identified in Section 1 as long as </w:t>
      </w:r>
      <w:r w:rsidR="00852BF1">
        <w:t xml:space="preserve">a sufficient number of puppies are </w:t>
      </w:r>
      <w:r>
        <w:t>whelp</w:t>
      </w:r>
      <w:r w:rsidR="00852BF1">
        <w:t>ed during the</w:t>
      </w:r>
      <w:r w:rsidR="00B265E5">
        <w:t xml:space="preserve"> next heat cycle of one of our</w:t>
      </w:r>
      <w:r w:rsidR="00852BF1">
        <w:t xml:space="preserve"> DAMS appearing on http</w:t>
      </w:r>
      <w:r w:rsidR="00E12185">
        <w:t>:</w:t>
      </w:r>
      <w:r w:rsidR="00852BF1">
        <w:t>//www.desertdawndoodles.com</w:t>
      </w:r>
      <w:r>
        <w:t xml:space="preserve">. </w:t>
      </w:r>
    </w:p>
    <w:p w14:paraId="7E6DC293" w14:textId="77777777" w:rsidR="00400DDC" w:rsidRPr="00724BBC" w:rsidRDefault="007E042D" w:rsidP="004E3B87">
      <w:pPr>
        <w:pStyle w:val="ListParagraph"/>
        <w:numPr>
          <w:ilvl w:val="0"/>
          <w:numId w:val="1"/>
        </w:numPr>
        <w:rPr>
          <w:b/>
          <w:szCs w:val="20"/>
        </w:rPr>
      </w:pPr>
      <w:r w:rsidRPr="00724BBC">
        <w:rPr>
          <w:b/>
          <w:szCs w:val="20"/>
        </w:rPr>
        <w:t>BUYER WARRANTS</w:t>
      </w:r>
    </w:p>
    <w:p w14:paraId="56DC5003" w14:textId="2CE808BE" w:rsidR="001A310E" w:rsidRPr="001A310E" w:rsidRDefault="001A310E" w:rsidP="001A310E">
      <w:pPr>
        <w:contextualSpacing/>
        <w:rPr>
          <w:szCs w:val="20"/>
        </w:rPr>
      </w:pPr>
      <w:proofErr w:type="gramStart"/>
      <w:r>
        <w:rPr>
          <w:szCs w:val="20"/>
        </w:rPr>
        <w:t>4</w:t>
      </w:r>
      <w:r w:rsidRPr="001A310E">
        <w:rPr>
          <w:szCs w:val="20"/>
        </w:rPr>
        <w:t>.</w:t>
      </w:r>
      <w:r>
        <w:rPr>
          <w:szCs w:val="20"/>
        </w:rPr>
        <w:t xml:space="preserve">1  </w:t>
      </w:r>
      <w:r w:rsidRPr="001A310E">
        <w:rPr>
          <w:szCs w:val="20"/>
        </w:rPr>
        <w:t>That</w:t>
      </w:r>
      <w:proofErr w:type="gramEnd"/>
      <w:r w:rsidRPr="001A310E">
        <w:rPr>
          <w:szCs w:val="20"/>
        </w:rPr>
        <w:t xml:space="preserve"> he/she in good faith believes that he/she is capable of and plans to meet the puppy’s future health and welfare needs.</w:t>
      </w:r>
    </w:p>
    <w:p w14:paraId="750CA8F6" w14:textId="4D0CF2F5" w:rsidR="001A310E" w:rsidRPr="001A310E" w:rsidRDefault="001A310E" w:rsidP="001A310E">
      <w:pPr>
        <w:contextualSpacing/>
        <w:rPr>
          <w:szCs w:val="20"/>
        </w:rPr>
      </w:pPr>
      <w:proofErr w:type="gramStart"/>
      <w:r w:rsidRPr="001A310E">
        <w:rPr>
          <w:szCs w:val="20"/>
        </w:rPr>
        <w:t>4.</w:t>
      </w:r>
      <w:r w:rsidR="0073369C">
        <w:rPr>
          <w:szCs w:val="20"/>
        </w:rPr>
        <w:t>2</w:t>
      </w:r>
      <w:r>
        <w:rPr>
          <w:szCs w:val="20"/>
        </w:rPr>
        <w:t xml:space="preserve">  </w:t>
      </w:r>
      <w:r w:rsidRPr="001A310E">
        <w:rPr>
          <w:szCs w:val="20"/>
        </w:rPr>
        <w:t>That</w:t>
      </w:r>
      <w:proofErr w:type="gramEnd"/>
      <w:r w:rsidRPr="001A310E">
        <w:rPr>
          <w:szCs w:val="20"/>
        </w:rPr>
        <w:t xml:space="preserve"> he/she </w:t>
      </w:r>
      <w:r>
        <w:rPr>
          <w:szCs w:val="20"/>
        </w:rPr>
        <w:t>plans to purchase</w:t>
      </w:r>
      <w:r w:rsidRPr="001A310E">
        <w:rPr>
          <w:szCs w:val="20"/>
        </w:rPr>
        <w:t xml:space="preserve"> the puppy for himself/herself and not as agent for a third party.</w:t>
      </w:r>
    </w:p>
    <w:p w14:paraId="470A6EAD" w14:textId="3B4AF0BD" w:rsidR="001A310E" w:rsidRPr="001A310E" w:rsidRDefault="001A310E" w:rsidP="001A310E">
      <w:pPr>
        <w:contextualSpacing/>
        <w:rPr>
          <w:szCs w:val="20"/>
        </w:rPr>
      </w:pPr>
      <w:proofErr w:type="gramStart"/>
      <w:r w:rsidRPr="001A310E">
        <w:rPr>
          <w:szCs w:val="20"/>
        </w:rPr>
        <w:t>4.4</w:t>
      </w:r>
      <w:r>
        <w:rPr>
          <w:szCs w:val="20"/>
        </w:rPr>
        <w:t xml:space="preserve">  </w:t>
      </w:r>
      <w:r w:rsidRPr="001A310E">
        <w:rPr>
          <w:szCs w:val="20"/>
        </w:rPr>
        <w:t>That</w:t>
      </w:r>
      <w:proofErr w:type="gramEnd"/>
      <w:r w:rsidRPr="001A310E">
        <w:rPr>
          <w:szCs w:val="20"/>
        </w:rPr>
        <w:t xml:space="preserve"> he/she, nor any member of his/her household, has not been convicted of any breach of animal welfare laws.</w:t>
      </w:r>
    </w:p>
    <w:p w14:paraId="7644ACA6" w14:textId="06FC882B" w:rsidR="001A310E" w:rsidRPr="001A310E" w:rsidRDefault="001A310E" w:rsidP="001A310E">
      <w:pPr>
        <w:contextualSpacing/>
        <w:rPr>
          <w:szCs w:val="20"/>
        </w:rPr>
      </w:pPr>
      <w:proofErr w:type="gramStart"/>
      <w:r w:rsidRPr="001A310E">
        <w:rPr>
          <w:szCs w:val="20"/>
        </w:rPr>
        <w:t>4.</w:t>
      </w:r>
      <w:r w:rsidR="0073369C">
        <w:rPr>
          <w:szCs w:val="20"/>
        </w:rPr>
        <w:t>5</w:t>
      </w:r>
      <w:r>
        <w:rPr>
          <w:szCs w:val="20"/>
        </w:rPr>
        <w:t xml:space="preserve">  </w:t>
      </w:r>
      <w:r w:rsidRPr="001A310E">
        <w:rPr>
          <w:szCs w:val="20"/>
        </w:rPr>
        <w:t>That</w:t>
      </w:r>
      <w:proofErr w:type="gramEnd"/>
      <w:r w:rsidRPr="001A310E">
        <w:rPr>
          <w:szCs w:val="20"/>
        </w:rPr>
        <w:t xml:space="preserve"> the puppy will primarily reside inside the Buyer's home, that dogs are allowed in this home and the dog will be properly exercised.</w:t>
      </w:r>
    </w:p>
    <w:p w14:paraId="3BA4B1DC" w14:textId="2B3AC063" w:rsidR="00F12967" w:rsidRPr="00724BBC" w:rsidRDefault="001A310E" w:rsidP="001A310E">
      <w:pPr>
        <w:contextualSpacing/>
        <w:rPr>
          <w:szCs w:val="20"/>
        </w:rPr>
      </w:pPr>
      <w:proofErr w:type="gramStart"/>
      <w:r w:rsidRPr="001A310E">
        <w:rPr>
          <w:szCs w:val="20"/>
        </w:rPr>
        <w:t>4.</w:t>
      </w:r>
      <w:r w:rsidR="0073369C">
        <w:rPr>
          <w:szCs w:val="20"/>
        </w:rPr>
        <w:t>6</w:t>
      </w:r>
      <w:r w:rsidRPr="001A310E">
        <w:rPr>
          <w:szCs w:val="20"/>
        </w:rPr>
        <w:t xml:space="preserve">  That</w:t>
      </w:r>
      <w:proofErr w:type="gramEnd"/>
      <w:r w:rsidRPr="001A310E">
        <w:rPr>
          <w:szCs w:val="20"/>
        </w:rPr>
        <w:t xml:space="preserve"> Seller is not responsible for any transportation costs incurred by acquiring, returning or replacing a puppy.</w:t>
      </w:r>
    </w:p>
    <w:p w14:paraId="660C21A3" w14:textId="77777777" w:rsidR="00664AA7" w:rsidRPr="00724BBC" w:rsidRDefault="004E3B87" w:rsidP="00664AA7">
      <w:pPr>
        <w:pStyle w:val="ListParagraph"/>
        <w:numPr>
          <w:ilvl w:val="0"/>
          <w:numId w:val="1"/>
        </w:numPr>
        <w:rPr>
          <w:b/>
          <w:szCs w:val="20"/>
        </w:rPr>
      </w:pPr>
      <w:r w:rsidRPr="00724BBC">
        <w:rPr>
          <w:b/>
          <w:szCs w:val="20"/>
        </w:rPr>
        <w:lastRenderedPageBreak/>
        <w:t xml:space="preserve">BOTH </w:t>
      </w:r>
      <w:r w:rsidR="007E042D" w:rsidRPr="00724BBC">
        <w:rPr>
          <w:b/>
          <w:szCs w:val="20"/>
        </w:rPr>
        <w:t>BUYER AND SELLER</w:t>
      </w:r>
      <w:r w:rsidRPr="00724BBC">
        <w:rPr>
          <w:b/>
          <w:szCs w:val="20"/>
        </w:rPr>
        <w:t xml:space="preserve"> AGREE AND UNDERSTAND</w:t>
      </w:r>
    </w:p>
    <w:p w14:paraId="2DA59424" w14:textId="6122409B" w:rsidR="002856FB" w:rsidRDefault="002856FB" w:rsidP="001240E5">
      <w:pPr>
        <w:rPr>
          <w:szCs w:val="20"/>
        </w:rPr>
      </w:pPr>
      <w:proofErr w:type="gramStart"/>
      <w:r>
        <w:rPr>
          <w:szCs w:val="20"/>
        </w:rPr>
        <w:t xml:space="preserve">4.1  </w:t>
      </w:r>
      <w:r w:rsidR="002E0343">
        <w:rPr>
          <w:szCs w:val="20"/>
        </w:rPr>
        <w:t>That</w:t>
      </w:r>
      <w:proofErr w:type="gramEnd"/>
      <w:r w:rsidR="002E0343">
        <w:rPr>
          <w:szCs w:val="20"/>
        </w:rPr>
        <w:t xml:space="preserve"> o</w:t>
      </w:r>
      <w:r>
        <w:rPr>
          <w:szCs w:val="20"/>
        </w:rPr>
        <w:t>rder of priority placement (Puppy Pick Order) for each litter is based on the order the BUYER’S deposit is received and breeder picks (if any).</w:t>
      </w:r>
    </w:p>
    <w:p w14:paraId="2F161D99" w14:textId="1AF3EF9E" w:rsidR="001240E5" w:rsidRDefault="00C550B9" w:rsidP="001240E5">
      <w:pPr>
        <w:rPr>
          <w:szCs w:val="20"/>
        </w:rPr>
      </w:pPr>
      <w:proofErr w:type="gramStart"/>
      <w:r w:rsidRPr="00724BBC">
        <w:rPr>
          <w:szCs w:val="20"/>
        </w:rPr>
        <w:t>4</w:t>
      </w:r>
      <w:r w:rsidR="00C83E19" w:rsidRPr="00724BBC">
        <w:rPr>
          <w:szCs w:val="20"/>
        </w:rPr>
        <w:t>.</w:t>
      </w:r>
      <w:r w:rsidR="002856FB">
        <w:rPr>
          <w:szCs w:val="20"/>
        </w:rPr>
        <w:t>2</w:t>
      </w:r>
      <w:r w:rsidR="00C83E19" w:rsidRPr="00724BBC">
        <w:rPr>
          <w:szCs w:val="20"/>
        </w:rPr>
        <w:t xml:space="preserve">  </w:t>
      </w:r>
      <w:r w:rsidR="00B73B6A">
        <w:t>That</w:t>
      </w:r>
      <w:proofErr w:type="gramEnd"/>
      <w:r w:rsidR="00B73B6A">
        <w:t xml:space="preserve"> </w:t>
      </w:r>
      <w:r w:rsidR="002C7632">
        <w:t xml:space="preserve">the BUYER cannot guarantee the </w:t>
      </w:r>
      <w:r w:rsidR="00167184">
        <w:t xml:space="preserve">breeding attempts during our </w:t>
      </w:r>
      <w:r w:rsidR="002C7632">
        <w:t>DAM’s next heat cycle will produce a puppy or that puppies whelped will have the gender</w:t>
      </w:r>
      <w:r w:rsidR="00167184">
        <w:t xml:space="preserve">, size </w:t>
      </w:r>
      <w:r w:rsidR="000E5C74">
        <w:t>or</w:t>
      </w:r>
      <w:r w:rsidR="002C7632">
        <w:t xml:space="preserve"> coat preferences identified in section 1. </w:t>
      </w:r>
    </w:p>
    <w:p w14:paraId="5AAEB4A7" w14:textId="10232875" w:rsidR="00FC35D3" w:rsidRDefault="00FC35D3" w:rsidP="009A070F">
      <w:pPr>
        <w:rPr>
          <w:szCs w:val="20"/>
        </w:rPr>
      </w:pPr>
      <w:proofErr w:type="gramStart"/>
      <w:r>
        <w:rPr>
          <w:szCs w:val="20"/>
        </w:rPr>
        <w:t>4.3  That</w:t>
      </w:r>
      <w:proofErr w:type="gramEnd"/>
      <w:r>
        <w:rPr>
          <w:szCs w:val="20"/>
        </w:rPr>
        <w:t xml:space="preserve"> the BUYER must make a purchase decision within </w:t>
      </w:r>
      <w:r w:rsidR="00B265E5">
        <w:rPr>
          <w:szCs w:val="20"/>
        </w:rPr>
        <w:t>6</w:t>
      </w:r>
      <w:r w:rsidR="002C7632">
        <w:rPr>
          <w:szCs w:val="20"/>
        </w:rPr>
        <w:t xml:space="preserve"> week</w:t>
      </w:r>
      <w:r>
        <w:rPr>
          <w:szCs w:val="20"/>
        </w:rPr>
        <w:t>s of the DAM’S whelping date.</w:t>
      </w:r>
    </w:p>
    <w:p w14:paraId="247E04D9" w14:textId="3189C941" w:rsidR="00FC35D3" w:rsidRDefault="00FC35D3" w:rsidP="009A070F">
      <w:proofErr w:type="gramStart"/>
      <w:r>
        <w:t>4.4  That</w:t>
      </w:r>
      <w:proofErr w:type="gramEnd"/>
      <w:r>
        <w:t xml:space="preserve"> if the BUYER makes a purchase decision a separate </w:t>
      </w:r>
      <w:r w:rsidR="004A4108">
        <w:t>contract for the sale and purchase of a puppy must be signed by bot</w:t>
      </w:r>
      <w:r w:rsidR="00B265E5">
        <w:t>h the BUYER and SELLER within 45</w:t>
      </w:r>
      <w:bookmarkStart w:id="0" w:name="_GoBack"/>
      <w:bookmarkEnd w:id="0"/>
      <w:r w:rsidR="004A4108">
        <w:t xml:space="preserve"> days of the DAM’s whelping date.</w:t>
      </w:r>
    </w:p>
    <w:p w14:paraId="77EE4483" w14:textId="0CC7EED2" w:rsidR="004A4108" w:rsidRPr="00FC35D3" w:rsidRDefault="004A4108" w:rsidP="009A070F">
      <w:proofErr w:type="gramStart"/>
      <w:r>
        <w:t>4.5  That</w:t>
      </w:r>
      <w:proofErr w:type="gramEnd"/>
      <w:r>
        <w:t xml:space="preserve"> the PUPPY RESERVATION DEPOSIT amount listed in SECTION 1 is </w:t>
      </w:r>
      <w:r w:rsidR="002C7632">
        <w:t>non-refundable.</w:t>
      </w:r>
      <w:r>
        <w:t xml:space="preserve"> </w:t>
      </w:r>
    </w:p>
    <w:p w14:paraId="1B1073E4" w14:textId="77777777" w:rsidR="005A0387" w:rsidRPr="00724BBC" w:rsidRDefault="005A0387" w:rsidP="005A0387">
      <w:pPr>
        <w:pStyle w:val="ListParagraph"/>
        <w:numPr>
          <w:ilvl w:val="0"/>
          <w:numId w:val="1"/>
        </w:numPr>
        <w:rPr>
          <w:b/>
          <w:szCs w:val="20"/>
        </w:rPr>
      </w:pPr>
      <w:r w:rsidRPr="00724BBC">
        <w:rPr>
          <w:b/>
          <w:szCs w:val="20"/>
        </w:rPr>
        <w:t>DATES, DECLARATIONS AND SIGNATURES</w:t>
      </w:r>
    </w:p>
    <w:p w14:paraId="613ABCC1" w14:textId="77777777" w:rsidR="005A0387" w:rsidRPr="00724BBC" w:rsidRDefault="005A0387" w:rsidP="005A0387">
      <w:pPr>
        <w:rPr>
          <w:b/>
          <w:szCs w:val="20"/>
        </w:rPr>
      </w:pPr>
      <w:r w:rsidRPr="00724BBC">
        <w:rPr>
          <w:b/>
          <w:szCs w:val="20"/>
        </w:rPr>
        <w:t>BUYER:  By signing this contract I agree and understand that I am entering into a legal and binding contract.</w:t>
      </w:r>
    </w:p>
    <w:p w14:paraId="25682A88" w14:textId="77777777" w:rsidR="005A0387" w:rsidRPr="00724BBC" w:rsidRDefault="005A0387" w:rsidP="005A0387">
      <w:pPr>
        <w:rPr>
          <w:b/>
          <w:szCs w:val="20"/>
        </w:rPr>
      </w:pPr>
      <w:r w:rsidRPr="00724BBC">
        <w:rPr>
          <w:b/>
          <w:szCs w:val="20"/>
        </w:rPr>
        <w:t>Signed:  _________________________________________</w:t>
      </w:r>
      <w:proofErr w:type="gramStart"/>
      <w:r w:rsidRPr="00724BBC">
        <w:rPr>
          <w:b/>
          <w:szCs w:val="20"/>
        </w:rPr>
        <w:t>_  Date</w:t>
      </w:r>
      <w:proofErr w:type="gramEnd"/>
      <w:r w:rsidRPr="00724BBC">
        <w:rPr>
          <w:b/>
          <w:szCs w:val="20"/>
        </w:rPr>
        <w:t>: ______________________________</w:t>
      </w:r>
    </w:p>
    <w:p w14:paraId="283464E5" w14:textId="77777777" w:rsidR="00D501D8" w:rsidRPr="00724BBC" w:rsidRDefault="005A0387" w:rsidP="005A0387">
      <w:pPr>
        <w:rPr>
          <w:b/>
          <w:szCs w:val="20"/>
        </w:rPr>
      </w:pPr>
      <w:r w:rsidRPr="00724BBC">
        <w:rPr>
          <w:b/>
          <w:szCs w:val="20"/>
        </w:rPr>
        <w:t>SELLER:  By signing this contract I agree and understand that I am entering into a legal and binding contract.</w:t>
      </w:r>
    </w:p>
    <w:p w14:paraId="7D0F7596" w14:textId="77777777" w:rsidR="005A0387" w:rsidRPr="00724BBC" w:rsidRDefault="005A0387" w:rsidP="005A0387">
      <w:pPr>
        <w:rPr>
          <w:b/>
          <w:szCs w:val="20"/>
        </w:rPr>
      </w:pPr>
      <w:r w:rsidRPr="00724BBC">
        <w:rPr>
          <w:b/>
          <w:szCs w:val="20"/>
        </w:rPr>
        <w:t>Signed:  _________________________________________</w:t>
      </w:r>
      <w:proofErr w:type="gramStart"/>
      <w:r w:rsidRPr="00724BBC">
        <w:rPr>
          <w:b/>
          <w:szCs w:val="20"/>
        </w:rPr>
        <w:t>_  Date</w:t>
      </w:r>
      <w:proofErr w:type="gramEnd"/>
      <w:r w:rsidRPr="00724BBC">
        <w:rPr>
          <w:b/>
          <w:szCs w:val="20"/>
        </w:rPr>
        <w:t>: ______________________________</w:t>
      </w:r>
    </w:p>
    <w:sectPr w:rsidR="005A0387" w:rsidRPr="00724BBC" w:rsidSect="00724BBC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69610" w14:textId="77777777" w:rsidR="00EF4380" w:rsidRDefault="00EF4380" w:rsidP="00C550B9">
      <w:pPr>
        <w:spacing w:after="0" w:line="240" w:lineRule="auto"/>
      </w:pPr>
      <w:r>
        <w:separator/>
      </w:r>
    </w:p>
  </w:endnote>
  <w:endnote w:type="continuationSeparator" w:id="0">
    <w:p w14:paraId="18F7091A" w14:textId="77777777" w:rsidR="00EF4380" w:rsidRDefault="00EF4380" w:rsidP="00C5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25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1C539F" w14:textId="77777777" w:rsidR="001B7E20" w:rsidRDefault="001B7E2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5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5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C0B2F5" w14:textId="77777777" w:rsidR="001B7E20" w:rsidRDefault="001B7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6D7A9" w14:textId="77777777" w:rsidR="00EF4380" w:rsidRDefault="00EF4380" w:rsidP="00C550B9">
      <w:pPr>
        <w:spacing w:after="0" w:line="240" w:lineRule="auto"/>
      </w:pPr>
      <w:r>
        <w:separator/>
      </w:r>
    </w:p>
  </w:footnote>
  <w:footnote w:type="continuationSeparator" w:id="0">
    <w:p w14:paraId="29A01691" w14:textId="77777777" w:rsidR="00EF4380" w:rsidRDefault="00EF4380" w:rsidP="00C5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5E74E" w14:textId="7D8D48C6" w:rsidR="001B7E20" w:rsidRDefault="00167184" w:rsidP="00C550B9">
    <w:pPr>
      <w:pStyle w:val="Header"/>
    </w:pPr>
    <w:r>
      <w:t>Puppy Reservation Contract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56C7"/>
    <w:multiLevelType w:val="multilevel"/>
    <w:tmpl w:val="45428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D4601E5"/>
    <w:multiLevelType w:val="multilevel"/>
    <w:tmpl w:val="F31AB8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DC"/>
    <w:rsid w:val="000036F7"/>
    <w:rsid w:val="0001341D"/>
    <w:rsid w:val="00017A58"/>
    <w:rsid w:val="000304B8"/>
    <w:rsid w:val="0003184A"/>
    <w:rsid w:val="00047F2D"/>
    <w:rsid w:val="000639B4"/>
    <w:rsid w:val="00077A85"/>
    <w:rsid w:val="000D7BC9"/>
    <w:rsid w:val="000E5C74"/>
    <w:rsid w:val="000F328E"/>
    <w:rsid w:val="00113124"/>
    <w:rsid w:val="001240E5"/>
    <w:rsid w:val="00135DE8"/>
    <w:rsid w:val="00167184"/>
    <w:rsid w:val="001A310E"/>
    <w:rsid w:val="001B7E20"/>
    <w:rsid w:val="001E08E0"/>
    <w:rsid w:val="00224B54"/>
    <w:rsid w:val="002457EE"/>
    <w:rsid w:val="00276956"/>
    <w:rsid w:val="002856FB"/>
    <w:rsid w:val="002A5CC8"/>
    <w:rsid w:val="002C13EE"/>
    <w:rsid w:val="002C14D1"/>
    <w:rsid w:val="002C2327"/>
    <w:rsid w:val="002C7632"/>
    <w:rsid w:val="002D5945"/>
    <w:rsid w:val="002E0343"/>
    <w:rsid w:val="00302D5B"/>
    <w:rsid w:val="003062AE"/>
    <w:rsid w:val="003272B8"/>
    <w:rsid w:val="00343451"/>
    <w:rsid w:val="003816E2"/>
    <w:rsid w:val="003C0061"/>
    <w:rsid w:val="003E3548"/>
    <w:rsid w:val="003F15D4"/>
    <w:rsid w:val="00400DDC"/>
    <w:rsid w:val="00450EE3"/>
    <w:rsid w:val="004547F8"/>
    <w:rsid w:val="00487226"/>
    <w:rsid w:val="004A0D75"/>
    <w:rsid w:val="004A4108"/>
    <w:rsid w:val="004B6AC6"/>
    <w:rsid w:val="004C7432"/>
    <w:rsid w:val="004D748F"/>
    <w:rsid w:val="004E3B87"/>
    <w:rsid w:val="004E56E6"/>
    <w:rsid w:val="004E66BF"/>
    <w:rsid w:val="00556570"/>
    <w:rsid w:val="005A0387"/>
    <w:rsid w:val="005B07D4"/>
    <w:rsid w:val="005C1963"/>
    <w:rsid w:val="005E1360"/>
    <w:rsid w:val="006235B5"/>
    <w:rsid w:val="00664AA7"/>
    <w:rsid w:val="006F4B00"/>
    <w:rsid w:val="00724BBC"/>
    <w:rsid w:val="0073369C"/>
    <w:rsid w:val="00746484"/>
    <w:rsid w:val="00796312"/>
    <w:rsid w:val="007D7D61"/>
    <w:rsid w:val="007E042D"/>
    <w:rsid w:val="00825585"/>
    <w:rsid w:val="0082706D"/>
    <w:rsid w:val="00837609"/>
    <w:rsid w:val="00852BF1"/>
    <w:rsid w:val="00881E09"/>
    <w:rsid w:val="00890C76"/>
    <w:rsid w:val="008A1D6C"/>
    <w:rsid w:val="008F02E2"/>
    <w:rsid w:val="009544AD"/>
    <w:rsid w:val="00974E76"/>
    <w:rsid w:val="009A070F"/>
    <w:rsid w:val="009B791A"/>
    <w:rsid w:val="009E56C4"/>
    <w:rsid w:val="00A00A64"/>
    <w:rsid w:val="00A31918"/>
    <w:rsid w:val="00A643E6"/>
    <w:rsid w:val="00AA1446"/>
    <w:rsid w:val="00AC749A"/>
    <w:rsid w:val="00B125BF"/>
    <w:rsid w:val="00B265E5"/>
    <w:rsid w:val="00B565CC"/>
    <w:rsid w:val="00B676BC"/>
    <w:rsid w:val="00B73B6A"/>
    <w:rsid w:val="00B95636"/>
    <w:rsid w:val="00BA4396"/>
    <w:rsid w:val="00BD612F"/>
    <w:rsid w:val="00C132B2"/>
    <w:rsid w:val="00C550B9"/>
    <w:rsid w:val="00C83E19"/>
    <w:rsid w:val="00D33984"/>
    <w:rsid w:val="00D501D8"/>
    <w:rsid w:val="00D51682"/>
    <w:rsid w:val="00D53DA5"/>
    <w:rsid w:val="00D612E9"/>
    <w:rsid w:val="00D70EB1"/>
    <w:rsid w:val="00D74986"/>
    <w:rsid w:val="00DA2B0E"/>
    <w:rsid w:val="00DB576D"/>
    <w:rsid w:val="00E12185"/>
    <w:rsid w:val="00E13D92"/>
    <w:rsid w:val="00E43832"/>
    <w:rsid w:val="00E569FD"/>
    <w:rsid w:val="00E83C55"/>
    <w:rsid w:val="00E8450F"/>
    <w:rsid w:val="00EA3ABA"/>
    <w:rsid w:val="00EC6150"/>
    <w:rsid w:val="00EF05B7"/>
    <w:rsid w:val="00EF4380"/>
    <w:rsid w:val="00F0028E"/>
    <w:rsid w:val="00F0269A"/>
    <w:rsid w:val="00F02C2E"/>
    <w:rsid w:val="00F12967"/>
    <w:rsid w:val="00F2395D"/>
    <w:rsid w:val="00F27CA7"/>
    <w:rsid w:val="00F302F0"/>
    <w:rsid w:val="00F319F2"/>
    <w:rsid w:val="00F328B1"/>
    <w:rsid w:val="00F46503"/>
    <w:rsid w:val="00F819CF"/>
    <w:rsid w:val="00FA09AA"/>
    <w:rsid w:val="00F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87"/>
    <w:pPr>
      <w:ind w:left="720"/>
      <w:contextualSpacing/>
    </w:pPr>
  </w:style>
  <w:style w:type="table" w:styleId="TableGrid">
    <w:name w:val="Table Grid"/>
    <w:basedOn w:val="TableNormal"/>
    <w:uiPriority w:val="59"/>
    <w:rsid w:val="00C5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C550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5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B9"/>
  </w:style>
  <w:style w:type="paragraph" w:styleId="Footer">
    <w:name w:val="footer"/>
    <w:basedOn w:val="Normal"/>
    <w:link w:val="FooterChar"/>
    <w:uiPriority w:val="99"/>
    <w:unhideWhenUsed/>
    <w:rsid w:val="00C5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B9"/>
  </w:style>
  <w:style w:type="paragraph" w:styleId="BalloonText">
    <w:name w:val="Balloon Text"/>
    <w:basedOn w:val="Normal"/>
    <w:link w:val="BalloonTextChar"/>
    <w:uiPriority w:val="99"/>
    <w:semiHidden/>
    <w:unhideWhenUsed/>
    <w:rsid w:val="000D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0E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87"/>
    <w:pPr>
      <w:ind w:left="720"/>
      <w:contextualSpacing/>
    </w:pPr>
  </w:style>
  <w:style w:type="table" w:styleId="TableGrid">
    <w:name w:val="Table Grid"/>
    <w:basedOn w:val="TableNormal"/>
    <w:uiPriority w:val="59"/>
    <w:rsid w:val="00C5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C550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5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B9"/>
  </w:style>
  <w:style w:type="paragraph" w:styleId="Footer">
    <w:name w:val="footer"/>
    <w:basedOn w:val="Normal"/>
    <w:link w:val="FooterChar"/>
    <w:uiPriority w:val="99"/>
    <w:unhideWhenUsed/>
    <w:rsid w:val="00C5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B9"/>
  </w:style>
  <w:style w:type="paragraph" w:styleId="BalloonText">
    <w:name w:val="Balloon Text"/>
    <w:basedOn w:val="Normal"/>
    <w:link w:val="BalloonTextChar"/>
    <w:uiPriority w:val="99"/>
    <w:semiHidden/>
    <w:unhideWhenUsed/>
    <w:rsid w:val="000D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0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Hollie Alverson</cp:lastModifiedBy>
  <cp:revision>3</cp:revision>
  <cp:lastPrinted>2019-05-27T19:16:00Z</cp:lastPrinted>
  <dcterms:created xsi:type="dcterms:W3CDTF">2019-05-27T19:25:00Z</dcterms:created>
  <dcterms:modified xsi:type="dcterms:W3CDTF">2020-01-07T22:42:00Z</dcterms:modified>
</cp:coreProperties>
</file>