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5571" w14:textId="77777777" w:rsidR="00865B2D" w:rsidRPr="00865B2D" w:rsidRDefault="00865B2D" w:rsidP="00865B2D">
      <w:pPr>
        <w:pStyle w:val="Title"/>
        <w:spacing w:before="4000" w:after="0" w:afterAutospacing="0"/>
      </w:pPr>
      <w:r w:rsidRPr="00865B2D">
        <w:t>Instructions for Template</w:t>
      </w:r>
    </w:p>
    <w:p w14:paraId="0F14C28B" w14:textId="77777777" w:rsidR="00865B2D" w:rsidRPr="00B11757" w:rsidRDefault="00865B2D" w:rsidP="00B11757">
      <w:pPr>
        <w:pStyle w:val="ListParagraph"/>
        <w:numPr>
          <w:ilvl w:val="0"/>
          <w:numId w:val="4"/>
        </w:numPr>
        <w:spacing w:after="120" w:line="240" w:lineRule="auto"/>
        <w:ind w:left="2520" w:hanging="360"/>
        <w:contextualSpacing w:val="0"/>
        <w:rPr>
          <w:rFonts w:ascii="Franklin Gothic Book" w:hAnsi="Franklin Gothic Book"/>
          <w:color w:val="005288"/>
          <w:sz w:val="38"/>
          <w:szCs w:val="38"/>
        </w:rPr>
      </w:pPr>
      <w:r w:rsidRPr="00B11757">
        <w:rPr>
          <w:rFonts w:ascii="Franklin Gothic Book" w:hAnsi="Franklin Gothic Book"/>
          <w:color w:val="005288"/>
          <w:sz w:val="38"/>
          <w:szCs w:val="38"/>
        </w:rPr>
        <w:t xml:space="preserve">Replace placeholders, indicated by brackets </w:t>
      </w:r>
      <w:r w:rsidRPr="00B11757">
        <w:rPr>
          <w:rFonts w:ascii="Franklin Gothic Book" w:hAnsi="Franklin Gothic Book"/>
          <w:color w:val="005288"/>
          <w:sz w:val="38"/>
          <w:szCs w:val="38"/>
          <w:highlight w:val="yellow"/>
        </w:rPr>
        <w:t>[ ]</w:t>
      </w:r>
      <w:r w:rsidRPr="00B11757">
        <w:rPr>
          <w:rFonts w:ascii="Franklin Gothic Book" w:hAnsi="Franklin Gothic Book"/>
          <w:color w:val="005288"/>
          <w:sz w:val="38"/>
          <w:szCs w:val="38"/>
        </w:rPr>
        <w:t xml:space="preserve"> with information specific to your exercise</w:t>
      </w:r>
    </w:p>
    <w:p w14:paraId="2A7816F4" w14:textId="77777777" w:rsidR="00865B2D" w:rsidRPr="00B11757" w:rsidRDefault="00865B2D" w:rsidP="00B11757">
      <w:pPr>
        <w:pStyle w:val="ListParagraph"/>
        <w:numPr>
          <w:ilvl w:val="0"/>
          <w:numId w:val="4"/>
        </w:numPr>
        <w:spacing w:after="120" w:line="240" w:lineRule="auto"/>
        <w:ind w:left="2520" w:hanging="360"/>
        <w:contextualSpacing w:val="0"/>
        <w:rPr>
          <w:rFonts w:ascii="Franklin Gothic Book" w:hAnsi="Franklin Gothic Book"/>
          <w:color w:val="005288"/>
          <w:sz w:val="38"/>
          <w:szCs w:val="38"/>
        </w:rPr>
      </w:pPr>
      <w:r w:rsidRPr="00B11757">
        <w:rPr>
          <w:rFonts w:ascii="Franklin Gothic Book" w:hAnsi="Franklin Gothic Book"/>
          <w:color w:val="005288"/>
          <w:sz w:val="38"/>
          <w:szCs w:val="38"/>
        </w:rPr>
        <w:t>Delete any sections that are not relevant for your exercise</w:t>
      </w:r>
    </w:p>
    <w:p w14:paraId="5C155AEB" w14:textId="77777777" w:rsidR="00865B2D" w:rsidRPr="00B11757" w:rsidRDefault="00865B2D" w:rsidP="00B11757">
      <w:pPr>
        <w:pStyle w:val="ListParagraph"/>
        <w:numPr>
          <w:ilvl w:val="0"/>
          <w:numId w:val="4"/>
        </w:numPr>
        <w:spacing w:after="120" w:line="240" w:lineRule="auto"/>
        <w:ind w:left="2520" w:hanging="360"/>
        <w:contextualSpacing w:val="0"/>
        <w:rPr>
          <w:rFonts w:ascii="Franklin Gothic Book" w:hAnsi="Franklin Gothic Book"/>
          <w:color w:val="005288"/>
          <w:sz w:val="38"/>
          <w:szCs w:val="38"/>
        </w:rPr>
      </w:pPr>
      <w:r w:rsidRPr="00B11757">
        <w:rPr>
          <w:rFonts w:ascii="Franklin Gothic Book" w:hAnsi="Franklin Gothic Book"/>
          <w:color w:val="005288"/>
          <w:sz w:val="38"/>
          <w:szCs w:val="38"/>
        </w:rPr>
        <w:t>Font size should not be smaller than 11pt</w:t>
      </w:r>
    </w:p>
    <w:p w14:paraId="3A4DBFC4" w14:textId="2C799103" w:rsidR="00865B2D" w:rsidRPr="00BF1209" w:rsidRDefault="00865B2D" w:rsidP="00865B2D">
      <w:pPr>
        <w:pStyle w:val="ListParagraph"/>
        <w:numPr>
          <w:ilvl w:val="0"/>
          <w:numId w:val="4"/>
        </w:numPr>
        <w:spacing w:after="120" w:line="240" w:lineRule="auto"/>
        <w:ind w:left="2520" w:hanging="360"/>
        <w:contextualSpacing w:val="0"/>
        <w:rPr>
          <w:rFonts w:ascii="Franklin Gothic Book" w:hAnsi="Franklin Gothic Book"/>
          <w:color w:val="005288"/>
          <w:sz w:val="38"/>
          <w:szCs w:val="38"/>
        </w:rPr>
      </w:pPr>
      <w:r w:rsidRPr="00BF1209">
        <w:rPr>
          <w:rFonts w:ascii="Franklin Gothic Book" w:hAnsi="Franklin Gothic Book"/>
          <w:color w:val="005288"/>
          <w:sz w:val="38"/>
          <w:szCs w:val="38"/>
        </w:rPr>
        <w:t xml:space="preserve">To change the photo/graphic/map, click on the placeholder and select “Picture Format” tab on the top right-side. </w:t>
      </w:r>
      <w:r>
        <w:rPr>
          <w:rFonts w:ascii="Franklin Gothic Book" w:hAnsi="Franklin Gothic Book"/>
          <w:color w:val="005288"/>
          <w:sz w:val="38"/>
          <w:szCs w:val="38"/>
        </w:rPr>
        <w:t>Select the print</w:t>
      </w:r>
      <w:r w:rsidRPr="00BF1209">
        <w:rPr>
          <w:rFonts w:ascii="Franklin Gothic Book" w:hAnsi="Franklin Gothic Book"/>
          <w:color w:val="005288"/>
          <w:sz w:val="38"/>
          <w:szCs w:val="38"/>
        </w:rPr>
        <w:t xml:space="preserve"> button</w:t>
      </w:r>
      <w:r>
        <w:rPr>
          <w:rFonts w:ascii="Franklin Gothic Book" w:hAnsi="Franklin Gothic Book"/>
          <w:color w:val="005288"/>
          <w:sz w:val="38"/>
          <w:szCs w:val="38"/>
        </w:rPr>
        <w:t xml:space="preserve"> </w:t>
      </w:r>
      <w:r w:rsidRPr="00BF1209">
        <w:rPr>
          <w:rFonts w:ascii="Franklin Gothic Book" w:hAnsi="Franklin Gothic Book"/>
          <w:noProof/>
          <w:color w:val="005288"/>
        </w:rPr>
        <w:drawing>
          <wp:inline distT="0" distB="0" distL="0" distR="0" wp14:anchorId="4EBCFC2D" wp14:editId="546D551F">
            <wp:extent cx="526127" cy="249382"/>
            <wp:effectExtent l="0" t="0" r="7620" b="0"/>
            <wp:docPr id="18" name="Picture 18" descr="print butt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2" b="12141"/>
                    <a:stretch/>
                  </pic:blipFill>
                  <pic:spPr bwMode="auto">
                    <a:xfrm>
                      <a:off x="0" y="0"/>
                      <a:ext cx="526127" cy="24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F1209">
        <w:rPr>
          <w:rFonts w:ascii="Franklin Gothic Book" w:hAnsi="Franklin Gothic Book"/>
          <w:color w:val="005288"/>
          <w:sz w:val="38"/>
          <w:szCs w:val="38"/>
        </w:rPr>
        <w:t xml:space="preserve"> and select from the file and location your new graphic.</w:t>
      </w:r>
    </w:p>
    <w:p w14:paraId="53C2863D" w14:textId="77777777" w:rsidR="00865B2D" w:rsidRDefault="00865B2D" w:rsidP="00865B2D">
      <w:pPr>
        <w:pStyle w:val="ListParagraph"/>
        <w:numPr>
          <w:ilvl w:val="0"/>
          <w:numId w:val="4"/>
        </w:numPr>
        <w:spacing w:after="120" w:line="240" w:lineRule="auto"/>
        <w:ind w:left="2520" w:hanging="360"/>
        <w:contextualSpacing w:val="0"/>
        <w:rPr>
          <w:rFonts w:ascii="Franklin Gothic Book" w:hAnsi="Franklin Gothic Book"/>
          <w:color w:val="005288"/>
          <w:sz w:val="38"/>
          <w:szCs w:val="38"/>
        </w:rPr>
      </w:pPr>
      <w:r w:rsidRPr="00BF1209">
        <w:rPr>
          <w:rFonts w:ascii="Franklin Gothic Book" w:hAnsi="Franklin Gothic Book"/>
          <w:color w:val="005288"/>
          <w:sz w:val="38"/>
          <w:szCs w:val="38"/>
        </w:rPr>
        <w:t xml:space="preserve">To print the </w:t>
      </w:r>
      <w:r>
        <w:rPr>
          <w:rFonts w:ascii="Franklin Gothic Book" w:hAnsi="Franklin Gothic Book"/>
          <w:color w:val="005288"/>
          <w:sz w:val="38"/>
          <w:szCs w:val="38"/>
        </w:rPr>
        <w:t>placemat</w:t>
      </w:r>
      <w:r w:rsidRPr="00BF1209">
        <w:rPr>
          <w:rFonts w:ascii="Franklin Gothic Book" w:hAnsi="Franklin Gothic Book"/>
          <w:color w:val="005288"/>
          <w:sz w:val="38"/>
          <w:szCs w:val="38"/>
        </w:rPr>
        <w:t xml:space="preserve">, go to the File tab and click on print. For the page range, insert “2-3.” In the paper handling, make sure it’s scale to paper size. For layout, make sure it’s two-sided and short-edge binding. </w:t>
      </w:r>
    </w:p>
    <w:p w14:paraId="68A4A94D" w14:textId="77777777" w:rsidR="00865B2D" w:rsidRPr="00BF1209" w:rsidRDefault="00865B2D" w:rsidP="00865B2D">
      <w:pPr>
        <w:pStyle w:val="ListParagraph"/>
        <w:numPr>
          <w:ilvl w:val="0"/>
          <w:numId w:val="4"/>
        </w:numPr>
        <w:spacing w:after="120" w:line="240" w:lineRule="auto"/>
        <w:ind w:left="2520" w:hanging="360"/>
        <w:contextualSpacing w:val="0"/>
        <w:rPr>
          <w:rFonts w:ascii="Franklin Gothic Book" w:hAnsi="Franklin Gothic Book"/>
          <w:color w:val="005288"/>
          <w:sz w:val="38"/>
          <w:szCs w:val="38"/>
        </w:rPr>
      </w:pPr>
      <w:r w:rsidRPr="00BF1209">
        <w:rPr>
          <w:rFonts w:ascii="Franklin Gothic Book" w:hAnsi="Franklin Gothic Book"/>
          <w:color w:val="005288"/>
          <w:sz w:val="38"/>
          <w:szCs w:val="38"/>
        </w:rPr>
        <w:t>Remember to do a test print, since each printer has different setting.</w:t>
      </w:r>
    </w:p>
    <w:p w14:paraId="4A90D429" w14:textId="7DBD2981" w:rsidR="00865B2D" w:rsidRDefault="00865B2D"/>
    <w:sdt>
      <w:sdtPr>
        <w:id w:val="-1896887952"/>
        <w:docPartObj>
          <w:docPartGallery w:val="Cover Pages"/>
          <w:docPartUnique/>
        </w:docPartObj>
      </w:sdtPr>
      <w:sdtEndPr>
        <w:rPr>
          <w:rFonts w:ascii="Arial" w:hAnsi="Arial" w:cs="Arial"/>
          <w:color w:val="000000"/>
          <w:sz w:val="24"/>
          <w:szCs w:val="20"/>
        </w:rPr>
      </w:sdtEndPr>
      <w:sdtContent>
        <w:p w14:paraId="65EEF34F" w14:textId="6F12D664" w:rsidR="007E4062" w:rsidRDefault="007E4062"/>
        <w:p w14:paraId="60990677" w14:textId="7665B109" w:rsidR="00865B2D" w:rsidRDefault="007E4062">
          <w:pPr>
            <w:rPr>
              <w:rFonts w:ascii="Arial" w:hAnsi="Arial" w:cs="Arial"/>
              <w:color w:val="000000"/>
              <w:sz w:val="24"/>
              <w:szCs w:val="20"/>
            </w:rPr>
          </w:pPr>
          <w:r>
            <w:rPr>
              <w:rFonts w:ascii="Arial" w:hAnsi="Arial" w:cs="Arial"/>
              <w:color w:val="000000"/>
              <w:sz w:val="24"/>
              <w:szCs w:val="20"/>
            </w:rPr>
            <w:br w:type="page"/>
          </w:r>
        </w:p>
        <w:p w14:paraId="56AE3ECA" w14:textId="40B7A746" w:rsidR="007E4062" w:rsidRDefault="00000000">
          <w:pPr>
            <w:rPr>
              <w:rFonts w:ascii="Arial" w:hAnsi="Arial" w:cs="Arial"/>
              <w:color w:val="000000"/>
              <w:sz w:val="24"/>
              <w:szCs w:val="20"/>
            </w:rPr>
          </w:pPr>
        </w:p>
      </w:sdtContent>
    </w:sdt>
    <w:p w14:paraId="5173CC8A" w14:textId="70AD84C8" w:rsidR="00ED0690" w:rsidRPr="00E516B5" w:rsidRDefault="006C289C" w:rsidP="00774BBC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B031F7B" wp14:editId="3515F1E6">
                <wp:simplePos x="0" y="0"/>
                <wp:positionH relativeFrom="column">
                  <wp:posOffset>-443552</wp:posOffset>
                </wp:positionH>
                <wp:positionV relativeFrom="paragraph">
                  <wp:posOffset>-129455</wp:posOffset>
                </wp:positionV>
                <wp:extent cx="15503525" cy="9416595"/>
                <wp:effectExtent l="0" t="0" r="3175" b="0"/>
                <wp:wrapNone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03525" cy="9416595"/>
                          <a:chOff x="0" y="0"/>
                          <a:chExt cx="15503525" cy="9416595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15503525" cy="94165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477671" y="4339988"/>
                            <a:ext cx="14588490" cy="4597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B6B31B" w14:textId="66192263" w:rsidR="0012781F" w:rsidRPr="00052D47" w:rsidRDefault="004E646C" w:rsidP="00052D47">
                              <w:pPr>
                                <w:pStyle w:val="BlueBoldHeading1"/>
                              </w:pPr>
                              <w:r w:rsidRPr="0041277C">
                                <w:t>BREAKOUT GROUP AND LOCATIONS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328"/>
                                <w:gridCol w:w="11328"/>
                              </w:tblGrid>
                              <w:tr w:rsidR="00594A3E" w:rsidRPr="007E4062" w14:paraId="72EDB21A" w14:textId="77777777" w:rsidTr="00D601E3">
                                <w:trPr>
                                  <w:trHeight w:val="576"/>
                                </w:trPr>
                                <w:tc>
                                  <w:tcPr>
                                    <w:tcW w:w="11328" w:type="dxa"/>
                                    <w:shd w:val="clear" w:color="auto" w:fill="005288"/>
                                    <w:vAlign w:val="center"/>
                                  </w:tcPr>
                                  <w:p w14:paraId="4D0794E4" w14:textId="0FF4F8F9" w:rsidR="00594A3E" w:rsidRPr="007E4062" w:rsidRDefault="00B739FE" w:rsidP="00594A3E">
                                    <w:pPr>
                                      <w:rPr>
                                        <w:rFonts w:ascii="Franklin Gothic Book" w:hAnsi="Franklin Gothic Book" w:cs="Arial"/>
                                        <w:b/>
                                        <w:bCs/>
                                        <w:cap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Franklin Gothic Book" w:hAnsi="Franklin Gothic Book" w:cs="Arial"/>
                                        <w:b/>
                                        <w:bCs/>
                                        <w:cap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[Function/Agency/jurisdiction]</w:t>
                                    </w:r>
                                  </w:p>
                                </w:tc>
                                <w:tc>
                                  <w:tcPr>
                                    <w:tcW w:w="11328" w:type="dxa"/>
                                    <w:shd w:val="clear" w:color="auto" w:fill="005288"/>
                                    <w:vAlign w:val="center"/>
                                  </w:tcPr>
                                  <w:p w14:paraId="36E7BA95" w14:textId="06971CE2" w:rsidR="00594A3E" w:rsidRPr="007E4062" w:rsidRDefault="00594A3E" w:rsidP="00594A3E">
                                    <w:pPr>
                                      <w:rPr>
                                        <w:rFonts w:ascii="Franklin Gothic Book" w:hAnsi="Franklin Gothic Book" w:cs="Arial"/>
                                        <w:b/>
                                        <w:bCs/>
                                        <w:cap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b/>
                                        <w:bCs/>
                                        <w:cap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Location </w:t>
                                    </w:r>
                                  </w:p>
                                </w:tc>
                              </w:tr>
                              <w:tr w:rsidR="00D601E3" w:rsidRPr="007E4062" w14:paraId="7BB596CA" w14:textId="77777777" w:rsidTr="00D601E3">
                                <w:trPr>
                                  <w:trHeight w:val="648"/>
                                </w:trPr>
                                <w:tc>
                                  <w:tcPr>
                                    <w:tcW w:w="11328" w:type="dxa"/>
                                    <w:vAlign w:val="center"/>
                                  </w:tcPr>
                                  <w:p w14:paraId="7A5FD8E4" w14:textId="7789CF85" w:rsidR="00D601E3" w:rsidRPr="007E4062" w:rsidRDefault="00D601E3" w:rsidP="00594A3E">
                                    <w:pPr>
                                      <w:spacing w:before="120"/>
                                      <w:rPr>
                                        <w:rFonts w:ascii="Franklin Gothic Book" w:hAnsi="Franklin Gothic Book" w:cs="Arial"/>
                                        <w:color w:val="000000" w:themeColor="text1"/>
                                        <w:sz w:val="24"/>
                                        <w:szCs w:val="24"/>
                                        <w:highlight w:val="yellow"/>
                                      </w:rPr>
                                    </w:pP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[function/agency/jurisdiction]</w:t>
                                    </w:r>
                                    <w:r w:rsidRPr="007E4062">
                                      <w:rPr>
                                        <w:rStyle w:val="apple-converted-space"/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328" w:type="dxa"/>
                                    <w:vAlign w:val="center"/>
                                  </w:tcPr>
                                  <w:p w14:paraId="4A10A5CD" w14:textId="26702B83" w:rsidR="00D601E3" w:rsidRPr="007E4062" w:rsidRDefault="00D601E3" w:rsidP="00594A3E">
                                    <w:pPr>
                                      <w:rPr>
                                        <w:rFonts w:ascii="Franklin Gothic Book" w:hAnsi="Franklin Gothic Book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[Room #</w:t>
                                    </w:r>
                                    <w:r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/Table</w:t>
                                    </w: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]</w:t>
                                    </w:r>
                                    <w:r w:rsidRPr="007E4062">
                                      <w:rPr>
                                        <w:rStyle w:val="apple-converted-space"/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D601E3" w:rsidRPr="007E4062" w14:paraId="5141511A" w14:textId="77777777" w:rsidTr="00D601E3">
                                <w:trPr>
                                  <w:trHeight w:val="648"/>
                                </w:trPr>
                                <w:tc>
                                  <w:tcPr>
                                    <w:tcW w:w="11328" w:type="dxa"/>
                                    <w:shd w:val="clear" w:color="auto" w:fill="DBDBDB" w:themeFill="accent3" w:themeFillTint="66"/>
                                    <w:vAlign w:val="center"/>
                                  </w:tcPr>
                                  <w:p w14:paraId="017E426A" w14:textId="2713608B" w:rsidR="00D601E3" w:rsidRPr="007E4062" w:rsidRDefault="00D601E3" w:rsidP="00594A3E">
                                    <w:pPr>
                                      <w:spacing w:before="120"/>
                                      <w:rPr>
                                        <w:rFonts w:ascii="Franklin Gothic Book" w:hAnsi="Franklin Gothic Book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[function/agency/jurisdiction]</w:t>
                                    </w:r>
                                    <w:r w:rsidRPr="007E4062">
                                      <w:rPr>
                                        <w:rStyle w:val="apple-converted-space"/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328" w:type="dxa"/>
                                    <w:shd w:val="clear" w:color="auto" w:fill="DBDBDB" w:themeFill="accent3" w:themeFillTint="66"/>
                                    <w:vAlign w:val="center"/>
                                  </w:tcPr>
                                  <w:p w14:paraId="63C6809F" w14:textId="7A29C215" w:rsidR="00D601E3" w:rsidRPr="007E4062" w:rsidRDefault="00D601E3" w:rsidP="00594A3E">
                                    <w:pPr>
                                      <w:spacing w:before="120"/>
                                      <w:rPr>
                                        <w:rFonts w:ascii="Franklin Gothic Book" w:hAnsi="Franklin Gothic Book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[Room #</w:t>
                                    </w:r>
                                    <w:r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/Table</w:t>
                                    </w: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]</w:t>
                                    </w:r>
                                    <w:r w:rsidRPr="007E4062">
                                      <w:rPr>
                                        <w:rStyle w:val="apple-converted-space"/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D601E3" w:rsidRPr="007E4062" w14:paraId="26C16E0F" w14:textId="77777777" w:rsidTr="00D601E3">
                                <w:trPr>
                                  <w:trHeight w:val="648"/>
                                </w:trPr>
                                <w:tc>
                                  <w:tcPr>
                                    <w:tcW w:w="11328" w:type="dxa"/>
                                    <w:vAlign w:val="center"/>
                                  </w:tcPr>
                                  <w:p w14:paraId="63FDF743" w14:textId="2D6B862B" w:rsidR="00D601E3" w:rsidRPr="007E4062" w:rsidRDefault="00D601E3" w:rsidP="00594A3E">
                                    <w:pPr>
                                      <w:spacing w:before="120"/>
                                      <w:rPr>
                                        <w:rFonts w:ascii="Franklin Gothic Book" w:hAnsi="Franklin Gothic Book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[function/agency/jurisdiction]</w:t>
                                    </w:r>
                                    <w:r w:rsidRPr="007E4062">
                                      <w:rPr>
                                        <w:rStyle w:val="apple-converted-space"/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328" w:type="dxa"/>
                                    <w:vAlign w:val="center"/>
                                  </w:tcPr>
                                  <w:p w14:paraId="2103B848" w14:textId="4F58450F" w:rsidR="00D601E3" w:rsidRPr="007E4062" w:rsidRDefault="00D601E3" w:rsidP="00594A3E">
                                    <w:pPr>
                                      <w:spacing w:before="120"/>
                                      <w:rPr>
                                        <w:rFonts w:ascii="Franklin Gothic Book" w:hAnsi="Franklin Gothic Book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[Room #</w:t>
                                    </w:r>
                                    <w:r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/Table</w:t>
                                    </w: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]</w:t>
                                    </w:r>
                                    <w:r w:rsidRPr="007E4062">
                                      <w:rPr>
                                        <w:rStyle w:val="apple-converted-space"/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D601E3" w:rsidRPr="007E4062" w14:paraId="33B1A866" w14:textId="77777777" w:rsidTr="00D601E3">
                                <w:trPr>
                                  <w:trHeight w:val="648"/>
                                </w:trPr>
                                <w:tc>
                                  <w:tcPr>
                                    <w:tcW w:w="11328" w:type="dxa"/>
                                    <w:shd w:val="clear" w:color="auto" w:fill="DBDBDB" w:themeFill="accent3" w:themeFillTint="66"/>
                                    <w:vAlign w:val="center"/>
                                  </w:tcPr>
                                  <w:p w14:paraId="7B623B6C" w14:textId="1106F904" w:rsidR="00D601E3" w:rsidRPr="007E4062" w:rsidRDefault="00D601E3" w:rsidP="00594A3E">
                                    <w:pPr>
                                      <w:spacing w:before="120"/>
                                      <w:rPr>
                                        <w:rFonts w:ascii="Franklin Gothic Book" w:hAnsi="Franklin Gothic Book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[function/agency/jurisdiction]</w:t>
                                    </w:r>
                                    <w:r w:rsidRPr="007E4062">
                                      <w:rPr>
                                        <w:rStyle w:val="apple-converted-space"/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328" w:type="dxa"/>
                                    <w:shd w:val="clear" w:color="auto" w:fill="DBDBDB" w:themeFill="accent3" w:themeFillTint="66"/>
                                    <w:vAlign w:val="center"/>
                                  </w:tcPr>
                                  <w:p w14:paraId="028E99DF" w14:textId="1F584CC1" w:rsidR="00D601E3" w:rsidRPr="007E4062" w:rsidRDefault="00D601E3" w:rsidP="00594A3E">
                                    <w:pPr>
                                      <w:spacing w:before="120"/>
                                      <w:rPr>
                                        <w:rFonts w:ascii="Franklin Gothic Book" w:hAnsi="Franklin Gothic Book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[Room #</w:t>
                                    </w:r>
                                    <w:r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/Table</w:t>
                                    </w: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]</w:t>
                                    </w:r>
                                    <w:r w:rsidRPr="007E4062">
                                      <w:rPr>
                                        <w:rStyle w:val="apple-converted-space"/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D601E3" w:rsidRPr="007E4062" w14:paraId="23339C93" w14:textId="77777777" w:rsidTr="00D601E3">
                                <w:trPr>
                                  <w:trHeight w:val="648"/>
                                </w:trPr>
                                <w:tc>
                                  <w:tcPr>
                                    <w:tcW w:w="11328" w:type="dxa"/>
                                    <w:vAlign w:val="center"/>
                                  </w:tcPr>
                                  <w:p w14:paraId="386BA234" w14:textId="538BB650" w:rsidR="00D601E3" w:rsidRPr="007E4062" w:rsidRDefault="00D601E3" w:rsidP="00594A3E">
                                    <w:pPr>
                                      <w:spacing w:before="120"/>
                                      <w:rPr>
                                        <w:rFonts w:ascii="Franklin Gothic Book" w:hAnsi="Franklin Gothic Book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[function/agency/jurisdiction]</w:t>
                                    </w:r>
                                    <w:r w:rsidRPr="007E4062">
                                      <w:rPr>
                                        <w:rStyle w:val="apple-converted-space"/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328" w:type="dxa"/>
                                    <w:vAlign w:val="center"/>
                                  </w:tcPr>
                                  <w:p w14:paraId="143A7F55" w14:textId="2BFA8B9A" w:rsidR="00D601E3" w:rsidRPr="007E4062" w:rsidRDefault="00D601E3" w:rsidP="00594A3E">
                                    <w:pPr>
                                      <w:spacing w:before="120"/>
                                      <w:rPr>
                                        <w:rFonts w:ascii="Franklin Gothic Book" w:hAnsi="Franklin Gothic Book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[Room #</w:t>
                                    </w:r>
                                    <w:r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/Table</w:t>
                                    </w: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]</w:t>
                                    </w:r>
                                    <w:r w:rsidRPr="007E4062">
                                      <w:rPr>
                                        <w:rStyle w:val="apple-converted-space"/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D601E3" w:rsidRPr="007E4062" w14:paraId="6DE0B360" w14:textId="77777777" w:rsidTr="00D601E3">
                                <w:trPr>
                                  <w:trHeight w:val="648"/>
                                </w:trPr>
                                <w:tc>
                                  <w:tcPr>
                                    <w:tcW w:w="11328" w:type="dxa"/>
                                    <w:shd w:val="clear" w:color="auto" w:fill="DBDBDB" w:themeFill="accent3" w:themeFillTint="66"/>
                                    <w:vAlign w:val="center"/>
                                  </w:tcPr>
                                  <w:p w14:paraId="40D74EE0" w14:textId="31DE0D2E" w:rsidR="00D601E3" w:rsidRPr="007E4062" w:rsidRDefault="00D601E3" w:rsidP="00594A3E">
                                    <w:pPr>
                                      <w:spacing w:before="120"/>
                                      <w:rPr>
                                        <w:rFonts w:ascii="Franklin Gothic Book" w:hAnsi="Franklin Gothic Book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[function/agency/jurisdiction]</w:t>
                                    </w:r>
                                    <w:r w:rsidRPr="007E4062">
                                      <w:rPr>
                                        <w:rStyle w:val="apple-converted-space"/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328" w:type="dxa"/>
                                    <w:shd w:val="clear" w:color="auto" w:fill="DBDBDB" w:themeFill="accent3" w:themeFillTint="66"/>
                                    <w:vAlign w:val="center"/>
                                  </w:tcPr>
                                  <w:p w14:paraId="1EF9BD52" w14:textId="7D190219" w:rsidR="00D601E3" w:rsidRPr="007E4062" w:rsidRDefault="00D601E3" w:rsidP="00594A3E">
                                    <w:pPr>
                                      <w:spacing w:before="120"/>
                                      <w:rPr>
                                        <w:rFonts w:ascii="Franklin Gothic Book" w:hAnsi="Franklin Gothic Book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[Room #</w:t>
                                    </w:r>
                                    <w:r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/Table</w:t>
                                    </w: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]</w:t>
                                    </w:r>
                                    <w:r w:rsidRPr="007E4062">
                                      <w:rPr>
                                        <w:rStyle w:val="apple-converted-space"/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D601E3" w:rsidRPr="007E4062" w14:paraId="4A9125C1" w14:textId="77777777" w:rsidTr="00D601E3">
                                <w:trPr>
                                  <w:trHeight w:val="648"/>
                                </w:trPr>
                                <w:tc>
                                  <w:tcPr>
                                    <w:tcW w:w="11328" w:type="dxa"/>
                                    <w:vAlign w:val="center"/>
                                  </w:tcPr>
                                  <w:p w14:paraId="477BC8D2" w14:textId="2EAC69B1" w:rsidR="00D601E3" w:rsidRPr="007E4062" w:rsidRDefault="00D601E3" w:rsidP="00594A3E">
                                    <w:pPr>
                                      <w:spacing w:before="120"/>
                                      <w:rPr>
                                        <w:rFonts w:ascii="Franklin Gothic Book" w:hAnsi="Franklin Gothic Book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[function/agency/jurisdiction]</w:t>
                                    </w:r>
                                    <w:r w:rsidRPr="007E4062">
                                      <w:rPr>
                                        <w:rStyle w:val="apple-converted-space"/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328" w:type="dxa"/>
                                    <w:vAlign w:val="center"/>
                                  </w:tcPr>
                                  <w:p w14:paraId="72D40357" w14:textId="1BABFFC9" w:rsidR="00D601E3" w:rsidRPr="007E4062" w:rsidRDefault="00D601E3" w:rsidP="00594A3E">
                                    <w:pPr>
                                      <w:spacing w:before="120"/>
                                      <w:rPr>
                                        <w:rFonts w:ascii="Franklin Gothic Book" w:hAnsi="Franklin Gothic Book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[Room #</w:t>
                                    </w:r>
                                    <w:r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/Table</w:t>
                                    </w:r>
                                    <w:r w:rsidRPr="007E4062">
                                      <w:rPr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t>]</w:t>
                                    </w:r>
                                    <w:r w:rsidRPr="007E4062">
                                      <w:rPr>
                                        <w:rStyle w:val="apple-converted-space"/>
                                        <w:rFonts w:ascii="Franklin Gothic Book" w:hAnsi="Franklin Gothic Book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2977D889" w14:textId="75BABE08" w:rsidR="00F476AD" w:rsidRDefault="00F476AD" w:rsidP="006B784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81936F0" w14:textId="1A5D5CBF" w:rsidR="00F476AD" w:rsidRDefault="00F476AD" w:rsidP="00D800D8">
                              <w:pPr>
                                <w:spacing w:after="0" w:line="240" w:lineRule="auto"/>
                                <w:ind w:left="540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0ABBD0C6" w14:textId="6244F70C" w:rsidR="00F476AD" w:rsidRDefault="00F476AD" w:rsidP="00D800D8">
                              <w:pPr>
                                <w:spacing w:after="0" w:line="240" w:lineRule="auto"/>
                                <w:ind w:left="540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0AC66D44" w14:textId="795A7E60" w:rsidR="00F476AD" w:rsidRDefault="00F476AD" w:rsidP="00D800D8">
                              <w:pPr>
                                <w:spacing w:after="0" w:line="240" w:lineRule="auto"/>
                                <w:ind w:left="540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FAF1D51" w14:textId="1C046A65" w:rsidR="00F476AD" w:rsidRDefault="00F476AD" w:rsidP="00D800D8">
                              <w:pPr>
                                <w:spacing w:after="0" w:line="240" w:lineRule="auto"/>
                                <w:ind w:left="540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072607B" w14:textId="6EEC4CEF" w:rsidR="00F476AD" w:rsidRDefault="00F476AD" w:rsidP="00D800D8">
                              <w:pPr>
                                <w:spacing w:after="0" w:line="240" w:lineRule="auto"/>
                                <w:ind w:left="540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A506F92" w14:textId="7AD532E4" w:rsidR="00F476AD" w:rsidRDefault="00F476AD" w:rsidP="00D800D8">
                              <w:pPr>
                                <w:spacing w:after="0" w:line="240" w:lineRule="auto"/>
                                <w:ind w:left="540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00E4299" w14:textId="77777777" w:rsidR="00F476AD" w:rsidRPr="00E516B5" w:rsidRDefault="00F476AD" w:rsidP="00D800D8">
                              <w:pPr>
                                <w:spacing w:after="0" w:line="240" w:lineRule="auto"/>
                                <w:ind w:left="540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Group 14"/>
                        <wpg:cNvGrpSpPr/>
                        <wpg:grpSpPr>
                          <a:xfrm>
                            <a:off x="464024" y="259308"/>
                            <a:ext cx="14586897" cy="3957851"/>
                            <a:chOff x="0" y="0"/>
                            <a:chExt cx="14586897" cy="3589020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0" y="0"/>
                              <a:ext cx="4030980" cy="35890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D6871C" w14:textId="77777777" w:rsidR="005930D0" w:rsidRPr="007E4062" w:rsidRDefault="005930D0" w:rsidP="0012781F">
                                <w:pPr>
                                  <w:pStyle w:val="BlueBoldHeading1"/>
                                  <w:rPr>
                                    <w:rFonts w:ascii="Franklin Gothic Book" w:hAnsi="Franklin Gothic Book"/>
                                    <w:caps w:val="0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/>
                                  </w:rPr>
                                  <w:t xml:space="preserve">Exercise Agenda – </w:t>
                                </w:r>
                                <w:r w:rsidRPr="007E4062">
                                  <w:rPr>
                                    <w:rFonts w:ascii="Franklin Gothic Book" w:hAnsi="Franklin Gothic Book"/>
                                    <w:highlight w:val="yellow"/>
                                  </w:rPr>
                                  <w:t>[Date]</w:t>
                                </w:r>
                              </w:p>
                              <w:p w14:paraId="5C0A3521" w14:textId="77777777" w:rsidR="005930D0" w:rsidRPr="007E4062" w:rsidRDefault="005930D0" w:rsidP="0012781F">
                                <w:pPr>
                                  <w:pStyle w:val="Default"/>
                                  <w:numPr>
                                    <w:ilvl w:val="0"/>
                                    <w:numId w:val="1"/>
                                  </w:numPr>
                                  <w:spacing w:after="120"/>
                                  <w:rPr>
                                    <w:rFonts w:ascii="Franklin Gothic Book" w:hAnsi="Franklin Gothic Book" w:cs="Arial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</w:rPr>
                                  <w:t xml:space="preserve">Welcome and Opening Remarks </w:t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</w:rPr>
                                  <w:tab/>
                                </w:r>
                                <w:r w:rsidR="006A04EE" w:rsidRPr="007E4062">
                                  <w:rPr>
                                    <w:rFonts w:ascii="Franklin Gothic Book" w:hAnsi="Franklin Gothic Book" w:cs="Arial"/>
                                    <w:highlight w:val="yellow"/>
                                  </w:rPr>
                                  <w:t>[</w:t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/>
                                    <w:iCs/>
                                    <w:highlight w:val="yellow"/>
                                  </w:rPr>
                                  <w:t>x minutes</w:t>
                                </w:r>
                                <w:r w:rsidR="006A04EE" w:rsidRPr="007E4062">
                                  <w:rPr>
                                    <w:rFonts w:ascii="Franklin Gothic Book" w:hAnsi="Franklin Gothic Book" w:cs="Arial"/>
                                    <w:iCs/>
                                    <w:highlight w:val="yellow"/>
                                  </w:rPr>
                                  <w:t>]</w:t>
                                </w:r>
                              </w:p>
                              <w:p w14:paraId="0EA52BC7" w14:textId="77777777" w:rsidR="005930D0" w:rsidRPr="007E4062" w:rsidRDefault="005930D0" w:rsidP="0012781F">
                                <w:pPr>
                                  <w:pStyle w:val="Default"/>
                                  <w:numPr>
                                    <w:ilvl w:val="0"/>
                                    <w:numId w:val="1"/>
                                  </w:numPr>
                                  <w:spacing w:after="120"/>
                                  <w:rPr>
                                    <w:rFonts w:ascii="Franklin Gothic Book" w:hAnsi="Franklin Gothic Book" w:cs="Arial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</w:rPr>
                                  <w:t xml:space="preserve">Exercise Overview </w:t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</w:rPr>
                                  <w:tab/>
                                </w:r>
                                <w:r w:rsidR="006A04EE" w:rsidRPr="007E4062">
                                  <w:rPr>
                                    <w:rFonts w:ascii="Franklin Gothic Book" w:hAnsi="Franklin Gothic Book" w:cs="Arial"/>
                                    <w:highlight w:val="yellow"/>
                                  </w:rPr>
                                  <w:t>[</w:t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/>
                                    <w:iCs/>
                                    <w:highlight w:val="yellow"/>
                                  </w:rPr>
                                  <w:t>x minutes</w:t>
                                </w:r>
                                <w:r w:rsidR="006A04EE" w:rsidRPr="007E4062">
                                  <w:rPr>
                                    <w:rFonts w:ascii="Franklin Gothic Book" w:hAnsi="Franklin Gothic Book" w:cs="Arial"/>
                                    <w:iCs/>
                                    <w:highlight w:val="yellow"/>
                                  </w:rPr>
                                  <w:t>]</w:t>
                                </w:r>
                              </w:p>
                              <w:p w14:paraId="718D1D46" w14:textId="77777777" w:rsidR="005930D0" w:rsidRPr="007E4062" w:rsidRDefault="005930D0" w:rsidP="0012781F">
                                <w:pPr>
                                  <w:pStyle w:val="Default"/>
                                  <w:numPr>
                                    <w:ilvl w:val="0"/>
                                    <w:numId w:val="1"/>
                                  </w:numPr>
                                  <w:spacing w:after="120"/>
                                  <w:rPr>
                                    <w:rFonts w:ascii="Franklin Gothic Book" w:hAnsi="Franklin Gothic Book" w:cs="Arial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</w:rPr>
                                  <w:t xml:space="preserve">Scenario Briefing </w:t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</w:rPr>
                                  <w:tab/>
                                </w:r>
                                <w:r w:rsidR="006A04EE" w:rsidRPr="007E4062">
                                  <w:rPr>
                                    <w:rFonts w:ascii="Franklin Gothic Book" w:hAnsi="Franklin Gothic Book" w:cs="Arial"/>
                                    <w:highlight w:val="yellow"/>
                                  </w:rPr>
                                  <w:t>[</w:t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/>
                                    <w:iCs/>
                                    <w:highlight w:val="yellow"/>
                                  </w:rPr>
                                  <w:t>x minutes</w:t>
                                </w:r>
                                <w:r w:rsidR="006A04EE" w:rsidRPr="007E4062">
                                  <w:rPr>
                                    <w:rFonts w:ascii="Franklin Gothic Book" w:hAnsi="Franklin Gothic Book" w:cs="Arial"/>
                                    <w:iCs/>
                                    <w:highlight w:val="yellow"/>
                                  </w:rPr>
                                  <w:t>]</w:t>
                                </w:r>
                              </w:p>
                              <w:p w14:paraId="4DA8F82C" w14:textId="65122FF6" w:rsidR="005930D0" w:rsidRPr="007E4062" w:rsidRDefault="003D66D5" w:rsidP="0012781F">
                                <w:pPr>
                                  <w:pStyle w:val="Default"/>
                                  <w:numPr>
                                    <w:ilvl w:val="0"/>
                                    <w:numId w:val="1"/>
                                  </w:numPr>
                                  <w:spacing w:after="120"/>
                                  <w:rPr>
                                    <w:rFonts w:ascii="Franklin Gothic Book" w:hAnsi="Franklin Gothic Book" w:cs="Arial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</w:rPr>
                                  <w:t xml:space="preserve">Module 1 </w:t>
                                </w:r>
                                <w:r w:rsidR="005930D0" w:rsidRPr="007E4062">
                                  <w:rPr>
                                    <w:rFonts w:ascii="Franklin Gothic Book" w:hAnsi="Franklin Gothic Book" w:cs="Arial"/>
                                  </w:rPr>
                                  <w:t xml:space="preserve">Discussions </w:t>
                                </w:r>
                                <w:r w:rsidR="005930D0" w:rsidRPr="007E4062">
                                  <w:rPr>
                                    <w:rFonts w:ascii="Franklin Gothic Book" w:hAnsi="Franklin Gothic Book" w:cs="Arial"/>
                                  </w:rPr>
                                  <w:tab/>
                                </w:r>
                                <w:r w:rsidR="005930D0" w:rsidRPr="007E4062">
                                  <w:rPr>
                                    <w:rFonts w:ascii="Franklin Gothic Book" w:hAnsi="Franklin Gothic Book" w:cs="Arial"/>
                                  </w:rPr>
                                  <w:tab/>
                                </w:r>
                                <w:r w:rsidR="006A04EE" w:rsidRPr="007E4062">
                                  <w:rPr>
                                    <w:rFonts w:ascii="Franklin Gothic Book" w:hAnsi="Franklin Gothic Book" w:cs="Arial"/>
                                    <w:highlight w:val="yellow"/>
                                  </w:rPr>
                                  <w:t>[</w:t>
                                </w:r>
                                <w:r w:rsidR="005930D0" w:rsidRPr="007E4062">
                                  <w:rPr>
                                    <w:rFonts w:ascii="Franklin Gothic Book" w:hAnsi="Franklin Gothic Book" w:cs="Arial"/>
                                    <w:i/>
                                    <w:iCs/>
                                    <w:highlight w:val="yellow"/>
                                  </w:rPr>
                                  <w:t>x minutes</w:t>
                                </w:r>
                                <w:r w:rsidR="006A04EE" w:rsidRPr="007E4062">
                                  <w:rPr>
                                    <w:rFonts w:ascii="Franklin Gothic Book" w:hAnsi="Franklin Gothic Book" w:cs="Arial"/>
                                    <w:iCs/>
                                    <w:highlight w:val="yellow"/>
                                  </w:rPr>
                                  <w:t>]</w:t>
                                </w:r>
                              </w:p>
                              <w:p w14:paraId="05C6D7EC" w14:textId="5004DB9A" w:rsidR="003D66D5" w:rsidRPr="007E4062" w:rsidRDefault="003D66D5" w:rsidP="0012781F">
                                <w:pPr>
                                  <w:pStyle w:val="Default"/>
                                  <w:numPr>
                                    <w:ilvl w:val="0"/>
                                    <w:numId w:val="1"/>
                                  </w:numPr>
                                  <w:spacing w:after="120"/>
                                  <w:rPr>
                                    <w:rFonts w:ascii="Franklin Gothic Book" w:hAnsi="Franklin Gothic Book" w:cs="Arial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>Break</w:t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  <w:highlight w:val="yellow"/>
                                  </w:rPr>
                                  <w:t>[x minutes]</w:t>
                                </w:r>
                              </w:p>
                              <w:p w14:paraId="219E9B1A" w14:textId="656974FD" w:rsidR="003D66D5" w:rsidRPr="007E4062" w:rsidRDefault="003D66D5" w:rsidP="0012781F">
                                <w:pPr>
                                  <w:pStyle w:val="Default"/>
                                  <w:numPr>
                                    <w:ilvl w:val="0"/>
                                    <w:numId w:val="1"/>
                                  </w:numPr>
                                  <w:spacing w:after="120"/>
                                  <w:rPr>
                                    <w:rFonts w:ascii="Franklin Gothic Book" w:hAnsi="Franklin Gothic Book" w:cs="Arial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>Module 2 Discussions</w:t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  <w:highlight w:val="yellow"/>
                                  </w:rPr>
                                  <w:t>[x minutes]</w:t>
                                </w:r>
                              </w:p>
                              <w:p w14:paraId="19BA0A25" w14:textId="4EB3EFD9" w:rsidR="003D66D5" w:rsidRPr="007E4062" w:rsidRDefault="003D66D5" w:rsidP="0012781F">
                                <w:pPr>
                                  <w:pStyle w:val="Default"/>
                                  <w:numPr>
                                    <w:ilvl w:val="0"/>
                                    <w:numId w:val="1"/>
                                  </w:numPr>
                                  <w:spacing w:after="120"/>
                                  <w:rPr>
                                    <w:rFonts w:ascii="Franklin Gothic Book" w:hAnsi="Franklin Gothic Book" w:cs="Arial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>Break</w:t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  <w:highlight w:val="yellow"/>
                                  </w:rPr>
                                  <w:t>[x minutes]</w:t>
                                </w:r>
                              </w:p>
                              <w:p w14:paraId="0D6CCEE5" w14:textId="68052814" w:rsidR="003D66D5" w:rsidRPr="007E4062" w:rsidRDefault="003D66D5" w:rsidP="0012781F">
                                <w:pPr>
                                  <w:pStyle w:val="Default"/>
                                  <w:numPr>
                                    <w:ilvl w:val="0"/>
                                    <w:numId w:val="1"/>
                                  </w:numPr>
                                  <w:spacing w:after="120"/>
                                  <w:rPr>
                                    <w:rFonts w:ascii="Franklin Gothic Book" w:hAnsi="Franklin Gothic Book" w:cs="Arial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>Module 3 Discussions</w:t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  <w:highlight w:val="yellow"/>
                                  </w:rPr>
                                  <w:t>[x minutes]</w:t>
                                </w:r>
                              </w:p>
                              <w:p w14:paraId="28DF75B6" w14:textId="4335DB66" w:rsidR="003D66D5" w:rsidRPr="007E4062" w:rsidRDefault="003D66D5" w:rsidP="0012781F">
                                <w:pPr>
                                  <w:pStyle w:val="Default"/>
                                  <w:numPr>
                                    <w:ilvl w:val="0"/>
                                    <w:numId w:val="1"/>
                                  </w:numPr>
                                  <w:spacing w:after="120"/>
                                  <w:rPr>
                                    <w:rFonts w:ascii="Franklin Gothic Book" w:hAnsi="Franklin Gothic Book" w:cs="Arial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>Break</w:t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iCs/>
                                    <w:highlight w:val="yellow"/>
                                  </w:rPr>
                                  <w:t>[x minutes]</w:t>
                                </w:r>
                              </w:p>
                              <w:p w14:paraId="66457FA2" w14:textId="77777777" w:rsidR="005930D0" w:rsidRPr="007E4062" w:rsidRDefault="008E4789" w:rsidP="0012781F">
                                <w:pPr>
                                  <w:pStyle w:val="Default"/>
                                  <w:numPr>
                                    <w:ilvl w:val="0"/>
                                    <w:numId w:val="1"/>
                                  </w:numPr>
                                  <w:spacing w:after="120"/>
                                  <w:rPr>
                                    <w:rFonts w:ascii="Franklin Gothic Book" w:hAnsi="Franklin Gothic Book" w:cs="Arial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</w:rPr>
                                  <w:t>Hotwash</w:t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</w:rPr>
                                  <w:tab/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</w:rPr>
                                  <w:tab/>
                                </w:r>
                                <w:r w:rsidR="005930D0" w:rsidRPr="007E4062">
                                  <w:rPr>
                                    <w:rFonts w:ascii="Franklin Gothic Book" w:hAnsi="Franklin Gothic Book" w:cs="Arial"/>
                                  </w:rPr>
                                  <w:t xml:space="preserve"> </w:t>
                                </w:r>
                                <w:r w:rsidR="005930D0" w:rsidRPr="007E4062">
                                  <w:rPr>
                                    <w:rFonts w:ascii="Franklin Gothic Book" w:hAnsi="Franklin Gothic Book" w:cs="Arial"/>
                                  </w:rPr>
                                  <w:tab/>
                                </w:r>
                                <w:r w:rsidR="005930D0" w:rsidRPr="007E4062">
                                  <w:rPr>
                                    <w:rFonts w:ascii="Franklin Gothic Book" w:hAnsi="Franklin Gothic Book" w:cs="Arial"/>
                                  </w:rPr>
                                  <w:tab/>
                                </w:r>
                                <w:r w:rsidR="006A04EE" w:rsidRPr="007E4062">
                                  <w:rPr>
                                    <w:rFonts w:ascii="Franklin Gothic Book" w:hAnsi="Franklin Gothic Book" w:cs="Arial"/>
                                    <w:highlight w:val="yellow"/>
                                  </w:rPr>
                                  <w:t>[</w:t>
                                </w:r>
                                <w:r w:rsidR="005930D0" w:rsidRPr="007E4062">
                                  <w:rPr>
                                    <w:rFonts w:ascii="Franklin Gothic Book" w:hAnsi="Franklin Gothic Book" w:cs="Arial"/>
                                    <w:i/>
                                    <w:iCs/>
                                    <w:highlight w:val="yellow"/>
                                  </w:rPr>
                                  <w:t>x minutes</w:t>
                                </w:r>
                                <w:r w:rsidR="006A04EE" w:rsidRPr="007E4062">
                                  <w:rPr>
                                    <w:rFonts w:ascii="Franklin Gothic Book" w:hAnsi="Franklin Gothic Book" w:cs="Arial"/>
                                    <w:iCs/>
                                    <w:highlight w:val="yellow"/>
                                  </w:rPr>
                                  <w:t>]</w:t>
                                </w:r>
                              </w:p>
                              <w:p w14:paraId="133E46EA" w14:textId="77777777" w:rsidR="005930D0" w:rsidRPr="007E4062" w:rsidRDefault="005930D0" w:rsidP="0012781F">
                                <w:pPr>
                                  <w:pStyle w:val="Default"/>
                                  <w:numPr>
                                    <w:ilvl w:val="0"/>
                                    <w:numId w:val="1"/>
                                  </w:numPr>
                                  <w:spacing w:after="120"/>
                                  <w:rPr>
                                    <w:rFonts w:ascii="Franklin Gothic Book" w:hAnsi="Franklin Gothic Book" w:cs="Arial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</w:rPr>
                                  <w:t xml:space="preserve">Adjournment </w:t>
                                </w:r>
                              </w:p>
                              <w:p w14:paraId="57334969" w14:textId="77777777" w:rsidR="005930D0" w:rsidRPr="007E4062" w:rsidRDefault="005930D0" w:rsidP="005930D0">
                                <w:pPr>
                                  <w:pStyle w:val="Default"/>
                                  <w:rPr>
                                    <w:rFonts w:ascii="Franklin Gothic Book" w:hAnsi="Franklin Gothic Book" w:cs="Arial"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075E7AEB" w14:textId="1418A090" w:rsidR="005930D0" w:rsidRPr="007E4062" w:rsidRDefault="005930D0" w:rsidP="005930D0">
                                <w:pPr>
                                  <w:pStyle w:val="Default"/>
                                  <w:spacing w:before="240" w:after="240"/>
                                  <w:ind w:left="360"/>
                                  <w:rPr>
                                    <w:rFonts w:ascii="Franklin Gothic Book" w:hAnsi="Franklin Gothic Book" w:cs="Arial"/>
                                    <w:szCs w:val="20"/>
                                  </w:rPr>
                                </w:pPr>
                              </w:p>
                              <w:p w14:paraId="1D4808DE" w14:textId="77777777" w:rsidR="004E646C" w:rsidRPr="007E4062" w:rsidRDefault="004E646C" w:rsidP="004E646C">
                                <w:pPr>
                                  <w:pStyle w:val="Default"/>
                                  <w:spacing w:before="240" w:after="240"/>
                                  <w:ind w:left="360"/>
                                  <w:rPr>
                                    <w:rFonts w:ascii="Franklin Gothic Book" w:hAnsi="Franklin Gothic Book" w:cs="Arial"/>
                                    <w:szCs w:val="20"/>
                                  </w:rPr>
                                </w:pPr>
                              </w:p>
                              <w:p w14:paraId="6F890044" w14:textId="77777777" w:rsidR="004E646C" w:rsidRPr="007E4062" w:rsidRDefault="004E646C" w:rsidP="004E646C">
                                <w:pPr>
                                  <w:pStyle w:val="Default"/>
                                  <w:spacing w:before="240" w:after="240"/>
                                  <w:ind w:left="360"/>
                                  <w:rPr>
                                    <w:rFonts w:ascii="Franklin Gothic Book" w:hAnsi="Franklin Gothic Book" w:cs="Arial"/>
                                    <w:szCs w:val="20"/>
                                  </w:rPr>
                                </w:pPr>
                              </w:p>
                              <w:p w14:paraId="0FD466E4" w14:textId="627C039B" w:rsidR="00693E41" w:rsidRPr="007E4062" w:rsidRDefault="00693E41" w:rsidP="005930D0">
                                <w:pPr>
                                  <w:pStyle w:val="Default"/>
                                  <w:spacing w:before="240" w:after="240"/>
                                  <w:ind w:left="360"/>
                                  <w:rPr>
                                    <w:rFonts w:ascii="Franklin Gothic Book" w:hAnsi="Franklin Gothic Book" w:cs="Arial"/>
                                    <w:szCs w:val="20"/>
                                  </w:rPr>
                                </w:pPr>
                              </w:p>
                              <w:p w14:paraId="4AA335C9" w14:textId="7253501C" w:rsidR="00693E41" w:rsidRPr="007E4062" w:rsidRDefault="00693E41" w:rsidP="005930D0">
                                <w:pPr>
                                  <w:pStyle w:val="Default"/>
                                  <w:spacing w:before="240" w:after="240"/>
                                  <w:ind w:left="360"/>
                                  <w:rPr>
                                    <w:rFonts w:ascii="Franklin Gothic Book" w:hAnsi="Franklin Gothic Book" w:cs="Arial"/>
                                    <w:szCs w:val="20"/>
                                  </w:rPr>
                                </w:pPr>
                              </w:p>
                              <w:p w14:paraId="01353830" w14:textId="71B94035" w:rsidR="00693E41" w:rsidRPr="007E4062" w:rsidRDefault="00693E41" w:rsidP="005930D0">
                                <w:pPr>
                                  <w:pStyle w:val="Default"/>
                                  <w:spacing w:before="240" w:after="240"/>
                                  <w:ind w:left="360"/>
                                  <w:rPr>
                                    <w:rFonts w:ascii="Franklin Gothic Book" w:hAnsi="Franklin Gothic Book" w:cs="Arial"/>
                                    <w:szCs w:val="20"/>
                                  </w:rPr>
                                </w:pPr>
                              </w:p>
                              <w:p w14:paraId="6AE128FD" w14:textId="77777777" w:rsidR="00693E41" w:rsidRPr="007E4062" w:rsidRDefault="00693E41" w:rsidP="005930D0">
                                <w:pPr>
                                  <w:pStyle w:val="Default"/>
                                  <w:spacing w:before="240" w:after="240"/>
                                  <w:ind w:left="360"/>
                                  <w:rPr>
                                    <w:rFonts w:ascii="Franklin Gothic Book" w:hAnsi="Franklin Gothic Book" w:cs="Arial"/>
                                    <w:szCs w:val="20"/>
                                  </w:rPr>
                                </w:pPr>
                              </w:p>
                              <w:p w14:paraId="24441960" w14:textId="638E4BB8" w:rsidR="00693E41" w:rsidRPr="007E4062" w:rsidRDefault="00693E41" w:rsidP="005930D0">
                                <w:pPr>
                                  <w:pStyle w:val="Default"/>
                                  <w:spacing w:before="240" w:after="240"/>
                                  <w:ind w:left="360"/>
                                  <w:rPr>
                                    <w:rFonts w:ascii="Franklin Gothic Book" w:hAnsi="Franklin Gothic Book" w:cs="Arial"/>
                                    <w:szCs w:val="20"/>
                                  </w:rPr>
                                </w:pPr>
                              </w:p>
                              <w:p w14:paraId="64FBB57F" w14:textId="276EB94E" w:rsidR="00693E41" w:rsidRPr="007E4062" w:rsidRDefault="00693E41" w:rsidP="005930D0">
                                <w:pPr>
                                  <w:pStyle w:val="Default"/>
                                  <w:spacing w:before="240" w:after="240"/>
                                  <w:ind w:left="360"/>
                                  <w:rPr>
                                    <w:rFonts w:ascii="Franklin Gothic Book" w:hAnsi="Franklin Gothic Book" w:cs="Arial"/>
                                    <w:szCs w:val="20"/>
                                  </w:rPr>
                                </w:pPr>
                              </w:p>
                              <w:p w14:paraId="5DC7BBF4" w14:textId="52825894" w:rsidR="00693E41" w:rsidRPr="007E4062" w:rsidRDefault="00693E41" w:rsidP="005930D0">
                                <w:pPr>
                                  <w:pStyle w:val="Default"/>
                                  <w:spacing w:before="240" w:after="240"/>
                                  <w:ind w:left="360"/>
                                  <w:rPr>
                                    <w:rFonts w:ascii="Franklin Gothic Book" w:hAnsi="Franklin Gothic Book" w:cs="Arial"/>
                                    <w:szCs w:val="20"/>
                                  </w:rPr>
                                </w:pPr>
                              </w:p>
                              <w:p w14:paraId="6D8D16E8" w14:textId="58B4A6C2" w:rsidR="00693E41" w:rsidRPr="007E4062" w:rsidRDefault="00693E41" w:rsidP="005930D0">
                                <w:pPr>
                                  <w:pStyle w:val="Default"/>
                                  <w:spacing w:before="240" w:after="240"/>
                                  <w:ind w:left="360"/>
                                  <w:rPr>
                                    <w:rFonts w:ascii="Franklin Gothic Book" w:hAnsi="Franklin Gothic Book" w:cs="Arial"/>
                                    <w:szCs w:val="20"/>
                                  </w:rPr>
                                </w:pPr>
                              </w:p>
                              <w:p w14:paraId="256E50A5" w14:textId="718028C7" w:rsidR="00693E41" w:rsidRPr="007E4062" w:rsidRDefault="00683D3F" w:rsidP="005930D0">
                                <w:pPr>
                                  <w:pStyle w:val="Default"/>
                                  <w:spacing w:before="240" w:after="240"/>
                                  <w:ind w:left="360"/>
                                  <w:rPr>
                                    <w:rFonts w:ascii="Franklin Gothic Book" w:hAnsi="Franklin Gothic Book" w:cs="Arial"/>
                                    <w:szCs w:val="20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  <w:szCs w:val="20"/>
                                  </w:rPr>
                                  <w:t>blan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4121624" y="0"/>
                              <a:ext cx="4914900" cy="35890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70CE874" w14:textId="38FDC136" w:rsidR="005930D0" w:rsidRPr="007E4062" w:rsidRDefault="003D66D5" w:rsidP="0012781F">
                                <w:pPr>
                                  <w:pStyle w:val="BlueBoldHeading1"/>
                                  <w:rPr>
                                    <w:rFonts w:ascii="Franklin Gothic Book" w:hAnsi="Franklin Gothic Book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/>
                                  </w:rPr>
                                  <w:t>Exercise-specific objectives</w:t>
                                </w:r>
                              </w:p>
                              <w:p w14:paraId="385C33E7" w14:textId="77777777" w:rsidR="003D66D5" w:rsidRPr="007E4062" w:rsidRDefault="003D66D5" w:rsidP="003D66D5">
                                <w:pPr>
                                  <w:pStyle w:val="Default"/>
                                  <w:numPr>
                                    <w:ilvl w:val="0"/>
                                    <w:numId w:val="2"/>
                                  </w:numPr>
                                  <w:spacing w:before="240" w:after="240"/>
                                  <w:rPr>
                                    <w:rFonts w:ascii="Franklin Gothic Book" w:hAnsi="Franklin Gothic Book" w:cs="Arial"/>
                                    <w:szCs w:val="20"/>
                                    <w:highlight w:val="yellow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  <w:szCs w:val="20"/>
                                    <w:highlight w:val="yellow"/>
                                  </w:rPr>
                                  <w:t xml:space="preserve">[List exercise-specific objectives] </w:t>
                                </w:r>
                              </w:p>
                              <w:p w14:paraId="444002F4" w14:textId="77777777" w:rsidR="003D66D5" w:rsidRPr="007E4062" w:rsidRDefault="003D66D5" w:rsidP="003D66D5">
                                <w:pPr>
                                  <w:pStyle w:val="Default"/>
                                  <w:numPr>
                                    <w:ilvl w:val="0"/>
                                    <w:numId w:val="2"/>
                                  </w:numPr>
                                  <w:spacing w:before="240" w:after="240"/>
                                  <w:rPr>
                                    <w:rFonts w:ascii="Franklin Gothic Book" w:hAnsi="Franklin Gothic Book" w:cs="Arial"/>
                                    <w:szCs w:val="20"/>
                                    <w:highlight w:val="yellow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  <w:szCs w:val="20"/>
                                    <w:highlight w:val="yellow"/>
                                  </w:rPr>
                                  <w:t xml:space="preserve">[List exercise-specific objectives] </w:t>
                                </w:r>
                              </w:p>
                              <w:p w14:paraId="66BE22E7" w14:textId="77777777" w:rsidR="003D66D5" w:rsidRPr="007E4062" w:rsidRDefault="003D66D5" w:rsidP="003D66D5">
                                <w:pPr>
                                  <w:pStyle w:val="Default"/>
                                  <w:numPr>
                                    <w:ilvl w:val="0"/>
                                    <w:numId w:val="2"/>
                                  </w:numPr>
                                  <w:spacing w:before="240" w:after="240"/>
                                  <w:rPr>
                                    <w:rFonts w:ascii="Franklin Gothic Book" w:hAnsi="Franklin Gothic Book" w:cs="Arial"/>
                                    <w:szCs w:val="20"/>
                                    <w:highlight w:val="yellow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  <w:szCs w:val="20"/>
                                    <w:highlight w:val="yellow"/>
                                  </w:rPr>
                                  <w:t xml:space="preserve">[List exercise-specific objectives] </w:t>
                                </w:r>
                              </w:p>
                              <w:p w14:paraId="39F28A83" w14:textId="17D52794" w:rsidR="005930D0" w:rsidRDefault="005930D0" w:rsidP="005930D0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FFFFFF" w:themeColor="background1"/>
                                    <w:sz w:val="32"/>
                                  </w:rPr>
                                </w:pPr>
                              </w:p>
                              <w:p w14:paraId="28B897E3" w14:textId="77777777" w:rsidR="005930D0" w:rsidRDefault="005930D0" w:rsidP="005930D0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FFFFFF" w:themeColor="background1"/>
                                    <w:sz w:val="32"/>
                                  </w:rPr>
                                </w:pPr>
                              </w:p>
                              <w:p w14:paraId="4CA7A034" w14:textId="77777777" w:rsidR="005930D0" w:rsidRDefault="005930D0" w:rsidP="005930D0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FFFFFF" w:themeColor="background1"/>
                                    <w:sz w:val="32"/>
                                  </w:rPr>
                                </w:pPr>
                              </w:p>
                              <w:p w14:paraId="55B9C255" w14:textId="77777777" w:rsidR="005930D0" w:rsidRDefault="005930D0" w:rsidP="005930D0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FFFFFF" w:themeColor="background1"/>
                                    <w:sz w:val="32"/>
                                  </w:rPr>
                                </w:pPr>
                              </w:p>
                              <w:p w14:paraId="52610FBE" w14:textId="77777777" w:rsidR="005930D0" w:rsidRDefault="005930D0" w:rsidP="005930D0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FFFFFF" w:themeColor="background1"/>
                                    <w:sz w:val="32"/>
                                  </w:rPr>
                                </w:pPr>
                              </w:p>
                              <w:p w14:paraId="70A5D632" w14:textId="77777777" w:rsidR="005930D0" w:rsidRDefault="005930D0" w:rsidP="005930D0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FFFFFF" w:themeColor="background1"/>
                                    <w:sz w:val="32"/>
                                  </w:rPr>
                                </w:pPr>
                              </w:p>
                              <w:p w14:paraId="251724C4" w14:textId="77777777" w:rsidR="005930D0" w:rsidRDefault="005930D0" w:rsidP="005930D0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FFFFFF" w:themeColor="background1"/>
                                    <w:sz w:val="32"/>
                                  </w:rPr>
                                </w:pPr>
                              </w:p>
                              <w:p w14:paraId="03EA3C90" w14:textId="77777777" w:rsidR="005930D0" w:rsidRDefault="005930D0" w:rsidP="005930D0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FFFFFF" w:themeColor="background1"/>
                                    <w:sz w:val="32"/>
                                  </w:rPr>
                                </w:pPr>
                              </w:p>
                              <w:p w14:paraId="4C220D1F" w14:textId="77777777" w:rsidR="005930D0" w:rsidRDefault="005930D0" w:rsidP="005930D0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FFFFFF" w:themeColor="background1"/>
                                    <w:sz w:val="32"/>
                                  </w:rPr>
                                </w:pPr>
                              </w:p>
                              <w:p w14:paraId="515E2990" w14:textId="77777777" w:rsidR="005930D0" w:rsidRPr="003B345B" w:rsidRDefault="005930D0" w:rsidP="005930D0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FFFFFF" w:themeColor="background1"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9157647" y="0"/>
                              <a:ext cx="5429250" cy="3581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B307CD" w14:textId="77777777" w:rsidR="005930D0" w:rsidRPr="007E4062" w:rsidRDefault="005930D0" w:rsidP="0012781F">
                                <w:pPr>
                                  <w:pStyle w:val="BlueBoldHeading1"/>
                                  <w:rPr>
                                    <w:rFonts w:ascii="Franklin Gothic Book" w:hAnsi="Franklin Gothic Book"/>
                                    <w:caps w:val="0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/>
                                  </w:rPr>
                                  <w:t>Exercise Scenario</w:t>
                                </w:r>
                              </w:p>
                              <w:p w14:paraId="2C3F35F7" w14:textId="77777777" w:rsidR="005930D0" w:rsidRPr="007E4062" w:rsidRDefault="005930D0" w:rsidP="005930D0">
                                <w:pPr>
                                  <w:pStyle w:val="Default"/>
                                  <w:spacing w:before="240" w:after="240"/>
                                  <w:rPr>
                                    <w:rFonts w:ascii="Franklin Gothic Book" w:hAnsi="Franklin Gothic Book" w:cs="Arial"/>
                                    <w:bCs/>
                                    <w:color w:val="323232"/>
                                    <w:highlight w:val="yellow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  <w:b/>
                                    <w:bCs/>
                                    <w:color w:val="323232"/>
                                    <w:highlight w:val="yellow"/>
                                  </w:rPr>
                                  <w:t xml:space="preserve">[Month, Day, Year]: [Time] </w:t>
                                </w:r>
                                <w:r w:rsidRPr="007E4062">
                                  <w:rPr>
                                    <w:rFonts w:ascii="Franklin Gothic Book" w:hAnsi="Franklin Gothic Book" w:cs="Arial"/>
                                    <w:bCs/>
                                    <w:color w:val="323232"/>
                                    <w:highlight w:val="yellow"/>
                                  </w:rPr>
                                  <w:t>[Provide scenario event details, including any relevant locations and persons/groups involved in the scenario; including impacts (2-3 sentences)]</w:t>
                                </w:r>
                              </w:p>
                              <w:p w14:paraId="10060D30" w14:textId="37C53A9E" w:rsidR="005930D0" w:rsidRPr="007E4062" w:rsidRDefault="003D66D5" w:rsidP="005930D0">
                                <w:pPr>
                                  <w:pStyle w:val="Default"/>
                                  <w:spacing w:before="240" w:after="240"/>
                                  <w:rPr>
                                    <w:rFonts w:ascii="Franklin Gothic Book" w:hAnsi="Franklin Gothic Book" w:cs="Arial"/>
                                    <w:b/>
                                    <w:bCs/>
                                    <w:color w:val="323232"/>
                                    <w:highlight w:val="yellow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  <w:b/>
                                    <w:bCs/>
                                    <w:color w:val="323232"/>
                                  </w:rPr>
                                  <w:t xml:space="preserve">Modue 1: </w:t>
                                </w:r>
                                <w:r w:rsidR="005930D0" w:rsidRPr="007E4062">
                                  <w:rPr>
                                    <w:rFonts w:ascii="Franklin Gothic Book" w:hAnsi="Franklin Gothic Book" w:cs="Arial"/>
                                    <w:b/>
                                    <w:bCs/>
                                    <w:color w:val="323232"/>
                                    <w:highlight w:val="yellow"/>
                                  </w:rPr>
                                  <w:t xml:space="preserve">[Month, Day, Year]: [Time] </w:t>
                                </w:r>
                                <w:r w:rsidR="005930D0" w:rsidRPr="007E4062">
                                  <w:rPr>
                                    <w:rFonts w:ascii="Franklin Gothic Book" w:hAnsi="Franklin Gothic Book" w:cs="Arial"/>
                                    <w:bCs/>
                                    <w:color w:val="323232"/>
                                    <w:highlight w:val="yellow"/>
                                  </w:rPr>
                                  <w:t>[Provide scenario event details, including any relevant locations and persons/groups involved in the scenario; including impacts (2-3 sentences)]</w:t>
                                </w:r>
                              </w:p>
                              <w:p w14:paraId="5334B6B7" w14:textId="30328055" w:rsidR="005930D0" w:rsidRPr="007E4062" w:rsidRDefault="003D66D5" w:rsidP="005930D0">
                                <w:pPr>
                                  <w:pStyle w:val="Default"/>
                                  <w:spacing w:before="240" w:after="240"/>
                                  <w:rPr>
                                    <w:rFonts w:ascii="Franklin Gothic Book" w:hAnsi="Franklin Gothic Book" w:cs="Arial"/>
                                    <w:b/>
                                    <w:bCs/>
                                    <w:color w:val="323232"/>
                                    <w:highlight w:val="yellow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  <w:b/>
                                    <w:bCs/>
                                    <w:color w:val="323232"/>
                                  </w:rPr>
                                  <w:t xml:space="preserve">Module 2: </w:t>
                                </w:r>
                                <w:r w:rsidR="005930D0" w:rsidRPr="007E4062">
                                  <w:rPr>
                                    <w:rFonts w:ascii="Franklin Gothic Book" w:hAnsi="Franklin Gothic Book" w:cs="Arial"/>
                                    <w:b/>
                                    <w:bCs/>
                                    <w:color w:val="323232"/>
                                    <w:highlight w:val="yellow"/>
                                  </w:rPr>
                                  <w:t xml:space="preserve">[Month, Day, Year]: [Time] </w:t>
                                </w:r>
                                <w:r w:rsidR="005930D0" w:rsidRPr="007E4062">
                                  <w:rPr>
                                    <w:rFonts w:ascii="Franklin Gothic Book" w:hAnsi="Franklin Gothic Book" w:cs="Arial"/>
                                    <w:bCs/>
                                    <w:color w:val="323232"/>
                                    <w:highlight w:val="yellow"/>
                                  </w:rPr>
                                  <w:t>[Provide scenario event details, including any relevant locations and persons/groups involved in the scenario; including impacts (2-3 sentences)]</w:t>
                                </w:r>
                              </w:p>
                              <w:p w14:paraId="285260E0" w14:textId="737BABDD" w:rsidR="005930D0" w:rsidRPr="007E4062" w:rsidRDefault="003D66D5" w:rsidP="005930D0">
                                <w:pPr>
                                  <w:pStyle w:val="Default"/>
                                  <w:spacing w:before="240" w:after="240"/>
                                  <w:rPr>
                                    <w:rFonts w:ascii="Franklin Gothic Book" w:hAnsi="Franklin Gothic Book" w:cs="Arial"/>
                                    <w:b/>
                                    <w:bCs/>
                                    <w:color w:val="323232"/>
                                  </w:rPr>
                                </w:pPr>
                                <w:r w:rsidRPr="007E4062">
                                  <w:rPr>
                                    <w:rFonts w:ascii="Franklin Gothic Book" w:hAnsi="Franklin Gothic Book" w:cs="Arial"/>
                                    <w:b/>
                                    <w:bCs/>
                                    <w:color w:val="323232"/>
                                  </w:rPr>
                                  <w:t xml:space="preserve">Module 3: </w:t>
                                </w:r>
                                <w:r w:rsidR="005930D0" w:rsidRPr="007E4062">
                                  <w:rPr>
                                    <w:rFonts w:ascii="Franklin Gothic Book" w:hAnsi="Franklin Gothic Book" w:cs="Arial"/>
                                    <w:b/>
                                    <w:bCs/>
                                    <w:color w:val="323232"/>
                                    <w:highlight w:val="yellow"/>
                                  </w:rPr>
                                  <w:t xml:space="preserve">[Month, Day, Year]: [Time] </w:t>
                                </w:r>
                                <w:r w:rsidR="005930D0" w:rsidRPr="007E4062">
                                  <w:rPr>
                                    <w:rFonts w:ascii="Franklin Gothic Book" w:hAnsi="Franklin Gothic Book" w:cs="Arial"/>
                                    <w:bCs/>
                                    <w:color w:val="323232"/>
                                    <w:highlight w:val="yellow"/>
                                  </w:rPr>
                                  <w:t>[Provide scenario event details, including any relevant locations and persons/groups involved in the scenario; including impacts (2-3 sentences)]</w:t>
                                </w:r>
                              </w:p>
                              <w:p w14:paraId="6E08D7F2" w14:textId="77777777" w:rsidR="005930D0" w:rsidRPr="00E516B5" w:rsidRDefault="005930D0" w:rsidP="005930D0">
                                <w:pPr>
                                  <w:pStyle w:val="Default"/>
                                  <w:spacing w:before="240" w:after="240"/>
                                  <w:rPr>
                                    <w:rFonts w:ascii="Arial" w:hAnsi="Arial" w:cs="Arial"/>
                                    <w:b/>
                                    <w:bCs/>
                                    <w:color w:val="323232"/>
                                  </w:rPr>
                                </w:pPr>
                              </w:p>
                              <w:p w14:paraId="6451609D" w14:textId="77777777" w:rsidR="005930D0" w:rsidRPr="00E516B5" w:rsidRDefault="005930D0" w:rsidP="005930D0">
                                <w:pPr>
                                  <w:pStyle w:val="Default"/>
                                  <w:spacing w:before="240" w:after="240"/>
                                  <w:rPr>
                                    <w:rFonts w:ascii="Arial" w:hAnsi="Arial" w:cs="Arial"/>
                                    <w:b/>
                                    <w:bCs/>
                                    <w:color w:val="3232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031F7B" id="Group 16" o:spid="_x0000_s1026" alt="&quot;&quot;" style="position:absolute;margin-left:-34.95pt;margin-top:-10.2pt;width:1220.75pt;height:741.45pt;z-index:251667456" coordsize="155035,9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">
                <v:rect id="Rectangle 13" o:spid="_x0000_s1027" style="position:absolute;width:155035;height:94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" fillcolor="#f2f2f2 [3052]" stroked="f" strokeweight="1pt"/>
                <v:rect id="Rectangle 1" o:spid="_x0000_s1028" style="position:absolute;left:4776;top:43399;width:145885;height:45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" fillcolor="white [3212]" stroked="f" strokeweight="1pt">
                  <v:textbox>
                    <w:txbxContent>
                      <w:p w14:paraId="1CB6B31B" w14:textId="66192263" w:rsidR="0012781F" w:rsidRPr="00052D47" w:rsidRDefault="004E646C" w:rsidP="00052D47">
                        <w:pPr>
                          <w:pStyle w:val="BlueBoldHeading1"/>
                        </w:pPr>
                        <w:r w:rsidRPr="0041277C">
                          <w:t>BREAKOUT GROUP AND LOCATIONS</w:t>
                        </w:r>
                      </w:p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1328"/>
                          <w:gridCol w:w="11328"/>
                        </w:tblGrid>
                        <w:tr w:rsidR="00594A3E" w:rsidRPr="007E4062" w14:paraId="72EDB21A" w14:textId="77777777" w:rsidTr="00D601E3">
                          <w:trPr>
                            <w:trHeight w:val="576"/>
                          </w:trPr>
                          <w:tc>
                            <w:tcPr>
                              <w:tcW w:w="11328" w:type="dxa"/>
                              <w:shd w:val="clear" w:color="auto" w:fill="005288"/>
                              <w:vAlign w:val="center"/>
                            </w:tcPr>
                            <w:p w14:paraId="4D0794E4" w14:textId="0FF4F8F9" w:rsidR="00594A3E" w:rsidRPr="007E4062" w:rsidRDefault="00B739FE" w:rsidP="00594A3E">
                              <w:pPr>
                                <w:rPr>
                                  <w:rFonts w:ascii="Franklin Gothic Book" w:hAnsi="Franklin Gothic Book" w:cs="Arial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Franklin Gothic Book" w:hAnsi="Franklin Gothic Book" w:cs="Arial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[Function/Agency/jurisdiction]</w:t>
                              </w:r>
                            </w:p>
                          </w:tc>
                          <w:tc>
                            <w:tcPr>
                              <w:tcW w:w="11328" w:type="dxa"/>
                              <w:shd w:val="clear" w:color="auto" w:fill="005288"/>
                              <w:vAlign w:val="center"/>
                            </w:tcPr>
                            <w:p w14:paraId="36E7BA95" w14:textId="06971CE2" w:rsidR="00594A3E" w:rsidRPr="007E4062" w:rsidRDefault="00594A3E" w:rsidP="00594A3E">
                              <w:pPr>
                                <w:rPr>
                                  <w:rFonts w:ascii="Franklin Gothic Book" w:hAnsi="Franklin Gothic Book" w:cs="Arial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7E4062">
                                <w:rPr>
                                  <w:rFonts w:ascii="Franklin Gothic Book" w:hAnsi="Franklin Gothic Book" w:cs="Arial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Location </w:t>
                              </w:r>
                            </w:p>
                          </w:tc>
                        </w:tr>
                        <w:tr w:rsidR="00D601E3" w:rsidRPr="007E4062" w14:paraId="7BB596CA" w14:textId="77777777" w:rsidTr="00D601E3">
                          <w:trPr>
                            <w:trHeight w:val="648"/>
                          </w:trPr>
                          <w:tc>
                            <w:tcPr>
                              <w:tcW w:w="11328" w:type="dxa"/>
                              <w:vAlign w:val="center"/>
                            </w:tcPr>
                            <w:p w14:paraId="7A5FD8E4" w14:textId="7789CF85" w:rsidR="00D601E3" w:rsidRPr="007E4062" w:rsidRDefault="00D601E3" w:rsidP="00594A3E">
                              <w:pPr>
                                <w:spacing w:before="120"/>
                                <w:rPr>
                                  <w:rFonts w:ascii="Franklin Gothic Book" w:hAnsi="Franklin Gothic Book" w:cs="Arial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[function/agency/jurisdiction]</w:t>
                              </w:r>
                              <w:r w:rsidRPr="007E4062">
                                <w:rPr>
                                  <w:rStyle w:val="apple-converted-space"/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28" w:type="dxa"/>
                              <w:vAlign w:val="center"/>
                            </w:tcPr>
                            <w:p w14:paraId="4A10A5CD" w14:textId="26702B83" w:rsidR="00D601E3" w:rsidRPr="007E4062" w:rsidRDefault="00D601E3" w:rsidP="00594A3E">
                              <w:pPr>
                                <w:rPr>
                                  <w:rFonts w:ascii="Franklin Gothic Book" w:hAnsi="Franklin Gothic Book" w:cs="Arial"/>
                                  <w:sz w:val="24"/>
                                  <w:szCs w:val="24"/>
                                </w:rPr>
                              </w:pP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[Room #</w:t>
                              </w:r>
                              <w:r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/Table</w:t>
                              </w: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]</w:t>
                              </w:r>
                              <w:r w:rsidRPr="007E4062">
                                <w:rPr>
                                  <w:rStyle w:val="apple-converted-space"/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D601E3" w:rsidRPr="007E4062" w14:paraId="5141511A" w14:textId="77777777" w:rsidTr="00D601E3">
                          <w:trPr>
                            <w:trHeight w:val="648"/>
                          </w:trPr>
                          <w:tc>
                            <w:tcPr>
                              <w:tcW w:w="11328" w:type="dxa"/>
                              <w:shd w:val="clear" w:color="auto" w:fill="DBDBDB" w:themeFill="accent3" w:themeFillTint="66"/>
                              <w:vAlign w:val="center"/>
                            </w:tcPr>
                            <w:p w14:paraId="017E426A" w14:textId="2713608B" w:rsidR="00D601E3" w:rsidRPr="007E4062" w:rsidRDefault="00D601E3" w:rsidP="00594A3E">
                              <w:pPr>
                                <w:spacing w:before="120"/>
                                <w:rPr>
                                  <w:rFonts w:ascii="Franklin Gothic Book" w:hAnsi="Franklin Gothic Book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[function/agency/jurisdiction]</w:t>
                              </w:r>
                              <w:r w:rsidRPr="007E4062">
                                <w:rPr>
                                  <w:rStyle w:val="apple-converted-space"/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28" w:type="dxa"/>
                              <w:shd w:val="clear" w:color="auto" w:fill="DBDBDB" w:themeFill="accent3" w:themeFillTint="66"/>
                              <w:vAlign w:val="center"/>
                            </w:tcPr>
                            <w:p w14:paraId="63C6809F" w14:textId="7A29C215" w:rsidR="00D601E3" w:rsidRPr="007E4062" w:rsidRDefault="00D601E3" w:rsidP="00594A3E">
                              <w:pPr>
                                <w:spacing w:before="120"/>
                                <w:rPr>
                                  <w:rFonts w:ascii="Franklin Gothic Book" w:hAnsi="Franklin Gothic Book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[Room #</w:t>
                              </w:r>
                              <w:r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/Table</w:t>
                              </w: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]</w:t>
                              </w:r>
                              <w:r w:rsidRPr="007E4062">
                                <w:rPr>
                                  <w:rStyle w:val="apple-converted-space"/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D601E3" w:rsidRPr="007E4062" w14:paraId="26C16E0F" w14:textId="77777777" w:rsidTr="00D601E3">
                          <w:trPr>
                            <w:trHeight w:val="648"/>
                          </w:trPr>
                          <w:tc>
                            <w:tcPr>
                              <w:tcW w:w="11328" w:type="dxa"/>
                              <w:vAlign w:val="center"/>
                            </w:tcPr>
                            <w:p w14:paraId="63FDF743" w14:textId="2D6B862B" w:rsidR="00D601E3" w:rsidRPr="007E4062" w:rsidRDefault="00D601E3" w:rsidP="00594A3E">
                              <w:pPr>
                                <w:spacing w:before="120"/>
                                <w:rPr>
                                  <w:rFonts w:ascii="Franklin Gothic Book" w:hAnsi="Franklin Gothic Book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[function/agency/jurisdiction]</w:t>
                              </w:r>
                              <w:r w:rsidRPr="007E4062">
                                <w:rPr>
                                  <w:rStyle w:val="apple-converted-space"/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28" w:type="dxa"/>
                              <w:vAlign w:val="center"/>
                            </w:tcPr>
                            <w:p w14:paraId="2103B848" w14:textId="4F58450F" w:rsidR="00D601E3" w:rsidRPr="007E4062" w:rsidRDefault="00D601E3" w:rsidP="00594A3E">
                              <w:pPr>
                                <w:spacing w:before="120"/>
                                <w:rPr>
                                  <w:rFonts w:ascii="Franklin Gothic Book" w:hAnsi="Franklin Gothic Book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[Room #</w:t>
                              </w:r>
                              <w:r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/Table</w:t>
                              </w: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]</w:t>
                              </w:r>
                              <w:r w:rsidRPr="007E4062">
                                <w:rPr>
                                  <w:rStyle w:val="apple-converted-space"/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D601E3" w:rsidRPr="007E4062" w14:paraId="33B1A866" w14:textId="77777777" w:rsidTr="00D601E3">
                          <w:trPr>
                            <w:trHeight w:val="648"/>
                          </w:trPr>
                          <w:tc>
                            <w:tcPr>
                              <w:tcW w:w="11328" w:type="dxa"/>
                              <w:shd w:val="clear" w:color="auto" w:fill="DBDBDB" w:themeFill="accent3" w:themeFillTint="66"/>
                              <w:vAlign w:val="center"/>
                            </w:tcPr>
                            <w:p w14:paraId="7B623B6C" w14:textId="1106F904" w:rsidR="00D601E3" w:rsidRPr="007E4062" w:rsidRDefault="00D601E3" w:rsidP="00594A3E">
                              <w:pPr>
                                <w:spacing w:before="120"/>
                                <w:rPr>
                                  <w:rFonts w:ascii="Franklin Gothic Book" w:hAnsi="Franklin Gothic Book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[function/agency/jurisdiction]</w:t>
                              </w:r>
                              <w:r w:rsidRPr="007E4062">
                                <w:rPr>
                                  <w:rStyle w:val="apple-converted-space"/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28" w:type="dxa"/>
                              <w:shd w:val="clear" w:color="auto" w:fill="DBDBDB" w:themeFill="accent3" w:themeFillTint="66"/>
                              <w:vAlign w:val="center"/>
                            </w:tcPr>
                            <w:p w14:paraId="028E99DF" w14:textId="1F584CC1" w:rsidR="00D601E3" w:rsidRPr="007E4062" w:rsidRDefault="00D601E3" w:rsidP="00594A3E">
                              <w:pPr>
                                <w:spacing w:before="120"/>
                                <w:rPr>
                                  <w:rFonts w:ascii="Franklin Gothic Book" w:hAnsi="Franklin Gothic Book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[Room #</w:t>
                              </w:r>
                              <w:r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/Table</w:t>
                              </w: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]</w:t>
                              </w:r>
                              <w:r w:rsidRPr="007E4062">
                                <w:rPr>
                                  <w:rStyle w:val="apple-converted-space"/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D601E3" w:rsidRPr="007E4062" w14:paraId="23339C93" w14:textId="77777777" w:rsidTr="00D601E3">
                          <w:trPr>
                            <w:trHeight w:val="648"/>
                          </w:trPr>
                          <w:tc>
                            <w:tcPr>
                              <w:tcW w:w="11328" w:type="dxa"/>
                              <w:vAlign w:val="center"/>
                            </w:tcPr>
                            <w:p w14:paraId="386BA234" w14:textId="538BB650" w:rsidR="00D601E3" w:rsidRPr="007E4062" w:rsidRDefault="00D601E3" w:rsidP="00594A3E">
                              <w:pPr>
                                <w:spacing w:before="120"/>
                                <w:rPr>
                                  <w:rFonts w:ascii="Franklin Gothic Book" w:hAnsi="Franklin Gothic Book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[function/agency/jurisdiction]</w:t>
                              </w:r>
                              <w:r w:rsidRPr="007E4062">
                                <w:rPr>
                                  <w:rStyle w:val="apple-converted-space"/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28" w:type="dxa"/>
                              <w:vAlign w:val="center"/>
                            </w:tcPr>
                            <w:p w14:paraId="143A7F55" w14:textId="2BFA8B9A" w:rsidR="00D601E3" w:rsidRPr="007E4062" w:rsidRDefault="00D601E3" w:rsidP="00594A3E">
                              <w:pPr>
                                <w:spacing w:before="120"/>
                                <w:rPr>
                                  <w:rFonts w:ascii="Franklin Gothic Book" w:hAnsi="Franklin Gothic Book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[Room #</w:t>
                              </w:r>
                              <w:r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/Table</w:t>
                              </w: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]</w:t>
                              </w:r>
                              <w:r w:rsidRPr="007E4062">
                                <w:rPr>
                                  <w:rStyle w:val="apple-converted-space"/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D601E3" w:rsidRPr="007E4062" w14:paraId="6DE0B360" w14:textId="77777777" w:rsidTr="00D601E3">
                          <w:trPr>
                            <w:trHeight w:val="648"/>
                          </w:trPr>
                          <w:tc>
                            <w:tcPr>
                              <w:tcW w:w="11328" w:type="dxa"/>
                              <w:shd w:val="clear" w:color="auto" w:fill="DBDBDB" w:themeFill="accent3" w:themeFillTint="66"/>
                              <w:vAlign w:val="center"/>
                            </w:tcPr>
                            <w:p w14:paraId="40D74EE0" w14:textId="31DE0D2E" w:rsidR="00D601E3" w:rsidRPr="007E4062" w:rsidRDefault="00D601E3" w:rsidP="00594A3E">
                              <w:pPr>
                                <w:spacing w:before="120"/>
                                <w:rPr>
                                  <w:rFonts w:ascii="Franklin Gothic Book" w:hAnsi="Franklin Gothic Book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[function/agency/jurisdiction]</w:t>
                              </w:r>
                              <w:r w:rsidRPr="007E4062">
                                <w:rPr>
                                  <w:rStyle w:val="apple-converted-space"/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28" w:type="dxa"/>
                              <w:shd w:val="clear" w:color="auto" w:fill="DBDBDB" w:themeFill="accent3" w:themeFillTint="66"/>
                              <w:vAlign w:val="center"/>
                            </w:tcPr>
                            <w:p w14:paraId="1EF9BD52" w14:textId="7D190219" w:rsidR="00D601E3" w:rsidRPr="007E4062" w:rsidRDefault="00D601E3" w:rsidP="00594A3E">
                              <w:pPr>
                                <w:spacing w:before="120"/>
                                <w:rPr>
                                  <w:rFonts w:ascii="Franklin Gothic Book" w:hAnsi="Franklin Gothic Book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[Room #</w:t>
                              </w:r>
                              <w:r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/Table</w:t>
                              </w: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]</w:t>
                              </w:r>
                              <w:r w:rsidRPr="007E4062">
                                <w:rPr>
                                  <w:rStyle w:val="apple-converted-space"/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D601E3" w:rsidRPr="007E4062" w14:paraId="4A9125C1" w14:textId="77777777" w:rsidTr="00D601E3">
                          <w:trPr>
                            <w:trHeight w:val="648"/>
                          </w:trPr>
                          <w:tc>
                            <w:tcPr>
                              <w:tcW w:w="11328" w:type="dxa"/>
                              <w:vAlign w:val="center"/>
                            </w:tcPr>
                            <w:p w14:paraId="477BC8D2" w14:textId="2EAC69B1" w:rsidR="00D601E3" w:rsidRPr="007E4062" w:rsidRDefault="00D601E3" w:rsidP="00594A3E">
                              <w:pPr>
                                <w:spacing w:before="120"/>
                                <w:rPr>
                                  <w:rFonts w:ascii="Franklin Gothic Book" w:hAnsi="Franklin Gothic Book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[function/agency/jurisdiction]</w:t>
                              </w:r>
                              <w:r w:rsidRPr="007E4062">
                                <w:rPr>
                                  <w:rStyle w:val="apple-converted-space"/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28" w:type="dxa"/>
                              <w:vAlign w:val="center"/>
                            </w:tcPr>
                            <w:p w14:paraId="72D40357" w14:textId="1BABFFC9" w:rsidR="00D601E3" w:rsidRPr="007E4062" w:rsidRDefault="00D601E3" w:rsidP="00594A3E">
                              <w:pPr>
                                <w:spacing w:before="120"/>
                                <w:rPr>
                                  <w:rFonts w:ascii="Franklin Gothic Book" w:hAnsi="Franklin Gothic Book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[Room #</w:t>
                              </w:r>
                              <w:r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/Table</w:t>
                              </w:r>
                              <w:r w:rsidRPr="007E4062">
                                <w:rPr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  <w:t>]</w:t>
                              </w:r>
                              <w:r w:rsidRPr="007E4062">
                                <w:rPr>
                                  <w:rStyle w:val="apple-converted-space"/>
                                  <w:rFonts w:ascii="Franklin Gothic Book" w:hAnsi="Franklin Gothic Book" w:cs="Arial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977D889" w14:textId="75BABE08" w:rsidR="00F476AD" w:rsidRDefault="00F476AD" w:rsidP="006B784D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181936F0" w14:textId="1A5D5CBF" w:rsidR="00F476AD" w:rsidRDefault="00F476AD" w:rsidP="00D800D8">
                        <w:pPr>
                          <w:spacing w:after="0" w:line="240" w:lineRule="auto"/>
                          <w:ind w:left="540"/>
                          <w:rPr>
                            <w:rFonts w:ascii="Arial" w:hAnsi="Arial" w:cs="Arial"/>
                          </w:rPr>
                        </w:pPr>
                      </w:p>
                      <w:p w14:paraId="0ABBD0C6" w14:textId="6244F70C" w:rsidR="00F476AD" w:rsidRDefault="00F476AD" w:rsidP="00D800D8">
                        <w:pPr>
                          <w:spacing w:after="0" w:line="240" w:lineRule="auto"/>
                          <w:ind w:left="540"/>
                          <w:rPr>
                            <w:rFonts w:ascii="Arial" w:hAnsi="Arial" w:cs="Arial"/>
                          </w:rPr>
                        </w:pPr>
                      </w:p>
                      <w:p w14:paraId="0AC66D44" w14:textId="795A7E60" w:rsidR="00F476AD" w:rsidRDefault="00F476AD" w:rsidP="00D800D8">
                        <w:pPr>
                          <w:spacing w:after="0" w:line="240" w:lineRule="auto"/>
                          <w:ind w:left="540"/>
                          <w:rPr>
                            <w:rFonts w:ascii="Arial" w:hAnsi="Arial" w:cs="Arial"/>
                          </w:rPr>
                        </w:pPr>
                      </w:p>
                      <w:p w14:paraId="1FAF1D51" w14:textId="1C046A65" w:rsidR="00F476AD" w:rsidRDefault="00F476AD" w:rsidP="00D800D8">
                        <w:pPr>
                          <w:spacing w:after="0" w:line="240" w:lineRule="auto"/>
                          <w:ind w:left="540"/>
                          <w:rPr>
                            <w:rFonts w:ascii="Arial" w:hAnsi="Arial" w:cs="Arial"/>
                          </w:rPr>
                        </w:pPr>
                      </w:p>
                      <w:p w14:paraId="7072607B" w14:textId="6EEC4CEF" w:rsidR="00F476AD" w:rsidRDefault="00F476AD" w:rsidP="00D800D8">
                        <w:pPr>
                          <w:spacing w:after="0" w:line="240" w:lineRule="auto"/>
                          <w:ind w:left="540"/>
                          <w:rPr>
                            <w:rFonts w:ascii="Arial" w:hAnsi="Arial" w:cs="Arial"/>
                          </w:rPr>
                        </w:pPr>
                      </w:p>
                      <w:p w14:paraId="7A506F92" w14:textId="7AD532E4" w:rsidR="00F476AD" w:rsidRDefault="00F476AD" w:rsidP="00D800D8">
                        <w:pPr>
                          <w:spacing w:after="0" w:line="240" w:lineRule="auto"/>
                          <w:ind w:left="540"/>
                          <w:rPr>
                            <w:rFonts w:ascii="Arial" w:hAnsi="Arial" w:cs="Arial"/>
                          </w:rPr>
                        </w:pPr>
                      </w:p>
                      <w:p w14:paraId="600E4299" w14:textId="77777777" w:rsidR="00F476AD" w:rsidRPr="00E516B5" w:rsidRDefault="00F476AD" w:rsidP="00D800D8">
                        <w:pPr>
                          <w:spacing w:after="0" w:line="240" w:lineRule="auto"/>
                          <w:ind w:left="54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rect>
                <v:group id="Group 14" o:spid="_x0000_s1029" style="position:absolute;left:4640;top:2593;width:145869;height:39578" coordsize="145868,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0" o:spid="_x0000_s1030" style="position:absolute;width:40309;height:35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Ji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" fillcolor="white [3212]" stroked="f" strokeweight="1pt">
                    <v:textbox>
                      <w:txbxContent>
                        <w:p w14:paraId="57D6871C" w14:textId="77777777" w:rsidR="005930D0" w:rsidRPr="007E4062" w:rsidRDefault="005930D0" w:rsidP="0012781F">
                          <w:pPr>
                            <w:pStyle w:val="BlueBoldHeading1"/>
                            <w:rPr>
                              <w:rFonts w:ascii="Franklin Gothic Book" w:hAnsi="Franklin Gothic Book"/>
                              <w:caps w:val="0"/>
                            </w:rPr>
                          </w:pPr>
                          <w:r w:rsidRPr="007E4062">
                            <w:rPr>
                              <w:rFonts w:ascii="Franklin Gothic Book" w:hAnsi="Franklin Gothic Book"/>
                            </w:rPr>
                            <w:t xml:space="preserve">Exercise Agenda – </w:t>
                          </w:r>
                          <w:r w:rsidRPr="007E4062">
                            <w:rPr>
                              <w:rFonts w:ascii="Franklin Gothic Book" w:hAnsi="Franklin Gothic Book"/>
                              <w:highlight w:val="yellow"/>
                            </w:rPr>
                            <w:t>[Date]</w:t>
                          </w:r>
                        </w:p>
                        <w:p w14:paraId="5C0A3521" w14:textId="77777777" w:rsidR="005930D0" w:rsidRPr="007E4062" w:rsidRDefault="005930D0" w:rsidP="0012781F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spacing w:after="120"/>
                            <w:rPr>
                              <w:rFonts w:ascii="Franklin Gothic Book" w:hAnsi="Franklin Gothic Book" w:cs="Arial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</w:rPr>
                            <w:t xml:space="preserve">Welcome and Opening Remarks </w:t>
                          </w:r>
                          <w:r w:rsidRPr="007E4062">
                            <w:rPr>
                              <w:rFonts w:ascii="Franklin Gothic Book" w:hAnsi="Franklin Gothic Book" w:cs="Arial"/>
                            </w:rPr>
                            <w:tab/>
                          </w:r>
                          <w:r w:rsidR="006A04EE" w:rsidRPr="007E4062">
                            <w:rPr>
                              <w:rFonts w:ascii="Franklin Gothic Book" w:hAnsi="Franklin Gothic Book" w:cs="Arial"/>
                              <w:highlight w:val="yellow"/>
                            </w:rPr>
                            <w:t>[</w:t>
                          </w:r>
                          <w:r w:rsidRPr="007E4062">
                            <w:rPr>
                              <w:rFonts w:ascii="Franklin Gothic Book" w:hAnsi="Franklin Gothic Book" w:cs="Arial"/>
                              <w:i/>
                              <w:iCs/>
                              <w:highlight w:val="yellow"/>
                            </w:rPr>
                            <w:t>x minutes</w:t>
                          </w:r>
                          <w:r w:rsidR="006A04EE" w:rsidRPr="007E4062">
                            <w:rPr>
                              <w:rFonts w:ascii="Franklin Gothic Book" w:hAnsi="Franklin Gothic Book" w:cs="Arial"/>
                              <w:iCs/>
                              <w:highlight w:val="yellow"/>
                            </w:rPr>
                            <w:t>]</w:t>
                          </w:r>
                        </w:p>
                        <w:p w14:paraId="0EA52BC7" w14:textId="77777777" w:rsidR="005930D0" w:rsidRPr="007E4062" w:rsidRDefault="005930D0" w:rsidP="0012781F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spacing w:after="120"/>
                            <w:rPr>
                              <w:rFonts w:ascii="Franklin Gothic Book" w:hAnsi="Franklin Gothic Book" w:cs="Arial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</w:rPr>
                            <w:t xml:space="preserve">Exercise Overview </w:t>
                          </w:r>
                          <w:r w:rsidRPr="007E4062">
                            <w:rPr>
                              <w:rFonts w:ascii="Franklin Gothic Book" w:hAnsi="Franklin Gothic Book" w:cs="Arial"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</w:rPr>
                            <w:tab/>
                          </w:r>
                          <w:r w:rsidR="006A04EE" w:rsidRPr="007E4062">
                            <w:rPr>
                              <w:rFonts w:ascii="Franklin Gothic Book" w:hAnsi="Franklin Gothic Book" w:cs="Arial"/>
                              <w:highlight w:val="yellow"/>
                            </w:rPr>
                            <w:t>[</w:t>
                          </w:r>
                          <w:r w:rsidRPr="007E4062">
                            <w:rPr>
                              <w:rFonts w:ascii="Franklin Gothic Book" w:hAnsi="Franklin Gothic Book" w:cs="Arial"/>
                              <w:i/>
                              <w:iCs/>
                              <w:highlight w:val="yellow"/>
                            </w:rPr>
                            <w:t>x minutes</w:t>
                          </w:r>
                          <w:r w:rsidR="006A04EE" w:rsidRPr="007E4062">
                            <w:rPr>
                              <w:rFonts w:ascii="Franklin Gothic Book" w:hAnsi="Franklin Gothic Book" w:cs="Arial"/>
                              <w:iCs/>
                              <w:highlight w:val="yellow"/>
                            </w:rPr>
                            <w:t>]</w:t>
                          </w:r>
                        </w:p>
                        <w:p w14:paraId="718D1D46" w14:textId="77777777" w:rsidR="005930D0" w:rsidRPr="007E4062" w:rsidRDefault="005930D0" w:rsidP="0012781F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spacing w:after="120"/>
                            <w:rPr>
                              <w:rFonts w:ascii="Franklin Gothic Book" w:hAnsi="Franklin Gothic Book" w:cs="Arial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</w:rPr>
                            <w:t xml:space="preserve">Scenario Briefing </w:t>
                          </w:r>
                          <w:r w:rsidRPr="007E4062">
                            <w:rPr>
                              <w:rFonts w:ascii="Franklin Gothic Book" w:hAnsi="Franklin Gothic Book" w:cs="Arial"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</w:rPr>
                            <w:tab/>
                          </w:r>
                          <w:r w:rsidR="006A04EE" w:rsidRPr="007E4062">
                            <w:rPr>
                              <w:rFonts w:ascii="Franklin Gothic Book" w:hAnsi="Franklin Gothic Book" w:cs="Arial"/>
                              <w:highlight w:val="yellow"/>
                            </w:rPr>
                            <w:t>[</w:t>
                          </w:r>
                          <w:r w:rsidRPr="007E4062">
                            <w:rPr>
                              <w:rFonts w:ascii="Franklin Gothic Book" w:hAnsi="Franklin Gothic Book" w:cs="Arial"/>
                              <w:i/>
                              <w:iCs/>
                              <w:highlight w:val="yellow"/>
                            </w:rPr>
                            <w:t>x minutes</w:t>
                          </w:r>
                          <w:r w:rsidR="006A04EE" w:rsidRPr="007E4062">
                            <w:rPr>
                              <w:rFonts w:ascii="Franklin Gothic Book" w:hAnsi="Franklin Gothic Book" w:cs="Arial"/>
                              <w:iCs/>
                              <w:highlight w:val="yellow"/>
                            </w:rPr>
                            <w:t>]</w:t>
                          </w:r>
                        </w:p>
                        <w:p w14:paraId="4DA8F82C" w14:textId="65122FF6" w:rsidR="005930D0" w:rsidRPr="007E4062" w:rsidRDefault="003D66D5" w:rsidP="0012781F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spacing w:after="120"/>
                            <w:rPr>
                              <w:rFonts w:ascii="Franklin Gothic Book" w:hAnsi="Franklin Gothic Book" w:cs="Arial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</w:rPr>
                            <w:t xml:space="preserve">Module 1 </w:t>
                          </w:r>
                          <w:r w:rsidR="005930D0" w:rsidRPr="007E4062">
                            <w:rPr>
                              <w:rFonts w:ascii="Franklin Gothic Book" w:hAnsi="Franklin Gothic Book" w:cs="Arial"/>
                            </w:rPr>
                            <w:t xml:space="preserve">Discussions </w:t>
                          </w:r>
                          <w:r w:rsidR="005930D0" w:rsidRPr="007E4062">
                            <w:rPr>
                              <w:rFonts w:ascii="Franklin Gothic Book" w:hAnsi="Franklin Gothic Book" w:cs="Arial"/>
                            </w:rPr>
                            <w:tab/>
                          </w:r>
                          <w:r w:rsidR="005930D0" w:rsidRPr="007E4062">
                            <w:rPr>
                              <w:rFonts w:ascii="Franklin Gothic Book" w:hAnsi="Franklin Gothic Book" w:cs="Arial"/>
                            </w:rPr>
                            <w:tab/>
                          </w:r>
                          <w:r w:rsidR="006A04EE" w:rsidRPr="007E4062">
                            <w:rPr>
                              <w:rFonts w:ascii="Franklin Gothic Book" w:hAnsi="Franklin Gothic Book" w:cs="Arial"/>
                              <w:highlight w:val="yellow"/>
                            </w:rPr>
                            <w:t>[</w:t>
                          </w:r>
                          <w:r w:rsidR="005930D0" w:rsidRPr="007E4062">
                            <w:rPr>
                              <w:rFonts w:ascii="Franklin Gothic Book" w:hAnsi="Franklin Gothic Book" w:cs="Arial"/>
                              <w:i/>
                              <w:iCs/>
                              <w:highlight w:val="yellow"/>
                            </w:rPr>
                            <w:t>x minutes</w:t>
                          </w:r>
                          <w:r w:rsidR="006A04EE" w:rsidRPr="007E4062">
                            <w:rPr>
                              <w:rFonts w:ascii="Franklin Gothic Book" w:hAnsi="Franklin Gothic Book" w:cs="Arial"/>
                              <w:iCs/>
                              <w:highlight w:val="yellow"/>
                            </w:rPr>
                            <w:t>]</w:t>
                          </w:r>
                        </w:p>
                        <w:p w14:paraId="05C6D7EC" w14:textId="5004DB9A" w:rsidR="003D66D5" w:rsidRPr="007E4062" w:rsidRDefault="003D66D5" w:rsidP="0012781F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spacing w:after="120"/>
                            <w:rPr>
                              <w:rFonts w:ascii="Franklin Gothic Book" w:hAnsi="Franklin Gothic Book" w:cs="Arial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>Break</w:t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  <w:highlight w:val="yellow"/>
                            </w:rPr>
                            <w:t>[x minutes]</w:t>
                          </w:r>
                        </w:p>
                        <w:p w14:paraId="219E9B1A" w14:textId="656974FD" w:rsidR="003D66D5" w:rsidRPr="007E4062" w:rsidRDefault="003D66D5" w:rsidP="0012781F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spacing w:after="120"/>
                            <w:rPr>
                              <w:rFonts w:ascii="Franklin Gothic Book" w:hAnsi="Franklin Gothic Book" w:cs="Arial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>Module 2 Discussions</w:t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  <w:highlight w:val="yellow"/>
                            </w:rPr>
                            <w:t>[x minutes]</w:t>
                          </w:r>
                        </w:p>
                        <w:p w14:paraId="19BA0A25" w14:textId="4EB3EFD9" w:rsidR="003D66D5" w:rsidRPr="007E4062" w:rsidRDefault="003D66D5" w:rsidP="0012781F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spacing w:after="120"/>
                            <w:rPr>
                              <w:rFonts w:ascii="Franklin Gothic Book" w:hAnsi="Franklin Gothic Book" w:cs="Arial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>Break</w:t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  <w:highlight w:val="yellow"/>
                            </w:rPr>
                            <w:t>[x minutes]</w:t>
                          </w:r>
                        </w:p>
                        <w:p w14:paraId="0D6CCEE5" w14:textId="68052814" w:rsidR="003D66D5" w:rsidRPr="007E4062" w:rsidRDefault="003D66D5" w:rsidP="0012781F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spacing w:after="120"/>
                            <w:rPr>
                              <w:rFonts w:ascii="Franklin Gothic Book" w:hAnsi="Franklin Gothic Book" w:cs="Arial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>Module 3 Discussions</w:t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  <w:highlight w:val="yellow"/>
                            </w:rPr>
                            <w:t>[x minutes]</w:t>
                          </w:r>
                        </w:p>
                        <w:p w14:paraId="28DF75B6" w14:textId="4335DB66" w:rsidR="003D66D5" w:rsidRPr="007E4062" w:rsidRDefault="003D66D5" w:rsidP="0012781F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spacing w:after="120"/>
                            <w:rPr>
                              <w:rFonts w:ascii="Franklin Gothic Book" w:hAnsi="Franklin Gothic Book" w:cs="Arial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>Break</w:t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  <w:iCs/>
                              <w:highlight w:val="yellow"/>
                            </w:rPr>
                            <w:t>[x minutes]</w:t>
                          </w:r>
                        </w:p>
                        <w:p w14:paraId="66457FA2" w14:textId="77777777" w:rsidR="005930D0" w:rsidRPr="007E4062" w:rsidRDefault="008E4789" w:rsidP="0012781F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spacing w:after="120"/>
                            <w:rPr>
                              <w:rFonts w:ascii="Franklin Gothic Book" w:hAnsi="Franklin Gothic Book" w:cs="Arial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</w:rPr>
                            <w:t>Hotwash</w:t>
                          </w:r>
                          <w:r w:rsidRPr="007E4062">
                            <w:rPr>
                              <w:rFonts w:ascii="Franklin Gothic Book" w:hAnsi="Franklin Gothic Book" w:cs="Arial"/>
                            </w:rPr>
                            <w:tab/>
                          </w:r>
                          <w:r w:rsidRPr="007E4062">
                            <w:rPr>
                              <w:rFonts w:ascii="Franklin Gothic Book" w:hAnsi="Franklin Gothic Book" w:cs="Arial"/>
                            </w:rPr>
                            <w:tab/>
                          </w:r>
                          <w:r w:rsidR="005930D0" w:rsidRPr="007E4062">
                            <w:rPr>
                              <w:rFonts w:ascii="Franklin Gothic Book" w:hAnsi="Franklin Gothic Book" w:cs="Arial"/>
                            </w:rPr>
                            <w:t xml:space="preserve"> </w:t>
                          </w:r>
                          <w:r w:rsidR="005930D0" w:rsidRPr="007E4062">
                            <w:rPr>
                              <w:rFonts w:ascii="Franklin Gothic Book" w:hAnsi="Franklin Gothic Book" w:cs="Arial"/>
                            </w:rPr>
                            <w:tab/>
                          </w:r>
                          <w:r w:rsidR="005930D0" w:rsidRPr="007E4062">
                            <w:rPr>
                              <w:rFonts w:ascii="Franklin Gothic Book" w:hAnsi="Franklin Gothic Book" w:cs="Arial"/>
                            </w:rPr>
                            <w:tab/>
                          </w:r>
                          <w:r w:rsidR="006A04EE" w:rsidRPr="007E4062">
                            <w:rPr>
                              <w:rFonts w:ascii="Franklin Gothic Book" w:hAnsi="Franklin Gothic Book" w:cs="Arial"/>
                              <w:highlight w:val="yellow"/>
                            </w:rPr>
                            <w:t>[</w:t>
                          </w:r>
                          <w:r w:rsidR="005930D0" w:rsidRPr="007E4062">
                            <w:rPr>
                              <w:rFonts w:ascii="Franklin Gothic Book" w:hAnsi="Franklin Gothic Book" w:cs="Arial"/>
                              <w:i/>
                              <w:iCs/>
                              <w:highlight w:val="yellow"/>
                            </w:rPr>
                            <w:t>x minutes</w:t>
                          </w:r>
                          <w:r w:rsidR="006A04EE" w:rsidRPr="007E4062">
                            <w:rPr>
                              <w:rFonts w:ascii="Franklin Gothic Book" w:hAnsi="Franklin Gothic Book" w:cs="Arial"/>
                              <w:iCs/>
                              <w:highlight w:val="yellow"/>
                            </w:rPr>
                            <w:t>]</w:t>
                          </w:r>
                        </w:p>
                        <w:p w14:paraId="133E46EA" w14:textId="77777777" w:rsidR="005930D0" w:rsidRPr="007E4062" w:rsidRDefault="005930D0" w:rsidP="0012781F">
                          <w:pPr>
                            <w:pStyle w:val="Default"/>
                            <w:numPr>
                              <w:ilvl w:val="0"/>
                              <w:numId w:val="1"/>
                            </w:numPr>
                            <w:spacing w:after="120"/>
                            <w:rPr>
                              <w:rFonts w:ascii="Franklin Gothic Book" w:hAnsi="Franklin Gothic Book" w:cs="Arial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</w:rPr>
                            <w:t xml:space="preserve">Adjournment </w:t>
                          </w:r>
                        </w:p>
                        <w:p w14:paraId="57334969" w14:textId="77777777" w:rsidR="005930D0" w:rsidRPr="007E4062" w:rsidRDefault="005930D0" w:rsidP="005930D0">
                          <w:pPr>
                            <w:pStyle w:val="Default"/>
                            <w:rPr>
                              <w:rFonts w:ascii="Franklin Gothic Book" w:hAnsi="Franklin Gothic Book" w:cs="Arial"/>
                              <w:sz w:val="23"/>
                              <w:szCs w:val="23"/>
                            </w:rPr>
                          </w:pPr>
                        </w:p>
                        <w:p w14:paraId="075E7AEB" w14:textId="1418A090" w:rsidR="005930D0" w:rsidRPr="007E4062" w:rsidRDefault="005930D0" w:rsidP="005930D0">
                          <w:pPr>
                            <w:pStyle w:val="Default"/>
                            <w:spacing w:before="240" w:after="240"/>
                            <w:ind w:left="360"/>
                            <w:rPr>
                              <w:rFonts w:ascii="Franklin Gothic Book" w:hAnsi="Franklin Gothic Book" w:cs="Arial"/>
                              <w:szCs w:val="20"/>
                            </w:rPr>
                          </w:pPr>
                        </w:p>
                        <w:p w14:paraId="1D4808DE" w14:textId="77777777" w:rsidR="004E646C" w:rsidRPr="007E4062" w:rsidRDefault="004E646C" w:rsidP="004E646C">
                          <w:pPr>
                            <w:pStyle w:val="Default"/>
                            <w:spacing w:before="240" w:after="240"/>
                            <w:ind w:left="360"/>
                            <w:rPr>
                              <w:rFonts w:ascii="Franklin Gothic Book" w:hAnsi="Franklin Gothic Book" w:cs="Arial"/>
                              <w:szCs w:val="20"/>
                            </w:rPr>
                          </w:pPr>
                        </w:p>
                        <w:p w14:paraId="6F890044" w14:textId="77777777" w:rsidR="004E646C" w:rsidRPr="007E4062" w:rsidRDefault="004E646C" w:rsidP="004E646C">
                          <w:pPr>
                            <w:pStyle w:val="Default"/>
                            <w:spacing w:before="240" w:after="240"/>
                            <w:ind w:left="360"/>
                            <w:rPr>
                              <w:rFonts w:ascii="Franklin Gothic Book" w:hAnsi="Franklin Gothic Book" w:cs="Arial"/>
                              <w:szCs w:val="20"/>
                            </w:rPr>
                          </w:pPr>
                        </w:p>
                        <w:p w14:paraId="0FD466E4" w14:textId="627C039B" w:rsidR="00693E41" w:rsidRPr="007E4062" w:rsidRDefault="00693E41" w:rsidP="005930D0">
                          <w:pPr>
                            <w:pStyle w:val="Default"/>
                            <w:spacing w:before="240" w:after="240"/>
                            <w:ind w:left="360"/>
                            <w:rPr>
                              <w:rFonts w:ascii="Franklin Gothic Book" w:hAnsi="Franklin Gothic Book" w:cs="Arial"/>
                              <w:szCs w:val="20"/>
                            </w:rPr>
                          </w:pPr>
                        </w:p>
                        <w:p w14:paraId="4AA335C9" w14:textId="7253501C" w:rsidR="00693E41" w:rsidRPr="007E4062" w:rsidRDefault="00693E41" w:rsidP="005930D0">
                          <w:pPr>
                            <w:pStyle w:val="Default"/>
                            <w:spacing w:before="240" w:after="240"/>
                            <w:ind w:left="360"/>
                            <w:rPr>
                              <w:rFonts w:ascii="Franklin Gothic Book" w:hAnsi="Franklin Gothic Book" w:cs="Arial"/>
                              <w:szCs w:val="20"/>
                            </w:rPr>
                          </w:pPr>
                        </w:p>
                        <w:p w14:paraId="01353830" w14:textId="71B94035" w:rsidR="00693E41" w:rsidRPr="007E4062" w:rsidRDefault="00693E41" w:rsidP="005930D0">
                          <w:pPr>
                            <w:pStyle w:val="Default"/>
                            <w:spacing w:before="240" w:after="240"/>
                            <w:ind w:left="360"/>
                            <w:rPr>
                              <w:rFonts w:ascii="Franklin Gothic Book" w:hAnsi="Franklin Gothic Book" w:cs="Arial"/>
                              <w:szCs w:val="20"/>
                            </w:rPr>
                          </w:pPr>
                        </w:p>
                        <w:p w14:paraId="6AE128FD" w14:textId="77777777" w:rsidR="00693E41" w:rsidRPr="007E4062" w:rsidRDefault="00693E41" w:rsidP="005930D0">
                          <w:pPr>
                            <w:pStyle w:val="Default"/>
                            <w:spacing w:before="240" w:after="240"/>
                            <w:ind w:left="360"/>
                            <w:rPr>
                              <w:rFonts w:ascii="Franklin Gothic Book" w:hAnsi="Franklin Gothic Book" w:cs="Arial"/>
                              <w:szCs w:val="20"/>
                            </w:rPr>
                          </w:pPr>
                        </w:p>
                        <w:p w14:paraId="24441960" w14:textId="638E4BB8" w:rsidR="00693E41" w:rsidRPr="007E4062" w:rsidRDefault="00693E41" w:rsidP="005930D0">
                          <w:pPr>
                            <w:pStyle w:val="Default"/>
                            <w:spacing w:before="240" w:after="240"/>
                            <w:ind w:left="360"/>
                            <w:rPr>
                              <w:rFonts w:ascii="Franklin Gothic Book" w:hAnsi="Franklin Gothic Book" w:cs="Arial"/>
                              <w:szCs w:val="20"/>
                            </w:rPr>
                          </w:pPr>
                        </w:p>
                        <w:p w14:paraId="64FBB57F" w14:textId="276EB94E" w:rsidR="00693E41" w:rsidRPr="007E4062" w:rsidRDefault="00693E41" w:rsidP="005930D0">
                          <w:pPr>
                            <w:pStyle w:val="Default"/>
                            <w:spacing w:before="240" w:after="240"/>
                            <w:ind w:left="360"/>
                            <w:rPr>
                              <w:rFonts w:ascii="Franklin Gothic Book" w:hAnsi="Franklin Gothic Book" w:cs="Arial"/>
                              <w:szCs w:val="20"/>
                            </w:rPr>
                          </w:pPr>
                        </w:p>
                        <w:p w14:paraId="5DC7BBF4" w14:textId="52825894" w:rsidR="00693E41" w:rsidRPr="007E4062" w:rsidRDefault="00693E41" w:rsidP="005930D0">
                          <w:pPr>
                            <w:pStyle w:val="Default"/>
                            <w:spacing w:before="240" w:after="240"/>
                            <w:ind w:left="360"/>
                            <w:rPr>
                              <w:rFonts w:ascii="Franklin Gothic Book" w:hAnsi="Franklin Gothic Book" w:cs="Arial"/>
                              <w:szCs w:val="20"/>
                            </w:rPr>
                          </w:pPr>
                        </w:p>
                        <w:p w14:paraId="6D8D16E8" w14:textId="58B4A6C2" w:rsidR="00693E41" w:rsidRPr="007E4062" w:rsidRDefault="00693E41" w:rsidP="005930D0">
                          <w:pPr>
                            <w:pStyle w:val="Default"/>
                            <w:spacing w:before="240" w:after="240"/>
                            <w:ind w:left="360"/>
                            <w:rPr>
                              <w:rFonts w:ascii="Franklin Gothic Book" w:hAnsi="Franklin Gothic Book" w:cs="Arial"/>
                              <w:szCs w:val="20"/>
                            </w:rPr>
                          </w:pPr>
                        </w:p>
                        <w:p w14:paraId="256E50A5" w14:textId="718028C7" w:rsidR="00693E41" w:rsidRPr="007E4062" w:rsidRDefault="00683D3F" w:rsidP="005930D0">
                          <w:pPr>
                            <w:pStyle w:val="Default"/>
                            <w:spacing w:before="240" w:after="240"/>
                            <w:ind w:left="360"/>
                            <w:rPr>
                              <w:rFonts w:ascii="Franklin Gothic Book" w:hAnsi="Franklin Gothic Book" w:cs="Arial"/>
                              <w:szCs w:val="20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  <w:szCs w:val="20"/>
                            </w:rPr>
                            <w:t>blan</w:t>
                          </w:r>
                        </w:p>
                      </w:txbxContent>
                    </v:textbox>
                  </v:rect>
                  <v:rect id="Rectangle 5" o:spid="_x0000_s1031" style="position:absolute;left:41216;width:49149;height:35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" fillcolor="white [3212]" stroked="f" strokeweight="1pt">
                    <v:textbox>
                      <w:txbxContent>
                        <w:p w14:paraId="270CE874" w14:textId="38FDC136" w:rsidR="005930D0" w:rsidRPr="007E4062" w:rsidRDefault="003D66D5" w:rsidP="0012781F">
                          <w:pPr>
                            <w:pStyle w:val="BlueBoldHeading1"/>
                            <w:rPr>
                              <w:rFonts w:ascii="Franklin Gothic Book" w:hAnsi="Franklin Gothic Book"/>
                            </w:rPr>
                          </w:pPr>
                          <w:r w:rsidRPr="007E4062">
                            <w:rPr>
                              <w:rFonts w:ascii="Franklin Gothic Book" w:hAnsi="Franklin Gothic Book"/>
                            </w:rPr>
                            <w:t>Exercise-specific objectives</w:t>
                          </w:r>
                        </w:p>
                        <w:p w14:paraId="385C33E7" w14:textId="77777777" w:rsidR="003D66D5" w:rsidRPr="007E4062" w:rsidRDefault="003D66D5" w:rsidP="003D66D5">
                          <w:pPr>
                            <w:pStyle w:val="Default"/>
                            <w:numPr>
                              <w:ilvl w:val="0"/>
                              <w:numId w:val="2"/>
                            </w:numPr>
                            <w:spacing w:before="240" w:after="240"/>
                            <w:rPr>
                              <w:rFonts w:ascii="Franklin Gothic Book" w:hAnsi="Franklin Gothic Book" w:cs="Arial"/>
                              <w:szCs w:val="20"/>
                              <w:highlight w:val="yellow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  <w:szCs w:val="20"/>
                              <w:highlight w:val="yellow"/>
                            </w:rPr>
                            <w:t xml:space="preserve">[List exercise-specific objectives] </w:t>
                          </w:r>
                        </w:p>
                        <w:p w14:paraId="444002F4" w14:textId="77777777" w:rsidR="003D66D5" w:rsidRPr="007E4062" w:rsidRDefault="003D66D5" w:rsidP="003D66D5">
                          <w:pPr>
                            <w:pStyle w:val="Default"/>
                            <w:numPr>
                              <w:ilvl w:val="0"/>
                              <w:numId w:val="2"/>
                            </w:numPr>
                            <w:spacing w:before="240" w:after="240"/>
                            <w:rPr>
                              <w:rFonts w:ascii="Franklin Gothic Book" w:hAnsi="Franklin Gothic Book" w:cs="Arial"/>
                              <w:szCs w:val="20"/>
                              <w:highlight w:val="yellow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  <w:szCs w:val="20"/>
                              <w:highlight w:val="yellow"/>
                            </w:rPr>
                            <w:t xml:space="preserve">[List exercise-specific objectives] </w:t>
                          </w:r>
                        </w:p>
                        <w:p w14:paraId="66BE22E7" w14:textId="77777777" w:rsidR="003D66D5" w:rsidRPr="007E4062" w:rsidRDefault="003D66D5" w:rsidP="003D66D5">
                          <w:pPr>
                            <w:pStyle w:val="Default"/>
                            <w:numPr>
                              <w:ilvl w:val="0"/>
                              <w:numId w:val="2"/>
                            </w:numPr>
                            <w:spacing w:before="240" w:after="240"/>
                            <w:rPr>
                              <w:rFonts w:ascii="Franklin Gothic Book" w:hAnsi="Franklin Gothic Book" w:cs="Arial"/>
                              <w:szCs w:val="20"/>
                              <w:highlight w:val="yellow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  <w:szCs w:val="20"/>
                              <w:highlight w:val="yellow"/>
                            </w:rPr>
                            <w:t xml:space="preserve">[List exercise-specific objectives] </w:t>
                          </w:r>
                        </w:p>
                        <w:p w14:paraId="39F28A83" w14:textId="17D52794" w:rsidR="005930D0" w:rsidRDefault="005930D0" w:rsidP="005930D0">
                          <w:pPr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</w:pPr>
                        </w:p>
                        <w:p w14:paraId="28B897E3" w14:textId="77777777" w:rsidR="005930D0" w:rsidRDefault="005930D0" w:rsidP="005930D0">
                          <w:pPr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</w:pPr>
                        </w:p>
                        <w:p w14:paraId="4CA7A034" w14:textId="77777777" w:rsidR="005930D0" w:rsidRDefault="005930D0" w:rsidP="005930D0">
                          <w:pPr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</w:pPr>
                        </w:p>
                        <w:p w14:paraId="55B9C255" w14:textId="77777777" w:rsidR="005930D0" w:rsidRDefault="005930D0" w:rsidP="005930D0">
                          <w:pPr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</w:pPr>
                        </w:p>
                        <w:p w14:paraId="52610FBE" w14:textId="77777777" w:rsidR="005930D0" w:rsidRDefault="005930D0" w:rsidP="005930D0">
                          <w:pPr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</w:pPr>
                        </w:p>
                        <w:p w14:paraId="70A5D632" w14:textId="77777777" w:rsidR="005930D0" w:rsidRDefault="005930D0" w:rsidP="005930D0">
                          <w:pPr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</w:pPr>
                        </w:p>
                        <w:p w14:paraId="251724C4" w14:textId="77777777" w:rsidR="005930D0" w:rsidRDefault="005930D0" w:rsidP="005930D0">
                          <w:pPr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</w:pPr>
                        </w:p>
                        <w:p w14:paraId="03EA3C90" w14:textId="77777777" w:rsidR="005930D0" w:rsidRDefault="005930D0" w:rsidP="005930D0">
                          <w:pPr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</w:pPr>
                        </w:p>
                        <w:p w14:paraId="4C220D1F" w14:textId="77777777" w:rsidR="005930D0" w:rsidRDefault="005930D0" w:rsidP="005930D0">
                          <w:pPr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</w:pPr>
                        </w:p>
                        <w:p w14:paraId="515E2990" w14:textId="77777777" w:rsidR="005930D0" w:rsidRPr="003B345B" w:rsidRDefault="005930D0" w:rsidP="005930D0">
                          <w:pPr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</w:pPr>
                        </w:p>
                      </w:txbxContent>
                    </v:textbox>
                  </v:rect>
                  <v:rect id="Rectangle 4" o:spid="_x0000_s1032" style="position:absolute;left:91576;width:54292;height:35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" fillcolor="white [3212]" stroked="f" strokeweight="1pt">
                    <v:textbox>
                      <w:txbxContent>
                        <w:p w14:paraId="61B307CD" w14:textId="77777777" w:rsidR="005930D0" w:rsidRPr="007E4062" w:rsidRDefault="005930D0" w:rsidP="0012781F">
                          <w:pPr>
                            <w:pStyle w:val="BlueBoldHeading1"/>
                            <w:rPr>
                              <w:rFonts w:ascii="Franklin Gothic Book" w:hAnsi="Franklin Gothic Book"/>
                              <w:caps w:val="0"/>
                            </w:rPr>
                          </w:pPr>
                          <w:r w:rsidRPr="007E4062">
                            <w:rPr>
                              <w:rFonts w:ascii="Franklin Gothic Book" w:hAnsi="Franklin Gothic Book"/>
                            </w:rPr>
                            <w:t>Exercise Scenario</w:t>
                          </w:r>
                        </w:p>
                        <w:p w14:paraId="2C3F35F7" w14:textId="77777777" w:rsidR="005930D0" w:rsidRPr="007E4062" w:rsidRDefault="005930D0" w:rsidP="005930D0">
                          <w:pPr>
                            <w:pStyle w:val="Default"/>
                            <w:spacing w:before="240" w:after="240"/>
                            <w:rPr>
                              <w:rFonts w:ascii="Franklin Gothic Book" w:hAnsi="Franklin Gothic Book" w:cs="Arial"/>
                              <w:bCs/>
                              <w:color w:val="323232"/>
                              <w:highlight w:val="yellow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  <w:b/>
                              <w:bCs/>
                              <w:color w:val="323232"/>
                              <w:highlight w:val="yellow"/>
                            </w:rPr>
                            <w:t xml:space="preserve">[Month, Day, Year]: [Time] </w:t>
                          </w:r>
                          <w:r w:rsidRPr="007E4062">
                            <w:rPr>
                              <w:rFonts w:ascii="Franklin Gothic Book" w:hAnsi="Franklin Gothic Book" w:cs="Arial"/>
                              <w:bCs/>
                              <w:color w:val="323232"/>
                              <w:highlight w:val="yellow"/>
                            </w:rPr>
                            <w:t>[Provide scenario event details, including any relevant locations and persons/groups involved in the scenario; including impacts (2-3 sentences)]</w:t>
                          </w:r>
                        </w:p>
                        <w:p w14:paraId="10060D30" w14:textId="37C53A9E" w:rsidR="005930D0" w:rsidRPr="007E4062" w:rsidRDefault="003D66D5" w:rsidP="005930D0">
                          <w:pPr>
                            <w:pStyle w:val="Default"/>
                            <w:spacing w:before="240" w:after="240"/>
                            <w:rPr>
                              <w:rFonts w:ascii="Franklin Gothic Book" w:hAnsi="Franklin Gothic Book" w:cs="Arial"/>
                              <w:b/>
                              <w:bCs/>
                              <w:color w:val="323232"/>
                              <w:highlight w:val="yellow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  <w:b/>
                              <w:bCs/>
                              <w:color w:val="323232"/>
                            </w:rPr>
                            <w:t xml:space="preserve">Modue 1: </w:t>
                          </w:r>
                          <w:r w:rsidR="005930D0" w:rsidRPr="007E4062">
                            <w:rPr>
                              <w:rFonts w:ascii="Franklin Gothic Book" w:hAnsi="Franklin Gothic Book" w:cs="Arial"/>
                              <w:b/>
                              <w:bCs/>
                              <w:color w:val="323232"/>
                              <w:highlight w:val="yellow"/>
                            </w:rPr>
                            <w:t xml:space="preserve">[Month, Day, Year]: [Time] </w:t>
                          </w:r>
                          <w:r w:rsidR="005930D0" w:rsidRPr="007E4062">
                            <w:rPr>
                              <w:rFonts w:ascii="Franklin Gothic Book" w:hAnsi="Franklin Gothic Book" w:cs="Arial"/>
                              <w:bCs/>
                              <w:color w:val="323232"/>
                              <w:highlight w:val="yellow"/>
                            </w:rPr>
                            <w:t>[Provide scenario event details, including any relevant locations and persons/groups involved in the scenario; including impacts (2-3 sentences)]</w:t>
                          </w:r>
                        </w:p>
                        <w:p w14:paraId="5334B6B7" w14:textId="30328055" w:rsidR="005930D0" w:rsidRPr="007E4062" w:rsidRDefault="003D66D5" w:rsidP="005930D0">
                          <w:pPr>
                            <w:pStyle w:val="Default"/>
                            <w:spacing w:before="240" w:after="240"/>
                            <w:rPr>
                              <w:rFonts w:ascii="Franklin Gothic Book" w:hAnsi="Franklin Gothic Book" w:cs="Arial"/>
                              <w:b/>
                              <w:bCs/>
                              <w:color w:val="323232"/>
                              <w:highlight w:val="yellow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  <w:b/>
                              <w:bCs/>
                              <w:color w:val="323232"/>
                            </w:rPr>
                            <w:t xml:space="preserve">Module 2: </w:t>
                          </w:r>
                          <w:r w:rsidR="005930D0" w:rsidRPr="007E4062">
                            <w:rPr>
                              <w:rFonts w:ascii="Franklin Gothic Book" w:hAnsi="Franklin Gothic Book" w:cs="Arial"/>
                              <w:b/>
                              <w:bCs/>
                              <w:color w:val="323232"/>
                              <w:highlight w:val="yellow"/>
                            </w:rPr>
                            <w:t xml:space="preserve">[Month, Day, Year]: [Time] </w:t>
                          </w:r>
                          <w:r w:rsidR="005930D0" w:rsidRPr="007E4062">
                            <w:rPr>
                              <w:rFonts w:ascii="Franklin Gothic Book" w:hAnsi="Franklin Gothic Book" w:cs="Arial"/>
                              <w:bCs/>
                              <w:color w:val="323232"/>
                              <w:highlight w:val="yellow"/>
                            </w:rPr>
                            <w:t>[Provide scenario event details, including any relevant locations and persons/groups involved in the scenario; including impacts (2-3 sentences)]</w:t>
                          </w:r>
                        </w:p>
                        <w:p w14:paraId="285260E0" w14:textId="737BABDD" w:rsidR="005930D0" w:rsidRPr="007E4062" w:rsidRDefault="003D66D5" w:rsidP="005930D0">
                          <w:pPr>
                            <w:pStyle w:val="Default"/>
                            <w:spacing w:before="240" w:after="240"/>
                            <w:rPr>
                              <w:rFonts w:ascii="Franklin Gothic Book" w:hAnsi="Franklin Gothic Book" w:cs="Arial"/>
                              <w:b/>
                              <w:bCs/>
                              <w:color w:val="323232"/>
                            </w:rPr>
                          </w:pPr>
                          <w:r w:rsidRPr="007E4062">
                            <w:rPr>
                              <w:rFonts w:ascii="Franklin Gothic Book" w:hAnsi="Franklin Gothic Book" w:cs="Arial"/>
                              <w:b/>
                              <w:bCs/>
                              <w:color w:val="323232"/>
                            </w:rPr>
                            <w:t xml:space="preserve">Module 3: </w:t>
                          </w:r>
                          <w:r w:rsidR="005930D0" w:rsidRPr="007E4062">
                            <w:rPr>
                              <w:rFonts w:ascii="Franklin Gothic Book" w:hAnsi="Franklin Gothic Book" w:cs="Arial"/>
                              <w:b/>
                              <w:bCs/>
                              <w:color w:val="323232"/>
                              <w:highlight w:val="yellow"/>
                            </w:rPr>
                            <w:t xml:space="preserve">[Month, Day, Year]: [Time] </w:t>
                          </w:r>
                          <w:r w:rsidR="005930D0" w:rsidRPr="007E4062">
                            <w:rPr>
                              <w:rFonts w:ascii="Franklin Gothic Book" w:hAnsi="Franklin Gothic Book" w:cs="Arial"/>
                              <w:bCs/>
                              <w:color w:val="323232"/>
                              <w:highlight w:val="yellow"/>
                            </w:rPr>
                            <w:t>[Provide scenario event details, including any relevant locations and persons/groups involved in the scenario; including impacts (2-3 sentences)]</w:t>
                          </w:r>
                        </w:p>
                        <w:p w14:paraId="6E08D7F2" w14:textId="77777777" w:rsidR="005930D0" w:rsidRPr="00E516B5" w:rsidRDefault="005930D0" w:rsidP="005930D0">
                          <w:pPr>
                            <w:pStyle w:val="Default"/>
                            <w:spacing w:before="240" w:after="240"/>
                            <w:rPr>
                              <w:rFonts w:ascii="Arial" w:hAnsi="Arial" w:cs="Arial"/>
                              <w:b/>
                              <w:bCs/>
                              <w:color w:val="323232"/>
                            </w:rPr>
                          </w:pPr>
                        </w:p>
                        <w:p w14:paraId="6451609D" w14:textId="77777777" w:rsidR="005930D0" w:rsidRPr="00E516B5" w:rsidRDefault="005930D0" w:rsidP="005930D0">
                          <w:pPr>
                            <w:pStyle w:val="Default"/>
                            <w:spacing w:before="240" w:after="240"/>
                            <w:rPr>
                              <w:rFonts w:ascii="Arial" w:hAnsi="Arial" w:cs="Arial"/>
                              <w:b/>
                              <w:bCs/>
                              <w:color w:val="323232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C66525" w:rsidRPr="00E516B5">
        <w:rPr>
          <w:rFonts w:ascii="Arial" w:hAnsi="Arial" w:cs="Arial"/>
        </w:rPr>
        <w:tab/>
      </w:r>
      <w:r w:rsidR="00C66525" w:rsidRPr="00E516B5">
        <w:rPr>
          <w:rFonts w:ascii="Arial" w:hAnsi="Arial" w:cs="Arial"/>
        </w:rPr>
        <w:tab/>
      </w:r>
    </w:p>
    <w:p w14:paraId="627A9C54" w14:textId="7048EC38" w:rsidR="00ED0690" w:rsidRPr="00E516B5" w:rsidRDefault="0009007D" w:rsidP="0009007D">
      <w:pPr>
        <w:tabs>
          <w:tab w:val="left" w:pos="2417"/>
        </w:tabs>
        <w:rPr>
          <w:rFonts w:ascii="Arial" w:hAnsi="Arial" w:cs="Arial"/>
        </w:rPr>
      </w:pPr>
      <w:r w:rsidRPr="00E516B5">
        <w:rPr>
          <w:rFonts w:ascii="Arial" w:hAnsi="Arial" w:cs="Arial"/>
        </w:rPr>
        <w:tab/>
      </w:r>
      <w:r w:rsidRPr="00E516B5">
        <w:rPr>
          <w:rFonts w:ascii="Arial" w:hAnsi="Arial" w:cs="Arial"/>
        </w:rPr>
        <w:tab/>
      </w:r>
      <w:r w:rsidRPr="00E516B5">
        <w:rPr>
          <w:rFonts w:ascii="Arial" w:hAnsi="Arial" w:cs="Arial"/>
        </w:rPr>
        <w:tab/>
      </w:r>
    </w:p>
    <w:p w14:paraId="14CC2653" w14:textId="59057968" w:rsidR="00ED0690" w:rsidRPr="00E516B5" w:rsidRDefault="0027262B" w:rsidP="004B1530">
      <w:pPr>
        <w:tabs>
          <w:tab w:val="left" w:pos="1455"/>
        </w:tabs>
        <w:rPr>
          <w:rFonts w:ascii="Arial" w:hAnsi="Arial" w:cs="Arial"/>
        </w:rPr>
      </w:pPr>
      <w:r w:rsidRPr="00E516B5">
        <w:rPr>
          <w:rFonts w:ascii="Arial" w:hAnsi="Arial" w:cs="Arial"/>
        </w:rPr>
        <w:tab/>
      </w:r>
    </w:p>
    <w:p w14:paraId="76E6EF87" w14:textId="01FF412C" w:rsidR="00ED0690" w:rsidRPr="00E516B5" w:rsidRDefault="00ED0690" w:rsidP="00ED0690">
      <w:pPr>
        <w:rPr>
          <w:rFonts w:ascii="Arial" w:hAnsi="Arial" w:cs="Arial"/>
        </w:rPr>
      </w:pPr>
    </w:p>
    <w:p w14:paraId="148002C9" w14:textId="37C084E9" w:rsidR="00ED0690" w:rsidRPr="00E516B5" w:rsidRDefault="00ED0690" w:rsidP="00ED0690">
      <w:pPr>
        <w:rPr>
          <w:rFonts w:ascii="Arial" w:hAnsi="Arial" w:cs="Arial"/>
        </w:rPr>
      </w:pPr>
    </w:p>
    <w:p w14:paraId="0DF78C80" w14:textId="55FFCDD5" w:rsidR="00ED0690" w:rsidRPr="00E516B5" w:rsidRDefault="00ED0690" w:rsidP="00ED0690">
      <w:pPr>
        <w:rPr>
          <w:rFonts w:ascii="Arial" w:hAnsi="Arial" w:cs="Arial"/>
        </w:rPr>
      </w:pPr>
    </w:p>
    <w:p w14:paraId="6CD5B5CE" w14:textId="77777777" w:rsidR="00ED0690" w:rsidRPr="00E516B5" w:rsidRDefault="00ED0690" w:rsidP="00ED0690">
      <w:pPr>
        <w:rPr>
          <w:rFonts w:ascii="Arial" w:hAnsi="Arial" w:cs="Arial"/>
        </w:rPr>
      </w:pPr>
    </w:p>
    <w:p w14:paraId="5DAC9F96" w14:textId="77777777" w:rsidR="00ED0690" w:rsidRPr="00E516B5" w:rsidRDefault="00ED0690" w:rsidP="00ED0690">
      <w:pPr>
        <w:rPr>
          <w:rFonts w:ascii="Arial" w:hAnsi="Arial" w:cs="Arial"/>
        </w:rPr>
      </w:pPr>
    </w:p>
    <w:p w14:paraId="42733228" w14:textId="41D9439B" w:rsidR="00ED0690" w:rsidRPr="00E516B5" w:rsidRDefault="00ED0690" w:rsidP="00ED0690">
      <w:pPr>
        <w:rPr>
          <w:rFonts w:ascii="Arial" w:hAnsi="Arial" w:cs="Arial"/>
        </w:rPr>
      </w:pPr>
    </w:p>
    <w:p w14:paraId="5857FB40" w14:textId="77777777" w:rsidR="00A71294" w:rsidRPr="00E516B5" w:rsidRDefault="00A71294" w:rsidP="00A71294">
      <w:pPr>
        <w:rPr>
          <w:rFonts w:ascii="Arial" w:hAnsi="Arial" w:cs="Arial"/>
        </w:rPr>
      </w:pPr>
    </w:p>
    <w:p w14:paraId="424EB478" w14:textId="77777777" w:rsidR="00A71294" w:rsidRPr="00E516B5" w:rsidRDefault="00A71294" w:rsidP="00A71294">
      <w:pPr>
        <w:rPr>
          <w:rFonts w:ascii="Arial" w:hAnsi="Arial" w:cs="Arial"/>
        </w:rPr>
      </w:pPr>
    </w:p>
    <w:p w14:paraId="606E40D9" w14:textId="3CED4A9C" w:rsidR="00A71294" w:rsidRPr="00E516B5" w:rsidRDefault="00A71294" w:rsidP="00A71294">
      <w:pPr>
        <w:rPr>
          <w:rFonts w:ascii="Arial" w:hAnsi="Arial" w:cs="Arial"/>
        </w:rPr>
      </w:pPr>
    </w:p>
    <w:p w14:paraId="00BABC32" w14:textId="77777777" w:rsidR="00E94664" w:rsidRPr="00E516B5" w:rsidRDefault="00E94664" w:rsidP="00E94664">
      <w:pPr>
        <w:rPr>
          <w:rFonts w:ascii="Arial" w:hAnsi="Arial" w:cs="Arial"/>
        </w:rPr>
      </w:pPr>
    </w:p>
    <w:p w14:paraId="16D28B34" w14:textId="45AC086F" w:rsidR="00A71294" w:rsidRPr="00E516B5" w:rsidRDefault="00A71294" w:rsidP="00DD394D">
      <w:pPr>
        <w:tabs>
          <w:tab w:val="left" w:pos="7650"/>
          <w:tab w:val="left" w:pos="12075"/>
        </w:tabs>
        <w:jc w:val="center"/>
        <w:rPr>
          <w:rFonts w:ascii="Arial" w:hAnsi="Arial" w:cs="Arial"/>
        </w:rPr>
      </w:pPr>
    </w:p>
    <w:p w14:paraId="263316D8" w14:textId="49E17C39" w:rsidR="00707797" w:rsidRPr="00E516B5" w:rsidRDefault="00707797" w:rsidP="00707797">
      <w:pPr>
        <w:rPr>
          <w:rFonts w:ascii="Arial" w:hAnsi="Arial" w:cs="Arial"/>
        </w:rPr>
      </w:pPr>
    </w:p>
    <w:p w14:paraId="1100305B" w14:textId="121F7A54" w:rsidR="00707797" w:rsidRPr="00E516B5" w:rsidRDefault="00707797" w:rsidP="00707797">
      <w:pPr>
        <w:rPr>
          <w:rFonts w:ascii="Arial" w:hAnsi="Arial" w:cs="Arial"/>
        </w:rPr>
      </w:pPr>
    </w:p>
    <w:p w14:paraId="4F4BC0A7" w14:textId="6109BFAD" w:rsidR="00707797" w:rsidRPr="00E516B5" w:rsidRDefault="00707797" w:rsidP="00707797">
      <w:pPr>
        <w:rPr>
          <w:rFonts w:ascii="Arial" w:hAnsi="Arial" w:cs="Arial"/>
        </w:rPr>
      </w:pPr>
    </w:p>
    <w:p w14:paraId="282AA198" w14:textId="55EDC392" w:rsidR="00707797" w:rsidRPr="00E516B5" w:rsidRDefault="00707797" w:rsidP="00707797">
      <w:pPr>
        <w:rPr>
          <w:rFonts w:ascii="Arial" w:hAnsi="Arial" w:cs="Arial"/>
        </w:rPr>
      </w:pPr>
    </w:p>
    <w:p w14:paraId="06861AFD" w14:textId="7C07557F" w:rsidR="00707797" w:rsidRPr="00E516B5" w:rsidRDefault="00707797" w:rsidP="00707797">
      <w:pPr>
        <w:rPr>
          <w:rFonts w:ascii="Arial" w:hAnsi="Arial" w:cs="Arial"/>
        </w:rPr>
      </w:pPr>
    </w:p>
    <w:p w14:paraId="61C61C6C" w14:textId="47045C60" w:rsidR="00707797" w:rsidRPr="00E516B5" w:rsidRDefault="0012781F" w:rsidP="0012781F">
      <w:pPr>
        <w:tabs>
          <w:tab w:val="left" w:pos="10811"/>
          <w:tab w:val="left" w:pos="174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3D4423" w14:textId="13511013" w:rsidR="00707797" w:rsidRPr="00E516B5" w:rsidRDefault="00707797" w:rsidP="00707797">
      <w:pPr>
        <w:rPr>
          <w:rFonts w:ascii="Arial" w:hAnsi="Arial" w:cs="Arial"/>
        </w:rPr>
      </w:pPr>
    </w:p>
    <w:p w14:paraId="316BB195" w14:textId="77777777" w:rsidR="008E4789" w:rsidRPr="00E516B5" w:rsidRDefault="008E4789" w:rsidP="00707797">
      <w:pPr>
        <w:rPr>
          <w:rFonts w:ascii="Arial" w:hAnsi="Arial" w:cs="Arial"/>
        </w:rPr>
      </w:pPr>
    </w:p>
    <w:p w14:paraId="0B8863D2" w14:textId="7456CDE4" w:rsidR="000671E7" w:rsidRPr="00E516B5" w:rsidRDefault="000671E7" w:rsidP="00707797">
      <w:pPr>
        <w:rPr>
          <w:rFonts w:ascii="Arial" w:hAnsi="Arial" w:cs="Arial"/>
        </w:rPr>
      </w:pPr>
    </w:p>
    <w:p w14:paraId="0A6A15BB" w14:textId="42E19AFE" w:rsidR="000671E7" w:rsidRPr="00E516B5" w:rsidRDefault="000671E7" w:rsidP="00707797">
      <w:pPr>
        <w:rPr>
          <w:rFonts w:ascii="Arial" w:hAnsi="Arial" w:cs="Arial"/>
        </w:rPr>
      </w:pPr>
    </w:p>
    <w:p w14:paraId="22D06161" w14:textId="77777777" w:rsidR="000671E7" w:rsidRPr="00E516B5" w:rsidRDefault="000671E7" w:rsidP="00707797">
      <w:pPr>
        <w:rPr>
          <w:rFonts w:ascii="Arial" w:hAnsi="Arial" w:cs="Arial"/>
        </w:rPr>
      </w:pPr>
    </w:p>
    <w:p w14:paraId="2F3493CA" w14:textId="77777777" w:rsidR="000671E7" w:rsidRPr="00E516B5" w:rsidRDefault="000671E7" w:rsidP="00707797">
      <w:pPr>
        <w:rPr>
          <w:rFonts w:ascii="Arial" w:hAnsi="Arial" w:cs="Arial"/>
        </w:rPr>
      </w:pPr>
    </w:p>
    <w:p w14:paraId="0F168626" w14:textId="77777777" w:rsidR="000671E7" w:rsidRPr="00E516B5" w:rsidRDefault="000671E7" w:rsidP="00707797">
      <w:pPr>
        <w:rPr>
          <w:rFonts w:ascii="Arial" w:hAnsi="Arial" w:cs="Arial"/>
        </w:rPr>
      </w:pPr>
    </w:p>
    <w:p w14:paraId="6E252A81" w14:textId="1244AEF1" w:rsidR="000671E7" w:rsidRPr="00E516B5" w:rsidRDefault="00B11757" w:rsidP="00707797">
      <w:p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B8EEAD0" wp14:editId="281BF75B">
                <wp:simplePos x="0" y="0"/>
                <wp:positionH relativeFrom="column">
                  <wp:posOffset>-443552</wp:posOffset>
                </wp:positionH>
                <wp:positionV relativeFrom="paragraph">
                  <wp:posOffset>-47568</wp:posOffset>
                </wp:positionV>
                <wp:extent cx="15503525" cy="9416415"/>
                <wp:effectExtent l="0" t="0" r="3175" b="0"/>
                <wp:wrapNone/>
                <wp:docPr id="17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3525" cy="9416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BCF76" id="Rectangle 17" o:spid="_x0000_s1026" style="position:absolute;margin-left:-34.95pt;margin-top:-3.75pt;width:1220.75pt;height:741.4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" fillcolor="#f2f2f2 [3052]" stroked="f" strokeweight="1pt"/>
            </w:pict>
          </mc:Fallback>
        </mc:AlternateContent>
      </w:r>
      <w:r w:rsidR="004E646C" w:rsidRPr="00E516B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7F2D9F4" wp14:editId="675F38E3">
                <wp:simplePos x="0" y="0"/>
                <wp:positionH relativeFrom="column">
                  <wp:posOffset>7185025</wp:posOffset>
                </wp:positionH>
                <wp:positionV relativeFrom="paragraph">
                  <wp:posOffset>88900</wp:posOffset>
                </wp:positionV>
                <wp:extent cx="7375525" cy="8305800"/>
                <wp:effectExtent l="0" t="0" r="3175" b="0"/>
                <wp:wrapTight wrapText="bothSides">
                  <wp:wrapPolygon edited="0">
                    <wp:start x="0" y="0"/>
                    <wp:lineTo x="0" y="21567"/>
                    <wp:lineTo x="21572" y="21567"/>
                    <wp:lineTo x="21572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5525" cy="830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D7478" w14:textId="1F4046FC" w:rsidR="008A6586" w:rsidRPr="007E4062" w:rsidRDefault="006A04EE" w:rsidP="00D601E3">
                            <w:pPr>
                              <w:jc w:val="center"/>
                              <w:rPr>
                                <w:rFonts w:ascii="Franklin Gothic Book" w:hAnsi="Franklin Gothic Book" w:cs="Arial"/>
                                <w:sz w:val="24"/>
                                <w:szCs w:val="24"/>
                              </w:rPr>
                            </w:pPr>
                            <w:r w:rsidRPr="007E4062">
                              <w:rPr>
                                <w:rFonts w:ascii="Franklin Gothic Book" w:hAnsi="Franklin Gothic Book" w:cs="Arial"/>
                                <w:sz w:val="24"/>
                                <w:szCs w:val="24"/>
                                <w:highlight w:val="yellow"/>
                              </w:rPr>
                              <w:t>[</w:t>
                            </w:r>
                            <w:r w:rsidR="008A6586" w:rsidRPr="007E4062">
                              <w:rPr>
                                <w:rFonts w:ascii="Franklin Gothic Book" w:hAnsi="Franklin Gothic Book" w:cs="Arial"/>
                                <w:sz w:val="24"/>
                                <w:szCs w:val="24"/>
                                <w:highlight w:val="yellow"/>
                              </w:rPr>
                              <w:t>Insert graphics</w:t>
                            </w:r>
                            <w:r w:rsidR="0020611D">
                              <w:rPr>
                                <w:rFonts w:ascii="Franklin Gothic Book" w:hAnsi="Franklin Gothic Book" w:cs="Arial"/>
                                <w:sz w:val="24"/>
                                <w:szCs w:val="24"/>
                                <w:highlight w:val="yellow"/>
                              </w:rPr>
                              <w:t xml:space="preserve">, </w:t>
                            </w:r>
                            <w:r w:rsidR="008A6586" w:rsidRPr="007E4062">
                              <w:rPr>
                                <w:rFonts w:ascii="Franklin Gothic Book" w:hAnsi="Franklin Gothic Book" w:cs="Arial"/>
                                <w:sz w:val="24"/>
                                <w:szCs w:val="24"/>
                                <w:highlight w:val="yellow"/>
                              </w:rPr>
                              <w:t>additional information as needed</w:t>
                            </w:r>
                            <w:r w:rsidR="0020611D">
                              <w:rPr>
                                <w:rFonts w:ascii="Franklin Gothic Book" w:hAnsi="Franklin Gothic Book" w:cs="Arial"/>
                                <w:sz w:val="24"/>
                                <w:szCs w:val="24"/>
                                <w:highlight w:val="yellow"/>
                              </w:rPr>
                              <w:t>, or</w:t>
                            </w:r>
                            <w:r w:rsidR="00B739FE">
                              <w:rPr>
                                <w:rFonts w:ascii="Franklin Gothic Book" w:hAnsi="Franklin Gothic Book" w:cs="Arial"/>
                                <w:sz w:val="24"/>
                                <w:szCs w:val="24"/>
                                <w:highlight w:val="yellow"/>
                              </w:rPr>
                              <w:t xml:space="preserve"> notes</w:t>
                            </w:r>
                            <w:r w:rsidRPr="007E4062">
                              <w:rPr>
                                <w:rFonts w:ascii="Franklin Gothic Book" w:hAnsi="Franklin Gothic Book" w:cs="Arial"/>
                                <w:sz w:val="24"/>
                                <w:szCs w:val="24"/>
                                <w:highlight w:val="yellow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2D9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565.75pt;margin-top:7pt;width:580.75pt;height:65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" stroked="f">
                <v:textbox>
                  <w:txbxContent>
                    <w:p w14:paraId="1FED7478" w14:textId="1F4046FC" w:rsidR="008A6586" w:rsidRPr="007E4062" w:rsidRDefault="006A04EE" w:rsidP="00D601E3">
                      <w:pPr>
                        <w:jc w:val="center"/>
                        <w:rPr>
                          <w:rFonts w:ascii="Franklin Gothic Book" w:hAnsi="Franklin Gothic Book" w:cs="Arial"/>
                          <w:sz w:val="24"/>
                          <w:szCs w:val="24"/>
                        </w:rPr>
                      </w:pPr>
                      <w:r w:rsidRPr="007E4062">
                        <w:rPr>
                          <w:rFonts w:ascii="Franklin Gothic Book" w:hAnsi="Franklin Gothic Book" w:cs="Arial"/>
                          <w:sz w:val="24"/>
                          <w:szCs w:val="24"/>
                          <w:highlight w:val="yellow"/>
                        </w:rPr>
                        <w:t>[</w:t>
                      </w:r>
                      <w:r w:rsidR="008A6586" w:rsidRPr="007E4062">
                        <w:rPr>
                          <w:rFonts w:ascii="Franklin Gothic Book" w:hAnsi="Franklin Gothic Book" w:cs="Arial"/>
                          <w:sz w:val="24"/>
                          <w:szCs w:val="24"/>
                          <w:highlight w:val="yellow"/>
                        </w:rPr>
                        <w:t>Insert graphics</w:t>
                      </w:r>
                      <w:r w:rsidR="0020611D">
                        <w:rPr>
                          <w:rFonts w:ascii="Franklin Gothic Book" w:hAnsi="Franklin Gothic Book" w:cs="Arial"/>
                          <w:sz w:val="24"/>
                          <w:szCs w:val="24"/>
                          <w:highlight w:val="yellow"/>
                        </w:rPr>
                        <w:t xml:space="preserve">, </w:t>
                      </w:r>
                      <w:r w:rsidR="008A6586" w:rsidRPr="007E4062">
                        <w:rPr>
                          <w:rFonts w:ascii="Franklin Gothic Book" w:hAnsi="Franklin Gothic Book" w:cs="Arial"/>
                          <w:sz w:val="24"/>
                          <w:szCs w:val="24"/>
                          <w:highlight w:val="yellow"/>
                        </w:rPr>
                        <w:t>additional information as needed</w:t>
                      </w:r>
                      <w:r w:rsidR="0020611D">
                        <w:rPr>
                          <w:rFonts w:ascii="Franklin Gothic Book" w:hAnsi="Franklin Gothic Book" w:cs="Arial"/>
                          <w:sz w:val="24"/>
                          <w:szCs w:val="24"/>
                          <w:highlight w:val="yellow"/>
                        </w:rPr>
                        <w:t>, or</w:t>
                      </w:r>
                      <w:r w:rsidR="00B739FE">
                        <w:rPr>
                          <w:rFonts w:ascii="Franklin Gothic Book" w:hAnsi="Franklin Gothic Book" w:cs="Arial"/>
                          <w:sz w:val="24"/>
                          <w:szCs w:val="24"/>
                          <w:highlight w:val="yellow"/>
                        </w:rPr>
                        <w:t xml:space="preserve"> notes</w:t>
                      </w:r>
                      <w:r w:rsidRPr="007E4062">
                        <w:rPr>
                          <w:rFonts w:ascii="Franklin Gothic Book" w:hAnsi="Franklin Gothic Book" w:cs="Arial"/>
                          <w:sz w:val="24"/>
                          <w:szCs w:val="24"/>
                          <w:highlight w:val="yellow"/>
                        </w:rPr>
                        <w:t>]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E646C" w:rsidRPr="00E516B5">
        <w:rPr>
          <w:rFonts w:ascii="Arial" w:hAnsi="Arial" w:cs="Arial"/>
          <w:i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C291CE2" wp14:editId="1BE72A0D">
                <wp:simplePos x="0" y="0"/>
                <wp:positionH relativeFrom="margin">
                  <wp:posOffset>20320</wp:posOffset>
                </wp:positionH>
                <wp:positionV relativeFrom="margin">
                  <wp:posOffset>88900</wp:posOffset>
                </wp:positionV>
                <wp:extent cx="6796405" cy="8305800"/>
                <wp:effectExtent l="0" t="0" r="10795" b="1270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405" cy="8305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1A62E" w14:textId="77777777" w:rsidR="004E646C" w:rsidRPr="00D601E3" w:rsidRDefault="004E646C" w:rsidP="00D601E3">
                            <w:pPr>
                              <w:pStyle w:val="BlueBoldHeading1"/>
                            </w:pPr>
                            <w:r w:rsidRPr="00D601E3">
                              <w:t>Discussion Questions</w:t>
                            </w:r>
                          </w:p>
                          <w:p w14:paraId="3650FA91" w14:textId="77777777" w:rsidR="004E646C" w:rsidRPr="00D601E3" w:rsidRDefault="004E646C" w:rsidP="004E646C">
                            <w:pPr>
                              <w:spacing w:before="240" w:after="0" w:line="240" w:lineRule="auto"/>
                              <w:rPr>
                                <w:rFonts w:ascii="Franklin Gothic Book" w:hAnsi="Franklin Gothic Book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01E3">
                              <w:rPr>
                                <w:rFonts w:ascii="Franklin Gothic Book" w:hAnsi="Franklin Gothic Book" w:cs="Arial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[Module or Functional Group or Capability]</w:t>
                            </w:r>
                          </w:p>
                          <w:p w14:paraId="5BA96DEE" w14:textId="77777777" w:rsidR="004E646C" w:rsidRPr="00D601E3" w:rsidRDefault="004E646C" w:rsidP="004E64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20" w:after="0" w:line="240" w:lineRule="auto"/>
                              <w:rPr>
                                <w:rFonts w:ascii="Franklin Gothic Book" w:hAnsi="Franklin Gothic Boo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01E3">
                              <w:rPr>
                                <w:rFonts w:ascii="Franklin Gothic Book" w:hAnsi="Franklin Gothic Book" w:cs="Arial"/>
                                <w:color w:val="000000" w:themeColor="text1"/>
                                <w:sz w:val="24"/>
                                <w:szCs w:val="24"/>
                              </w:rPr>
                              <w:t>[List suggested discussion questions. Questions should be developed by the Exercise Planning Team with input from the Evaluators. Questions should be structured to toward Exercise-Specific Objectives and help Evaluators collect data on the capability targets and critical tasks in the EEGs]</w:t>
                            </w:r>
                          </w:p>
                          <w:p w14:paraId="0DEB3AD3" w14:textId="77777777" w:rsidR="004E646C" w:rsidRPr="00D601E3" w:rsidRDefault="004E646C" w:rsidP="004E646C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Franklin Gothic Book" w:hAnsi="Franklin Gothic Boo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43C71B1" w14:textId="77777777" w:rsidR="004E646C" w:rsidRPr="00D601E3" w:rsidRDefault="004E646C" w:rsidP="004E64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Franklin Gothic Book" w:hAnsi="Franklin Gothic Boo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01E3">
                              <w:rPr>
                                <w:rFonts w:ascii="Franklin Gothic Book" w:hAnsi="Franklin Gothic Book" w:cs="Arial"/>
                                <w:color w:val="000000" w:themeColor="text1"/>
                                <w:sz w:val="24"/>
                                <w:szCs w:val="24"/>
                              </w:rPr>
                              <w:t>[List suggested discussion questions. Questions should be developed by the Exercise Planning Team with input from the Evaluators. Questions should be structured to toward Exercise-Specific Objectives and help Evaluators collect data on the capability targets and critical tasks in the EEGs]</w:t>
                            </w:r>
                          </w:p>
                          <w:p w14:paraId="6DE26040" w14:textId="77777777" w:rsidR="004E646C" w:rsidRPr="00D601E3" w:rsidRDefault="004E646C" w:rsidP="004E646C">
                            <w:pPr>
                              <w:spacing w:after="0" w:line="240" w:lineRule="auto"/>
                              <w:ind w:left="540"/>
                              <w:rPr>
                                <w:rFonts w:ascii="Franklin Gothic Book" w:hAnsi="Franklin Gothic Book" w:cs="Arial"/>
                                <w:color w:val="000000" w:themeColor="text1"/>
                                <w:sz w:val="28"/>
                                <w:szCs w:val="19"/>
                              </w:rPr>
                            </w:pPr>
                          </w:p>
                          <w:p w14:paraId="209365FF" w14:textId="77777777" w:rsidR="004E646C" w:rsidRPr="00D601E3" w:rsidRDefault="004E646C" w:rsidP="004E646C">
                            <w:pPr>
                              <w:spacing w:before="120" w:after="0" w:line="240" w:lineRule="auto"/>
                              <w:rPr>
                                <w:rFonts w:ascii="Franklin Gothic Book" w:hAnsi="Franklin Gothic Book" w:cs="Arial"/>
                                <w:b/>
                                <w:color w:val="000000" w:themeColor="text1"/>
                                <w:sz w:val="28"/>
                                <w:szCs w:val="19"/>
                              </w:rPr>
                            </w:pPr>
                            <w:r w:rsidRPr="00D601E3">
                              <w:rPr>
                                <w:rFonts w:ascii="Franklin Gothic Book" w:hAnsi="Franklin Gothic Book" w:cs="Arial"/>
                                <w:b/>
                                <w:color w:val="000000" w:themeColor="text1"/>
                                <w:sz w:val="28"/>
                                <w:szCs w:val="19"/>
                              </w:rPr>
                              <w:t>[Module or Functional Group or Capability]</w:t>
                            </w:r>
                          </w:p>
                          <w:p w14:paraId="51BCAD18" w14:textId="77777777" w:rsidR="004E646C" w:rsidRPr="00D601E3" w:rsidRDefault="004E646C" w:rsidP="009161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0" w:after="0" w:line="240" w:lineRule="auto"/>
                              <w:rPr>
                                <w:rFonts w:ascii="Franklin Gothic Book" w:hAnsi="Franklin Gothic Book" w:cs="Arial"/>
                                <w:b/>
                                <w:color w:val="000000" w:themeColor="text1"/>
                                <w:sz w:val="24"/>
                                <w:szCs w:val="19"/>
                              </w:rPr>
                            </w:pPr>
                            <w:r w:rsidRPr="00D601E3">
                              <w:rPr>
                                <w:rFonts w:ascii="Franklin Gothic Book" w:hAnsi="Franklin Gothic Book" w:cs="Arial"/>
                                <w:color w:val="000000" w:themeColor="text1"/>
                                <w:sz w:val="24"/>
                                <w:szCs w:val="24"/>
                              </w:rPr>
                              <w:t>[List suggested discussion questions. Questions should be developed by the Exercise Planning Team with input from the Evaluators. Questions should be structured to toward Exercise-Specific Objectives and help Evaluators collect data on the capability targets and critical tasks in the EEGs]</w:t>
                            </w:r>
                          </w:p>
                          <w:p w14:paraId="4E495A2B" w14:textId="77777777" w:rsidR="004E646C" w:rsidRPr="00D601E3" w:rsidRDefault="004E646C" w:rsidP="004E646C">
                            <w:pPr>
                              <w:pStyle w:val="ListParagraph"/>
                              <w:spacing w:before="240" w:after="0" w:line="240" w:lineRule="auto"/>
                              <w:ind w:left="360"/>
                              <w:rPr>
                                <w:rFonts w:ascii="Franklin Gothic Book" w:hAnsi="Franklin Gothic Book" w:cs="Arial"/>
                                <w:b/>
                                <w:color w:val="000000" w:themeColor="text1"/>
                                <w:sz w:val="24"/>
                                <w:szCs w:val="19"/>
                              </w:rPr>
                            </w:pPr>
                          </w:p>
                          <w:p w14:paraId="6F150566" w14:textId="77777777" w:rsidR="004E646C" w:rsidRPr="00D601E3" w:rsidRDefault="004E646C" w:rsidP="009161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 w:after="0" w:line="240" w:lineRule="auto"/>
                              <w:rPr>
                                <w:rFonts w:ascii="Franklin Gothic Book" w:hAnsi="Franklin Gothic Book" w:cs="Arial"/>
                                <w:b/>
                                <w:color w:val="000000" w:themeColor="text1"/>
                                <w:sz w:val="24"/>
                                <w:szCs w:val="19"/>
                              </w:rPr>
                            </w:pPr>
                            <w:r w:rsidRPr="00D601E3">
                              <w:rPr>
                                <w:rFonts w:ascii="Franklin Gothic Book" w:hAnsi="Franklin Gothic Book" w:cs="Arial"/>
                                <w:color w:val="000000" w:themeColor="text1"/>
                                <w:sz w:val="24"/>
                                <w:szCs w:val="24"/>
                              </w:rPr>
                              <w:t>[List suggested discussion questions. Questions should be developed by the Exercise Planning Team with input from the Evaluators. Questions should be structured to toward Exercise-Specific Objectives and help Evaluators collect data on the capability targets and critical tasks in the EEGs]</w:t>
                            </w:r>
                          </w:p>
                          <w:p w14:paraId="147D1BD5" w14:textId="77777777" w:rsidR="004E646C" w:rsidRPr="00D601E3" w:rsidRDefault="004E646C" w:rsidP="004E646C">
                            <w:pPr>
                              <w:spacing w:before="120" w:after="0" w:line="240" w:lineRule="auto"/>
                              <w:rPr>
                                <w:rFonts w:ascii="Franklin Gothic Book" w:hAnsi="Franklin Gothic Book" w:cs="Arial"/>
                                <w:b/>
                                <w:color w:val="000000" w:themeColor="text1"/>
                                <w:sz w:val="24"/>
                                <w:szCs w:val="19"/>
                              </w:rPr>
                            </w:pPr>
                          </w:p>
                          <w:p w14:paraId="1EA184EF" w14:textId="77777777" w:rsidR="004E646C" w:rsidRPr="00D601E3" w:rsidRDefault="004E646C" w:rsidP="004E646C">
                            <w:pPr>
                              <w:spacing w:before="120" w:after="0" w:line="240" w:lineRule="auto"/>
                              <w:rPr>
                                <w:rFonts w:ascii="Franklin Gothic Book" w:hAnsi="Franklin Gothic Book" w:cs="Arial"/>
                                <w:b/>
                                <w:color w:val="000000" w:themeColor="text1"/>
                                <w:sz w:val="28"/>
                                <w:szCs w:val="19"/>
                              </w:rPr>
                            </w:pPr>
                            <w:r w:rsidRPr="00D601E3">
                              <w:rPr>
                                <w:rFonts w:ascii="Franklin Gothic Book" w:hAnsi="Franklin Gothic Book" w:cs="Arial"/>
                                <w:b/>
                                <w:color w:val="000000" w:themeColor="text1"/>
                                <w:sz w:val="28"/>
                                <w:szCs w:val="19"/>
                              </w:rPr>
                              <w:t>[Module or Functional Group or Capability]</w:t>
                            </w:r>
                          </w:p>
                          <w:p w14:paraId="35759466" w14:textId="77777777" w:rsidR="004E646C" w:rsidRPr="00D601E3" w:rsidRDefault="004E646C" w:rsidP="0091611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rPr>
                                <w:rFonts w:ascii="Franklin Gothic Book" w:hAnsi="Franklin Gothic Book" w:cs="Arial"/>
                                <w:b/>
                                <w:color w:val="000000" w:themeColor="text1"/>
                                <w:sz w:val="24"/>
                                <w:szCs w:val="19"/>
                              </w:rPr>
                            </w:pPr>
                            <w:r w:rsidRPr="00D601E3">
                              <w:rPr>
                                <w:rFonts w:ascii="Franklin Gothic Book" w:hAnsi="Franklin Gothic Book" w:cs="Arial"/>
                                <w:color w:val="000000" w:themeColor="text1"/>
                                <w:sz w:val="24"/>
                                <w:szCs w:val="24"/>
                              </w:rPr>
                              <w:t>[List suggested discussion questions. Questions should be developed by the Exercise Planning Team with input from the Evaluators. Questions should be structured to toward Exercise-Specific Objectives and help Evaluators collect data on the capability targets and critical tasks in the EEGs]</w:t>
                            </w:r>
                          </w:p>
                          <w:p w14:paraId="7ACAE325" w14:textId="77777777" w:rsidR="004E646C" w:rsidRPr="00D601E3" w:rsidRDefault="004E646C" w:rsidP="004E646C">
                            <w:pPr>
                              <w:pStyle w:val="ListParagraph"/>
                              <w:spacing w:before="120" w:after="0" w:line="240" w:lineRule="auto"/>
                              <w:ind w:left="360"/>
                              <w:rPr>
                                <w:rFonts w:ascii="Franklin Gothic Book" w:hAnsi="Franklin Gothic Book" w:cs="Arial"/>
                                <w:b/>
                                <w:color w:val="000000" w:themeColor="text1"/>
                                <w:sz w:val="24"/>
                                <w:szCs w:val="19"/>
                              </w:rPr>
                            </w:pPr>
                          </w:p>
                          <w:p w14:paraId="5478F754" w14:textId="77777777" w:rsidR="004E646C" w:rsidRPr="00D601E3" w:rsidRDefault="004E646C" w:rsidP="0091611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rPr>
                                <w:rFonts w:ascii="Franklin Gothic Book" w:hAnsi="Franklin Gothic Book" w:cs="Arial"/>
                                <w:b/>
                                <w:color w:val="000000" w:themeColor="text1"/>
                                <w:sz w:val="24"/>
                                <w:szCs w:val="19"/>
                              </w:rPr>
                            </w:pPr>
                            <w:r w:rsidRPr="00D601E3">
                              <w:rPr>
                                <w:rFonts w:ascii="Franklin Gothic Book" w:hAnsi="Franklin Gothic Book" w:cs="Arial"/>
                                <w:color w:val="000000" w:themeColor="text1"/>
                                <w:sz w:val="24"/>
                                <w:szCs w:val="24"/>
                              </w:rPr>
                              <w:t>[List suggested discussion questions. Questions should be developed by the Exercise Planning Team with input from the Evaluators. Questions should be structured to toward Exercise-Specific Objectives and help Evaluators collect data on the capability targets and critical tasks in the EEGs]</w:t>
                            </w:r>
                          </w:p>
                          <w:p w14:paraId="3FB53924" w14:textId="0DDEADB1" w:rsidR="004E646C" w:rsidRPr="00E516B5" w:rsidRDefault="004E646C" w:rsidP="004E646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4062">
                              <w:rPr>
                                <w:rFonts w:ascii="Franklin Gothic Book" w:hAnsi="Franklin Gothic Book" w:cs="Arial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7E4062">
                              <w:rPr>
                                <w:rFonts w:ascii="Franklin Gothic Book" w:hAnsi="Franklin Gothic Book" w:cs="Arial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7E4062">
                              <w:rPr>
                                <w:rFonts w:ascii="Franklin Gothic Book" w:hAnsi="Franklin Gothic Book" w:cs="Arial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7E4062">
                              <w:rPr>
                                <w:rFonts w:ascii="Franklin Gothic Book" w:hAnsi="Franklin Gothic Book" w:cs="Arial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7E4062">
                              <w:rPr>
                                <w:rFonts w:ascii="Franklin Gothic Book" w:hAnsi="Franklin Gothic Book" w:cs="Arial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65DFBF0" w14:textId="77777777" w:rsidR="004E646C" w:rsidRPr="00E516B5" w:rsidRDefault="004E646C" w:rsidP="004E646C">
                            <w:pPr>
                              <w:spacing w:after="0" w:line="240" w:lineRule="auto"/>
                              <w:ind w:left="54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91CE2" id="Rectangle 12" o:spid="_x0000_s1034" style="position:absolute;margin-left:1.6pt;margin-top:7pt;width:535.15pt;height:654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" fillcolor="#e7e6e6 [3214]" strokecolor="#1f4d78 [1604]" strokeweight="1pt">
                <v:textbox inset="21.6pt,,21.6pt">
                  <w:txbxContent>
                    <w:p w14:paraId="0C01A62E" w14:textId="77777777" w:rsidR="004E646C" w:rsidRPr="00D601E3" w:rsidRDefault="004E646C" w:rsidP="00D601E3">
                      <w:pPr>
                        <w:pStyle w:val="BlueBoldHeading1"/>
                      </w:pPr>
                      <w:r w:rsidRPr="00D601E3">
                        <w:t>Discussion Questions</w:t>
                      </w:r>
                    </w:p>
                    <w:p w14:paraId="3650FA91" w14:textId="77777777" w:rsidR="004E646C" w:rsidRPr="00D601E3" w:rsidRDefault="004E646C" w:rsidP="004E646C">
                      <w:pPr>
                        <w:spacing w:before="240" w:after="0" w:line="240" w:lineRule="auto"/>
                        <w:rPr>
                          <w:rFonts w:ascii="Franklin Gothic Book" w:hAnsi="Franklin Gothic Book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601E3">
                        <w:rPr>
                          <w:rFonts w:ascii="Franklin Gothic Book" w:hAnsi="Franklin Gothic Book" w:cs="Arial"/>
                          <w:b/>
                          <w:color w:val="000000" w:themeColor="text1"/>
                          <w:sz w:val="28"/>
                          <w:szCs w:val="24"/>
                        </w:rPr>
                        <w:t>[Module or Functional Group or Capability]</w:t>
                      </w:r>
                    </w:p>
                    <w:p w14:paraId="5BA96DEE" w14:textId="77777777" w:rsidR="004E646C" w:rsidRPr="00D601E3" w:rsidRDefault="004E646C" w:rsidP="004E64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20" w:after="0" w:line="240" w:lineRule="auto"/>
                        <w:rPr>
                          <w:rFonts w:ascii="Franklin Gothic Book" w:hAnsi="Franklin Gothic Boo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D601E3">
                        <w:rPr>
                          <w:rFonts w:ascii="Franklin Gothic Book" w:hAnsi="Franklin Gothic Book" w:cs="Arial"/>
                          <w:color w:val="000000" w:themeColor="text1"/>
                          <w:sz w:val="24"/>
                          <w:szCs w:val="24"/>
                        </w:rPr>
                        <w:t>[List suggested discussion questions. Questions should be developed by the Exercise Planning Team with input from the Evaluators. Questions should be structured to toward Exercise-Specific Objectives and help Evaluators collect data on the capability targets and critical tasks in the EEGs]</w:t>
                      </w:r>
                    </w:p>
                    <w:p w14:paraId="0DEB3AD3" w14:textId="77777777" w:rsidR="004E646C" w:rsidRPr="00D601E3" w:rsidRDefault="004E646C" w:rsidP="004E646C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Franklin Gothic Book" w:hAnsi="Franklin Gothic Book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43C71B1" w14:textId="77777777" w:rsidR="004E646C" w:rsidRPr="00D601E3" w:rsidRDefault="004E646C" w:rsidP="004E64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Franklin Gothic Book" w:hAnsi="Franklin Gothic Boo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D601E3">
                        <w:rPr>
                          <w:rFonts w:ascii="Franklin Gothic Book" w:hAnsi="Franklin Gothic Book" w:cs="Arial"/>
                          <w:color w:val="000000" w:themeColor="text1"/>
                          <w:sz w:val="24"/>
                          <w:szCs w:val="24"/>
                        </w:rPr>
                        <w:t>[List suggested discussion questions. Questions should be developed by the Exercise Planning Team with input from the Evaluators. Questions should be structured to toward Exercise-Specific Objectives and help Evaluators collect data on the capability targets and critical tasks in the EEGs]</w:t>
                      </w:r>
                    </w:p>
                    <w:p w14:paraId="6DE26040" w14:textId="77777777" w:rsidR="004E646C" w:rsidRPr="00D601E3" w:rsidRDefault="004E646C" w:rsidP="004E646C">
                      <w:pPr>
                        <w:spacing w:after="0" w:line="240" w:lineRule="auto"/>
                        <w:ind w:left="540"/>
                        <w:rPr>
                          <w:rFonts w:ascii="Franklin Gothic Book" w:hAnsi="Franklin Gothic Book" w:cs="Arial"/>
                          <w:color w:val="000000" w:themeColor="text1"/>
                          <w:sz w:val="28"/>
                          <w:szCs w:val="19"/>
                        </w:rPr>
                      </w:pPr>
                    </w:p>
                    <w:p w14:paraId="209365FF" w14:textId="77777777" w:rsidR="004E646C" w:rsidRPr="00D601E3" w:rsidRDefault="004E646C" w:rsidP="004E646C">
                      <w:pPr>
                        <w:spacing w:before="120" w:after="0" w:line="240" w:lineRule="auto"/>
                        <w:rPr>
                          <w:rFonts w:ascii="Franklin Gothic Book" w:hAnsi="Franklin Gothic Book" w:cs="Arial"/>
                          <w:b/>
                          <w:color w:val="000000" w:themeColor="text1"/>
                          <w:sz w:val="28"/>
                          <w:szCs w:val="19"/>
                        </w:rPr>
                      </w:pPr>
                      <w:r w:rsidRPr="00D601E3">
                        <w:rPr>
                          <w:rFonts w:ascii="Franklin Gothic Book" w:hAnsi="Franklin Gothic Book" w:cs="Arial"/>
                          <w:b/>
                          <w:color w:val="000000" w:themeColor="text1"/>
                          <w:sz w:val="28"/>
                          <w:szCs w:val="19"/>
                        </w:rPr>
                        <w:t>[Module or Functional Group or Capability]</w:t>
                      </w:r>
                    </w:p>
                    <w:p w14:paraId="51BCAD18" w14:textId="77777777" w:rsidR="004E646C" w:rsidRPr="00D601E3" w:rsidRDefault="004E646C" w:rsidP="0091611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0" w:after="0" w:line="240" w:lineRule="auto"/>
                        <w:rPr>
                          <w:rFonts w:ascii="Franklin Gothic Book" w:hAnsi="Franklin Gothic Book" w:cs="Arial"/>
                          <w:b/>
                          <w:color w:val="000000" w:themeColor="text1"/>
                          <w:sz w:val="24"/>
                          <w:szCs w:val="19"/>
                        </w:rPr>
                      </w:pPr>
                      <w:r w:rsidRPr="00D601E3">
                        <w:rPr>
                          <w:rFonts w:ascii="Franklin Gothic Book" w:hAnsi="Franklin Gothic Book" w:cs="Arial"/>
                          <w:color w:val="000000" w:themeColor="text1"/>
                          <w:sz w:val="24"/>
                          <w:szCs w:val="24"/>
                        </w:rPr>
                        <w:t>[List suggested discussion questions. Questions should be developed by the Exercise Planning Team with input from the Evaluators. Questions should be structured to toward Exercise-Specific Objectives and help Evaluators collect data on the capability targets and critical tasks in the EEGs]</w:t>
                      </w:r>
                    </w:p>
                    <w:p w14:paraId="4E495A2B" w14:textId="77777777" w:rsidR="004E646C" w:rsidRPr="00D601E3" w:rsidRDefault="004E646C" w:rsidP="004E646C">
                      <w:pPr>
                        <w:pStyle w:val="ListParagraph"/>
                        <w:spacing w:before="240" w:after="0" w:line="240" w:lineRule="auto"/>
                        <w:ind w:left="360"/>
                        <w:rPr>
                          <w:rFonts w:ascii="Franklin Gothic Book" w:hAnsi="Franklin Gothic Book" w:cs="Arial"/>
                          <w:b/>
                          <w:color w:val="000000" w:themeColor="text1"/>
                          <w:sz w:val="24"/>
                          <w:szCs w:val="19"/>
                        </w:rPr>
                      </w:pPr>
                    </w:p>
                    <w:p w14:paraId="6F150566" w14:textId="77777777" w:rsidR="004E646C" w:rsidRPr="00D601E3" w:rsidRDefault="004E646C" w:rsidP="0091611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 w:after="0" w:line="240" w:lineRule="auto"/>
                        <w:rPr>
                          <w:rFonts w:ascii="Franklin Gothic Book" w:hAnsi="Franklin Gothic Book" w:cs="Arial"/>
                          <w:b/>
                          <w:color w:val="000000" w:themeColor="text1"/>
                          <w:sz w:val="24"/>
                          <w:szCs w:val="19"/>
                        </w:rPr>
                      </w:pPr>
                      <w:r w:rsidRPr="00D601E3">
                        <w:rPr>
                          <w:rFonts w:ascii="Franklin Gothic Book" w:hAnsi="Franklin Gothic Book" w:cs="Arial"/>
                          <w:color w:val="000000" w:themeColor="text1"/>
                          <w:sz w:val="24"/>
                          <w:szCs w:val="24"/>
                        </w:rPr>
                        <w:t>[List suggested discussion questions. Questions should be developed by the Exercise Planning Team with input from the Evaluators. Questions should be structured to toward Exercise-Specific Objectives and help Evaluators collect data on the capability targets and critical tasks in the EEGs]</w:t>
                      </w:r>
                    </w:p>
                    <w:p w14:paraId="147D1BD5" w14:textId="77777777" w:rsidR="004E646C" w:rsidRPr="00D601E3" w:rsidRDefault="004E646C" w:rsidP="004E646C">
                      <w:pPr>
                        <w:spacing w:before="120" w:after="0" w:line="240" w:lineRule="auto"/>
                        <w:rPr>
                          <w:rFonts w:ascii="Franklin Gothic Book" w:hAnsi="Franklin Gothic Book" w:cs="Arial"/>
                          <w:b/>
                          <w:color w:val="000000" w:themeColor="text1"/>
                          <w:sz w:val="24"/>
                          <w:szCs w:val="19"/>
                        </w:rPr>
                      </w:pPr>
                    </w:p>
                    <w:p w14:paraId="1EA184EF" w14:textId="77777777" w:rsidR="004E646C" w:rsidRPr="00D601E3" w:rsidRDefault="004E646C" w:rsidP="004E646C">
                      <w:pPr>
                        <w:spacing w:before="120" w:after="0" w:line="240" w:lineRule="auto"/>
                        <w:rPr>
                          <w:rFonts w:ascii="Franklin Gothic Book" w:hAnsi="Franklin Gothic Book" w:cs="Arial"/>
                          <w:b/>
                          <w:color w:val="000000" w:themeColor="text1"/>
                          <w:sz w:val="28"/>
                          <w:szCs w:val="19"/>
                        </w:rPr>
                      </w:pPr>
                      <w:r w:rsidRPr="00D601E3">
                        <w:rPr>
                          <w:rFonts w:ascii="Franklin Gothic Book" w:hAnsi="Franklin Gothic Book" w:cs="Arial"/>
                          <w:b/>
                          <w:color w:val="000000" w:themeColor="text1"/>
                          <w:sz w:val="28"/>
                          <w:szCs w:val="19"/>
                        </w:rPr>
                        <w:t>[Module or Functional Group or Capability]</w:t>
                      </w:r>
                    </w:p>
                    <w:p w14:paraId="35759466" w14:textId="77777777" w:rsidR="004E646C" w:rsidRPr="00D601E3" w:rsidRDefault="004E646C" w:rsidP="0091611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rPr>
                          <w:rFonts w:ascii="Franklin Gothic Book" w:hAnsi="Franklin Gothic Book" w:cs="Arial"/>
                          <w:b/>
                          <w:color w:val="000000" w:themeColor="text1"/>
                          <w:sz w:val="24"/>
                          <w:szCs w:val="19"/>
                        </w:rPr>
                      </w:pPr>
                      <w:r w:rsidRPr="00D601E3">
                        <w:rPr>
                          <w:rFonts w:ascii="Franklin Gothic Book" w:hAnsi="Franklin Gothic Book" w:cs="Arial"/>
                          <w:color w:val="000000" w:themeColor="text1"/>
                          <w:sz w:val="24"/>
                          <w:szCs w:val="24"/>
                        </w:rPr>
                        <w:t>[List suggested discussion questions. Questions should be developed by the Exercise Planning Team with input from the Evaluators. Questions should be structured to toward Exercise-Specific Objectives and help Evaluators collect data on the capability targets and critical tasks in the EEGs]</w:t>
                      </w:r>
                    </w:p>
                    <w:p w14:paraId="7ACAE325" w14:textId="77777777" w:rsidR="004E646C" w:rsidRPr="00D601E3" w:rsidRDefault="004E646C" w:rsidP="004E646C">
                      <w:pPr>
                        <w:pStyle w:val="ListParagraph"/>
                        <w:spacing w:before="120" w:after="0" w:line="240" w:lineRule="auto"/>
                        <w:ind w:left="360"/>
                        <w:rPr>
                          <w:rFonts w:ascii="Franklin Gothic Book" w:hAnsi="Franklin Gothic Book" w:cs="Arial"/>
                          <w:b/>
                          <w:color w:val="000000" w:themeColor="text1"/>
                          <w:sz w:val="24"/>
                          <w:szCs w:val="19"/>
                        </w:rPr>
                      </w:pPr>
                    </w:p>
                    <w:p w14:paraId="5478F754" w14:textId="77777777" w:rsidR="004E646C" w:rsidRPr="00D601E3" w:rsidRDefault="004E646C" w:rsidP="0091611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rPr>
                          <w:rFonts w:ascii="Franklin Gothic Book" w:hAnsi="Franklin Gothic Book" w:cs="Arial"/>
                          <w:b/>
                          <w:color w:val="000000" w:themeColor="text1"/>
                          <w:sz w:val="24"/>
                          <w:szCs w:val="19"/>
                        </w:rPr>
                      </w:pPr>
                      <w:r w:rsidRPr="00D601E3">
                        <w:rPr>
                          <w:rFonts w:ascii="Franklin Gothic Book" w:hAnsi="Franklin Gothic Book" w:cs="Arial"/>
                          <w:color w:val="000000" w:themeColor="text1"/>
                          <w:sz w:val="24"/>
                          <w:szCs w:val="24"/>
                        </w:rPr>
                        <w:t>[List suggested discussion questions. Questions should be developed by the Exercise Planning Team with input from the Evaluators. Questions should be structured to toward Exercise-Specific Objectives and help Evaluators collect data on the capability targets and critical tasks in the EEGs]</w:t>
                      </w:r>
                    </w:p>
                    <w:p w14:paraId="3FB53924" w14:textId="0DDEADB1" w:rsidR="004E646C" w:rsidRPr="00E516B5" w:rsidRDefault="004E646C" w:rsidP="004E646C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E4062">
                        <w:rPr>
                          <w:rFonts w:ascii="Franklin Gothic Book" w:hAnsi="Franklin Gothic Book" w:cs="Arial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7E4062">
                        <w:rPr>
                          <w:rFonts w:ascii="Franklin Gothic Book" w:hAnsi="Franklin Gothic Book" w:cs="Arial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7E4062">
                        <w:rPr>
                          <w:rFonts w:ascii="Franklin Gothic Book" w:hAnsi="Franklin Gothic Book" w:cs="Arial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7E4062">
                        <w:rPr>
                          <w:rFonts w:ascii="Franklin Gothic Book" w:hAnsi="Franklin Gothic Book" w:cs="Arial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7E4062">
                        <w:rPr>
                          <w:rFonts w:ascii="Franklin Gothic Book" w:hAnsi="Franklin Gothic Book" w:cs="Arial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</w:p>
                    <w:p w14:paraId="265DFBF0" w14:textId="77777777" w:rsidR="004E646C" w:rsidRPr="00E516B5" w:rsidRDefault="004E646C" w:rsidP="004E646C">
                      <w:pPr>
                        <w:spacing w:after="0" w:line="240" w:lineRule="auto"/>
                        <w:ind w:left="54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0671E7" w:rsidRPr="00E516B5" w:rsidSect="007E4062">
      <w:headerReference w:type="default" r:id="rId13"/>
      <w:footerReference w:type="default" r:id="rId14"/>
      <w:pgSz w:w="24480" w:h="15840" w:orient="landscape" w:code="17"/>
      <w:pgMar w:top="720" w:right="720" w:bottom="720" w:left="720" w:header="720" w:footer="100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BF72" w14:textId="77777777" w:rsidR="000606FF" w:rsidRDefault="000606FF" w:rsidP="00C825B4">
      <w:pPr>
        <w:spacing w:after="0" w:line="240" w:lineRule="auto"/>
      </w:pPr>
      <w:r>
        <w:separator/>
      </w:r>
    </w:p>
  </w:endnote>
  <w:endnote w:type="continuationSeparator" w:id="0">
    <w:p w14:paraId="4D7B3E54" w14:textId="77777777" w:rsidR="000606FF" w:rsidRDefault="000606FF" w:rsidP="00C8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5923" w14:textId="77777777" w:rsidR="00BF1DF5" w:rsidRDefault="00663BD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674D466" wp14:editId="1B04FC7D">
              <wp:simplePos x="0" y="0"/>
              <wp:positionH relativeFrom="margin">
                <wp:posOffset>38100</wp:posOffset>
              </wp:positionH>
              <wp:positionV relativeFrom="paragraph">
                <wp:posOffset>328295</wp:posOffset>
              </wp:positionV>
              <wp:extent cx="14630400" cy="393700"/>
              <wp:effectExtent l="0" t="0" r="0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A4813" w14:textId="77777777" w:rsidR="00663BDD" w:rsidRPr="00E516B5" w:rsidRDefault="00663BDD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Homeland Security Exercise and Evaluation Program (HSEEP)                                   </w:t>
                          </w:r>
                          <w:r w:rsidR="006C43BE" w:rsidRP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</w:r>
                          <w:r w:rsidR="006C43BE" w:rsidRP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</w:r>
                          <w:r w:rsidR="006C43BE" w:rsidRP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</w:r>
                          <w:r w:rsidR="006C43BE" w:rsidRP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</w:r>
                          <w:r w:rsid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</w:r>
                          <w:r w:rsid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</w:r>
                          <w:r w:rsidR="006C43BE" w:rsidRP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</w:r>
                          <w:r w:rsidR="006C43BE" w:rsidRP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</w:r>
                          <w:r w:rsidR="006C43BE" w:rsidRP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</w:r>
                          <w:r w:rsidR="006C43BE" w:rsidRP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</w:r>
                          <w:r w:rsidR="006C43BE" w:rsidRP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</w:r>
                          <w:r w:rsidR="006C43BE" w:rsidRP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</w:r>
                          <w:r w:rsidR="006C43BE" w:rsidRP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</w:r>
                          <w:r w:rsidRPr="00E516B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                                   Rev. 2020 508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4D466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pt;margin-top:25.85pt;width:16in;height:3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" stroked="f">
              <v:textbox>
                <w:txbxContent>
                  <w:p w14:paraId="456A4813" w14:textId="77777777" w:rsidR="00663BDD" w:rsidRPr="00E516B5" w:rsidRDefault="00663BDD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E516B5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Homeland Security Exercise and Evaluation Program (HSEEP)                                   </w:t>
                    </w:r>
                    <w:r w:rsidR="006C43BE" w:rsidRPr="00E516B5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</w:r>
                    <w:r w:rsidR="006C43BE" w:rsidRPr="00E516B5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</w:r>
                    <w:r w:rsidR="006C43BE" w:rsidRPr="00E516B5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</w:r>
                    <w:r w:rsidR="006C43BE" w:rsidRPr="00E516B5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</w:r>
                    <w:r w:rsidR="00E516B5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="00E516B5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</w:r>
                    <w:r w:rsidR="00E516B5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</w:r>
                    <w:r w:rsidR="006C43BE" w:rsidRPr="00E516B5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</w:r>
                    <w:r w:rsidR="006C43BE" w:rsidRPr="00E516B5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</w:r>
                    <w:r w:rsidR="006C43BE" w:rsidRPr="00E516B5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</w:r>
                    <w:r w:rsidR="006C43BE" w:rsidRPr="00E516B5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</w:r>
                    <w:r w:rsidR="006C43BE" w:rsidRPr="00E516B5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</w:r>
                    <w:r w:rsidR="006C43BE" w:rsidRPr="00E516B5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</w:r>
                    <w:r w:rsidR="006C43BE" w:rsidRPr="00E516B5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</w:r>
                    <w:r w:rsidRPr="00E516B5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                                   Rev. 2020 508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F1DF5" w:rsidRPr="00BF1D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6FA10" wp14:editId="08C40990">
              <wp:simplePos x="0" y="0"/>
              <wp:positionH relativeFrom="margin">
                <wp:posOffset>0</wp:posOffset>
              </wp:positionH>
              <wp:positionV relativeFrom="paragraph">
                <wp:posOffset>74295</wp:posOffset>
              </wp:positionV>
              <wp:extent cx="14602968" cy="290498"/>
              <wp:effectExtent l="0" t="0" r="889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2968" cy="29049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A09AE" w14:textId="77777777" w:rsidR="00BF1DF5" w:rsidRPr="00E516B5" w:rsidRDefault="006A04EE" w:rsidP="00BF1DF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aps/>
                              <w:sz w:val="24"/>
                            </w:rPr>
                          </w:pPr>
                          <w:r w:rsidRPr="00E516B5">
                            <w:rPr>
                              <w:rFonts w:ascii="Arial" w:hAnsi="Arial" w:cs="Arial"/>
                              <w:caps/>
                              <w:sz w:val="24"/>
                            </w:rPr>
                            <w:t>PROTECTIVE MARKING, AS APPROPRIATE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56FA10" id="Rectangle 15" o:spid="_x0000_s1039" style="position:absolute;margin-left:0;margin-top:5.85pt;width:1149.85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" fillcolor="white [3201]" stroked="f" strokeweight="1pt">
              <v:textbox>
                <w:txbxContent>
                  <w:p w14:paraId="758A09AE" w14:textId="77777777" w:rsidR="00BF1DF5" w:rsidRPr="00E516B5" w:rsidRDefault="006A04EE" w:rsidP="00BF1DF5">
                    <w:pPr>
                      <w:spacing w:after="0"/>
                      <w:jc w:val="center"/>
                      <w:rPr>
                        <w:rFonts w:ascii="Arial" w:hAnsi="Arial" w:cs="Arial"/>
                        <w:caps/>
                        <w:sz w:val="24"/>
                      </w:rPr>
                    </w:pPr>
                    <w:r w:rsidRPr="00E516B5">
                      <w:rPr>
                        <w:rFonts w:ascii="Arial" w:hAnsi="Arial" w:cs="Arial"/>
                        <w:caps/>
                        <w:sz w:val="24"/>
                      </w:rPr>
                      <w:t>PROTECTIVE MARKING, AS APPROPRIATE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F5B6" w14:textId="77777777" w:rsidR="000606FF" w:rsidRDefault="000606FF" w:rsidP="00C825B4">
      <w:pPr>
        <w:spacing w:after="0" w:line="240" w:lineRule="auto"/>
      </w:pPr>
      <w:r>
        <w:separator/>
      </w:r>
    </w:p>
  </w:footnote>
  <w:footnote w:type="continuationSeparator" w:id="0">
    <w:p w14:paraId="60B49895" w14:textId="77777777" w:rsidR="000606FF" w:rsidRDefault="000606FF" w:rsidP="00C82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8C67" w14:textId="0FA92E0D" w:rsidR="005930D0" w:rsidRDefault="0012781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5150BE" wp14:editId="7897ACBF">
              <wp:simplePos x="0" y="0"/>
              <wp:positionH relativeFrom="column">
                <wp:posOffset>538480</wp:posOffset>
              </wp:positionH>
              <wp:positionV relativeFrom="paragraph">
                <wp:posOffset>-280035</wp:posOffset>
              </wp:positionV>
              <wp:extent cx="257937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93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F76096" w14:textId="26BAD070" w:rsidR="00E537ED" w:rsidRPr="0012781F" w:rsidRDefault="007048D1">
                          <w:pPr>
                            <w:rPr>
                              <w:rFonts w:ascii="Franklin Gothic Medium Cond" w:hAnsi="Franklin Gothic Medium Cond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ranklin Gothic Medium Cond" w:hAnsi="Franklin Gothic Medium Cond" w:cs="Arial"/>
                              <w:color w:val="FFFFFF" w:themeColor="background1"/>
                              <w:sz w:val="24"/>
                              <w:szCs w:val="24"/>
                            </w:rPr>
                            <w:t>[</w:t>
                          </w:r>
                          <w:r w:rsidR="00E537ED" w:rsidRPr="007048D1">
                            <w:rPr>
                              <w:rFonts w:ascii="Franklin Gothic Medium Cond" w:hAnsi="Franklin Gothic Medium Cond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Insert </w:t>
                          </w:r>
                          <w:r w:rsidR="00707797" w:rsidRPr="007048D1">
                            <w:rPr>
                              <w:rFonts w:ascii="Franklin Gothic Medium Cond" w:hAnsi="Franklin Gothic Medium Cond" w:cs="Arial"/>
                              <w:color w:val="FFFFFF" w:themeColor="background1"/>
                              <w:sz w:val="24"/>
                              <w:szCs w:val="24"/>
                            </w:rPr>
                            <w:t>Jurisdictional/</w:t>
                          </w:r>
                          <w:r w:rsidR="00E537ED" w:rsidRPr="007048D1">
                            <w:rPr>
                              <w:rFonts w:ascii="Franklin Gothic Medium Cond" w:hAnsi="Franklin Gothic Medium Cond" w:cs="Arial"/>
                              <w:color w:val="FFFFFF" w:themeColor="background1"/>
                              <w:sz w:val="24"/>
                              <w:szCs w:val="24"/>
                            </w:rPr>
                            <w:t>Organtional Logo</w:t>
                          </w:r>
                          <w:r>
                            <w:rPr>
                              <w:rFonts w:ascii="Franklin Gothic Medium Cond" w:hAnsi="Franklin Gothic Medium Cond" w:cs="Arial"/>
                              <w:color w:val="FFFFFF" w:themeColor="background1"/>
                              <w:sz w:val="24"/>
                              <w:szCs w:val="24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5150B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2.4pt;margin-top:-22.05pt;width:203.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" filled="f" stroked="f">
              <v:textbox style="mso-fit-shape-to-text:t">
                <w:txbxContent>
                  <w:p w14:paraId="33F76096" w14:textId="26BAD070" w:rsidR="00E537ED" w:rsidRPr="0012781F" w:rsidRDefault="007048D1">
                    <w:pPr>
                      <w:rPr>
                        <w:rFonts w:ascii="Franklin Gothic Medium Cond" w:hAnsi="Franklin Gothic Medium Cond" w:cs="Arial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Franklin Gothic Medium Cond" w:hAnsi="Franklin Gothic Medium Cond" w:cs="Arial"/>
                        <w:color w:val="FFFFFF" w:themeColor="background1"/>
                        <w:sz w:val="24"/>
                        <w:szCs w:val="24"/>
                      </w:rPr>
                      <w:t>[</w:t>
                    </w:r>
                    <w:r w:rsidR="00E537ED" w:rsidRPr="007048D1">
                      <w:rPr>
                        <w:rFonts w:ascii="Franklin Gothic Medium Cond" w:hAnsi="Franklin Gothic Medium Cond" w:cs="Arial"/>
                        <w:color w:val="FFFFFF" w:themeColor="background1"/>
                        <w:sz w:val="24"/>
                        <w:szCs w:val="24"/>
                      </w:rPr>
                      <w:t xml:space="preserve">Insert </w:t>
                    </w:r>
                    <w:r w:rsidR="00707797" w:rsidRPr="007048D1">
                      <w:rPr>
                        <w:rFonts w:ascii="Franklin Gothic Medium Cond" w:hAnsi="Franklin Gothic Medium Cond" w:cs="Arial"/>
                        <w:color w:val="FFFFFF" w:themeColor="background1"/>
                        <w:sz w:val="24"/>
                        <w:szCs w:val="24"/>
                      </w:rPr>
                      <w:t>Jurisdictional/</w:t>
                    </w:r>
                    <w:proofErr w:type="spellStart"/>
                    <w:r w:rsidR="00E537ED" w:rsidRPr="007048D1">
                      <w:rPr>
                        <w:rFonts w:ascii="Franklin Gothic Medium Cond" w:hAnsi="Franklin Gothic Medium Cond" w:cs="Arial"/>
                        <w:color w:val="FFFFFF" w:themeColor="background1"/>
                        <w:sz w:val="24"/>
                        <w:szCs w:val="24"/>
                      </w:rPr>
                      <w:t>Organtional</w:t>
                    </w:r>
                    <w:proofErr w:type="spellEnd"/>
                    <w:r w:rsidR="00E537ED" w:rsidRPr="007048D1">
                      <w:rPr>
                        <w:rFonts w:ascii="Franklin Gothic Medium Cond" w:hAnsi="Franklin Gothic Medium Cond" w:cs="Arial"/>
                        <w:color w:val="FFFFFF" w:themeColor="background1"/>
                        <w:sz w:val="24"/>
                        <w:szCs w:val="24"/>
                      </w:rPr>
                      <w:t xml:space="preserve"> Logo</w:t>
                    </w:r>
                    <w:r>
                      <w:rPr>
                        <w:rFonts w:ascii="Franklin Gothic Medium Cond" w:hAnsi="Franklin Gothic Medium Cond" w:cs="Arial"/>
                        <w:color w:val="FFFFFF" w:themeColor="background1"/>
                        <w:sz w:val="24"/>
                        <w:szCs w:val="24"/>
                      </w:rPr>
                      <w:t>]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93983" wp14:editId="2863C7C6">
              <wp:simplePos x="0" y="0"/>
              <wp:positionH relativeFrom="column">
                <wp:posOffset>198120</wp:posOffset>
              </wp:positionH>
              <wp:positionV relativeFrom="paragraph">
                <wp:posOffset>-208280</wp:posOffset>
              </wp:positionV>
              <wp:extent cx="259080" cy="175260"/>
              <wp:effectExtent l="0" t="0" r="7620" b="15240"/>
              <wp:wrapNone/>
              <wp:docPr id="26" name="Bevel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080" cy="175260"/>
                      </a:xfrm>
                      <a:prstGeom prst="bevel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3A9A"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Bevel 26" o:spid="_x0000_s1026" type="#_x0000_t84" style="position:absolute;margin-left:15.6pt;margin-top:-16.4pt;width:20.4pt;height:1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" fillcolor="red" strokecolor="#1f4d78 [160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F5F4258" wp14:editId="00A08039">
              <wp:simplePos x="0" y="0"/>
              <wp:positionH relativeFrom="column">
                <wp:posOffset>14157960</wp:posOffset>
              </wp:positionH>
              <wp:positionV relativeFrom="paragraph">
                <wp:posOffset>-201295</wp:posOffset>
              </wp:positionV>
              <wp:extent cx="259080" cy="175260"/>
              <wp:effectExtent l="0" t="0" r="7620" b="15240"/>
              <wp:wrapNone/>
              <wp:docPr id="22" name="Bevel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080" cy="175260"/>
                      </a:xfrm>
                      <a:prstGeom prst="bevel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9FFAF2" id="Bevel 22" o:spid="_x0000_s1026" type="#_x0000_t84" style="position:absolute;margin-left:1114.8pt;margin-top:-15.85pt;width:20.4pt;height:13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" fillcolor="red" strokecolor="#1f4d78 [160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534BECD" wp14:editId="2CAEB4F8">
              <wp:simplePos x="0" y="0"/>
              <wp:positionH relativeFrom="column">
                <wp:posOffset>11417300</wp:posOffset>
              </wp:positionH>
              <wp:positionV relativeFrom="paragraph">
                <wp:posOffset>-249233</wp:posOffset>
              </wp:positionV>
              <wp:extent cx="2895600" cy="1404620"/>
              <wp:effectExtent l="0" t="0" r="0" b="0"/>
              <wp:wrapSquare wrapText="bothSides"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C13C4" w14:textId="4D6A3946" w:rsidR="00E537ED" w:rsidRPr="0012781F" w:rsidRDefault="007048D1" w:rsidP="00E537ED">
                          <w:pPr>
                            <w:rPr>
                              <w:rFonts w:ascii="Franklin Gothic Medium Cond" w:hAnsi="Franklin Gothic Medium Cond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ranklin Gothic Medium Cond" w:hAnsi="Franklin Gothic Medium Cond" w:cs="Arial"/>
                              <w:color w:val="FFFFFF" w:themeColor="background1"/>
                              <w:sz w:val="24"/>
                              <w:szCs w:val="24"/>
                            </w:rPr>
                            <w:t>[</w:t>
                          </w:r>
                          <w:r w:rsidR="00E537ED" w:rsidRPr="007048D1">
                            <w:rPr>
                              <w:rFonts w:ascii="Franklin Gothic Medium Cond" w:hAnsi="Franklin Gothic Medium Cond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Insert </w:t>
                          </w:r>
                          <w:r w:rsidR="00707797" w:rsidRPr="007048D1">
                            <w:rPr>
                              <w:rFonts w:ascii="Franklin Gothic Medium Cond" w:hAnsi="Franklin Gothic Medium Cond" w:cs="Arial"/>
                              <w:color w:val="FFFFFF" w:themeColor="background1"/>
                              <w:sz w:val="24"/>
                              <w:szCs w:val="24"/>
                            </w:rPr>
                            <w:t>Jurisdictional/</w:t>
                          </w:r>
                          <w:r w:rsidR="00E537ED" w:rsidRPr="007048D1">
                            <w:rPr>
                              <w:rFonts w:ascii="Franklin Gothic Medium Cond" w:hAnsi="Franklin Gothic Medium Cond" w:cs="Arial"/>
                              <w:color w:val="FFFFFF" w:themeColor="background1"/>
                              <w:sz w:val="24"/>
                              <w:szCs w:val="24"/>
                            </w:rPr>
                            <w:t>Organtional Logo</w:t>
                          </w:r>
                          <w:r>
                            <w:rPr>
                              <w:rFonts w:ascii="Franklin Gothic Medium Cond" w:hAnsi="Franklin Gothic Medium Cond" w:cs="Arial"/>
                              <w:color w:val="FFFFFF" w:themeColor="background1"/>
                              <w:sz w:val="24"/>
                              <w:szCs w:val="24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34BECD" id="_x0000_s1036" type="#_x0000_t202" style="position:absolute;margin-left:899pt;margin-top:-19.6pt;width:22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" filled="f" stroked="f">
              <v:textbox style="mso-fit-shape-to-text:t">
                <w:txbxContent>
                  <w:p w14:paraId="167C13C4" w14:textId="4D6A3946" w:rsidR="00E537ED" w:rsidRPr="0012781F" w:rsidRDefault="007048D1" w:rsidP="00E537ED">
                    <w:pPr>
                      <w:rPr>
                        <w:rFonts w:ascii="Franklin Gothic Medium Cond" w:hAnsi="Franklin Gothic Medium Cond" w:cs="Arial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Franklin Gothic Medium Cond" w:hAnsi="Franklin Gothic Medium Cond" w:cs="Arial"/>
                        <w:color w:val="FFFFFF" w:themeColor="background1"/>
                        <w:sz w:val="24"/>
                        <w:szCs w:val="24"/>
                      </w:rPr>
                      <w:t>[</w:t>
                    </w:r>
                    <w:r w:rsidR="00E537ED" w:rsidRPr="007048D1">
                      <w:rPr>
                        <w:rFonts w:ascii="Franklin Gothic Medium Cond" w:hAnsi="Franklin Gothic Medium Cond" w:cs="Arial"/>
                        <w:color w:val="FFFFFF" w:themeColor="background1"/>
                        <w:sz w:val="24"/>
                        <w:szCs w:val="24"/>
                      </w:rPr>
                      <w:t xml:space="preserve">Insert </w:t>
                    </w:r>
                    <w:r w:rsidR="00707797" w:rsidRPr="007048D1">
                      <w:rPr>
                        <w:rFonts w:ascii="Franklin Gothic Medium Cond" w:hAnsi="Franklin Gothic Medium Cond" w:cs="Arial"/>
                        <w:color w:val="FFFFFF" w:themeColor="background1"/>
                        <w:sz w:val="24"/>
                        <w:szCs w:val="24"/>
                      </w:rPr>
                      <w:t>Jurisdictional/</w:t>
                    </w:r>
                    <w:proofErr w:type="spellStart"/>
                    <w:r w:rsidR="00E537ED" w:rsidRPr="007048D1">
                      <w:rPr>
                        <w:rFonts w:ascii="Franklin Gothic Medium Cond" w:hAnsi="Franklin Gothic Medium Cond" w:cs="Arial"/>
                        <w:color w:val="FFFFFF" w:themeColor="background1"/>
                        <w:sz w:val="24"/>
                        <w:szCs w:val="24"/>
                      </w:rPr>
                      <w:t>Organtional</w:t>
                    </w:r>
                    <w:proofErr w:type="spellEnd"/>
                    <w:r w:rsidR="00E537ED" w:rsidRPr="007048D1">
                      <w:rPr>
                        <w:rFonts w:ascii="Franklin Gothic Medium Cond" w:hAnsi="Franklin Gothic Medium Cond" w:cs="Arial"/>
                        <w:color w:val="FFFFFF" w:themeColor="background1"/>
                        <w:sz w:val="24"/>
                        <w:szCs w:val="24"/>
                      </w:rPr>
                      <w:t xml:space="preserve"> Logo</w:t>
                    </w:r>
                    <w:r>
                      <w:rPr>
                        <w:rFonts w:ascii="Franklin Gothic Medium Cond" w:hAnsi="Franklin Gothic Medium Cond" w:cs="Arial"/>
                        <w:color w:val="FFFFFF" w:themeColor="background1"/>
                        <w:sz w:val="24"/>
                        <w:szCs w:val="24"/>
                      </w:rPr>
                      <w:t>]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BCEF526" wp14:editId="5922989B">
              <wp:simplePos x="0" y="0"/>
              <wp:positionH relativeFrom="margin">
                <wp:posOffset>-443552</wp:posOffset>
              </wp:positionH>
              <wp:positionV relativeFrom="paragraph">
                <wp:posOffset>-470848</wp:posOffset>
              </wp:positionV>
              <wp:extent cx="15503525" cy="777923"/>
              <wp:effectExtent l="0" t="0" r="3175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03525" cy="777923"/>
                      </a:xfrm>
                      <a:prstGeom prst="rect">
                        <a:avLst/>
                      </a:prstGeom>
                      <a:solidFill>
                        <a:srgbClr val="5B9BD5">
                          <a:lumMod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FE44206" w14:textId="77777777" w:rsidR="005930D0" w:rsidRPr="00052D47" w:rsidRDefault="005930D0" w:rsidP="005930D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7048D1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40"/>
                              <w:szCs w:val="36"/>
                            </w:rPr>
                            <w:t>[Exercise Name]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CEF526" id="Rectangle 11" o:spid="_x0000_s1037" style="position:absolute;margin-left:-34.95pt;margin-top:-37.05pt;width:1220.75pt;height:6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" fillcolor="#1f4e79" stroked="f" strokeweight="1pt">
              <v:textbox>
                <w:txbxContent>
                  <w:p w14:paraId="0FE44206" w14:textId="77777777" w:rsidR="005930D0" w:rsidRPr="00052D47" w:rsidRDefault="005930D0" w:rsidP="005930D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32"/>
                        <w:szCs w:val="36"/>
                      </w:rPr>
                    </w:pPr>
                    <w:r w:rsidRPr="007048D1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40"/>
                        <w:szCs w:val="36"/>
                      </w:rPr>
                      <w:t>[Exercise Name]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410B29C1" w14:textId="77777777" w:rsidR="005F5ADE" w:rsidRDefault="005F5ADE" w:rsidP="00CE7B82">
    <w:pPr>
      <w:pStyle w:val="Header"/>
      <w:tabs>
        <w:tab w:val="clear" w:pos="4680"/>
        <w:tab w:val="clear" w:pos="9360"/>
        <w:tab w:val="center" w:pos="115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6AF7F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DFB04F6"/>
    <w:multiLevelType w:val="hybridMultilevel"/>
    <w:tmpl w:val="782EDEC4"/>
    <w:lvl w:ilvl="0" w:tplc="AD2E35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117DFD"/>
    <w:multiLevelType w:val="hybridMultilevel"/>
    <w:tmpl w:val="782EDEC4"/>
    <w:lvl w:ilvl="0" w:tplc="AD2E35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FC0411"/>
    <w:multiLevelType w:val="hybridMultilevel"/>
    <w:tmpl w:val="C77437F4"/>
    <w:lvl w:ilvl="0" w:tplc="E4D09426">
      <w:start w:val="1"/>
      <w:numFmt w:val="decimal"/>
      <w:lvlText w:val="%1."/>
      <w:lvlJc w:val="left"/>
      <w:pPr>
        <w:ind w:left="450" w:hanging="360"/>
      </w:pPr>
      <w:rPr>
        <w:color w:val="595959" w:themeColor="text1" w:themeTint="A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2D204E"/>
    <w:multiLevelType w:val="hybridMultilevel"/>
    <w:tmpl w:val="2CE809A2"/>
    <w:lvl w:ilvl="0" w:tplc="EA9E7314">
      <w:start w:val="1"/>
      <w:numFmt w:val="upperRoman"/>
      <w:lvlText w:val="%1."/>
      <w:lvlJc w:val="right"/>
      <w:pPr>
        <w:ind w:left="720" w:hanging="360"/>
      </w:pPr>
      <w:rPr>
        <w:color w:val="595959" w:themeColor="text1" w:themeTint="A6"/>
        <w:sz w:val="20"/>
      </w:rPr>
    </w:lvl>
    <w:lvl w:ilvl="1" w:tplc="0A7EEE8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07672"/>
    <w:multiLevelType w:val="hybridMultilevel"/>
    <w:tmpl w:val="782EDEC4"/>
    <w:lvl w:ilvl="0" w:tplc="AD2E35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3692512">
    <w:abstractNumId w:val="4"/>
  </w:num>
  <w:num w:numId="2" w16cid:durableId="800536771">
    <w:abstractNumId w:val="3"/>
  </w:num>
  <w:num w:numId="3" w16cid:durableId="2005357441">
    <w:abstractNumId w:val="2"/>
  </w:num>
  <w:num w:numId="4" w16cid:durableId="326057430">
    <w:abstractNumId w:val="0"/>
    <w:lvlOverride w:ilvl="0">
      <w:lvl w:ilvl="0">
        <w:numFmt w:val="decimal"/>
        <w:lvlText w:val="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38"/>
        </w:rPr>
      </w:lvl>
    </w:lvlOverride>
  </w:num>
  <w:num w:numId="5" w16cid:durableId="1065763081">
    <w:abstractNumId w:val="5"/>
  </w:num>
  <w:num w:numId="6" w16cid:durableId="148670195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BB"/>
    <w:rsid w:val="00021897"/>
    <w:rsid w:val="00033428"/>
    <w:rsid w:val="000367BF"/>
    <w:rsid w:val="00052576"/>
    <w:rsid w:val="00052D47"/>
    <w:rsid w:val="000606FF"/>
    <w:rsid w:val="000671E7"/>
    <w:rsid w:val="00080FC4"/>
    <w:rsid w:val="0009007D"/>
    <w:rsid w:val="000A2778"/>
    <w:rsid w:val="000B3B78"/>
    <w:rsid w:val="000C1608"/>
    <w:rsid w:val="000E0D9D"/>
    <w:rsid w:val="001075D7"/>
    <w:rsid w:val="001217F6"/>
    <w:rsid w:val="0012781F"/>
    <w:rsid w:val="00133E1A"/>
    <w:rsid w:val="00144367"/>
    <w:rsid w:val="00153911"/>
    <w:rsid w:val="00153C24"/>
    <w:rsid w:val="0015535B"/>
    <w:rsid w:val="0017217B"/>
    <w:rsid w:val="00187907"/>
    <w:rsid w:val="0019723C"/>
    <w:rsid w:val="001B11AC"/>
    <w:rsid w:val="001D31B2"/>
    <w:rsid w:val="001E3FC9"/>
    <w:rsid w:val="001F07E2"/>
    <w:rsid w:val="001F112C"/>
    <w:rsid w:val="002013C1"/>
    <w:rsid w:val="0020611D"/>
    <w:rsid w:val="00223997"/>
    <w:rsid w:val="00234771"/>
    <w:rsid w:val="00253A9D"/>
    <w:rsid w:val="00257F42"/>
    <w:rsid w:val="00266133"/>
    <w:rsid w:val="00271964"/>
    <w:rsid w:val="0027262B"/>
    <w:rsid w:val="00272E49"/>
    <w:rsid w:val="002A7ABB"/>
    <w:rsid w:val="002B05BE"/>
    <w:rsid w:val="002B17DF"/>
    <w:rsid w:val="002B25A3"/>
    <w:rsid w:val="002B708F"/>
    <w:rsid w:val="002C12DC"/>
    <w:rsid w:val="002C2777"/>
    <w:rsid w:val="002D4777"/>
    <w:rsid w:val="002E2D84"/>
    <w:rsid w:val="00303E45"/>
    <w:rsid w:val="00306AFC"/>
    <w:rsid w:val="003568CC"/>
    <w:rsid w:val="00377AF0"/>
    <w:rsid w:val="00391DCF"/>
    <w:rsid w:val="003B0FFB"/>
    <w:rsid w:val="003B28DB"/>
    <w:rsid w:val="003B345B"/>
    <w:rsid w:val="003B3F48"/>
    <w:rsid w:val="003D66D5"/>
    <w:rsid w:val="003F0C83"/>
    <w:rsid w:val="003F135A"/>
    <w:rsid w:val="004032A8"/>
    <w:rsid w:val="00411BE9"/>
    <w:rsid w:val="0041277C"/>
    <w:rsid w:val="004153C6"/>
    <w:rsid w:val="00417764"/>
    <w:rsid w:val="00480DC2"/>
    <w:rsid w:val="004B1530"/>
    <w:rsid w:val="004E646C"/>
    <w:rsid w:val="00532B0E"/>
    <w:rsid w:val="00543E2B"/>
    <w:rsid w:val="00546CE3"/>
    <w:rsid w:val="005572CF"/>
    <w:rsid w:val="00574EBC"/>
    <w:rsid w:val="00580B5D"/>
    <w:rsid w:val="005930D0"/>
    <w:rsid w:val="00594A3E"/>
    <w:rsid w:val="005A53BD"/>
    <w:rsid w:val="005D28D0"/>
    <w:rsid w:val="005F5ADE"/>
    <w:rsid w:val="00627443"/>
    <w:rsid w:val="00633A13"/>
    <w:rsid w:val="0065491D"/>
    <w:rsid w:val="00656ED5"/>
    <w:rsid w:val="00663BDD"/>
    <w:rsid w:val="00673815"/>
    <w:rsid w:val="00683D3F"/>
    <w:rsid w:val="00686EA8"/>
    <w:rsid w:val="00693E41"/>
    <w:rsid w:val="00694EB5"/>
    <w:rsid w:val="006A04EE"/>
    <w:rsid w:val="006B784D"/>
    <w:rsid w:val="006C289C"/>
    <w:rsid w:val="006C43BE"/>
    <w:rsid w:val="006C526E"/>
    <w:rsid w:val="006E5D72"/>
    <w:rsid w:val="006E74B7"/>
    <w:rsid w:val="007048D1"/>
    <w:rsid w:val="00707797"/>
    <w:rsid w:val="007374A6"/>
    <w:rsid w:val="00774BBC"/>
    <w:rsid w:val="007774E6"/>
    <w:rsid w:val="00780FE4"/>
    <w:rsid w:val="00781C3E"/>
    <w:rsid w:val="007A5519"/>
    <w:rsid w:val="007C7DE2"/>
    <w:rsid w:val="007E4062"/>
    <w:rsid w:val="007E769C"/>
    <w:rsid w:val="00822F46"/>
    <w:rsid w:val="00832731"/>
    <w:rsid w:val="008442A2"/>
    <w:rsid w:val="00865B2D"/>
    <w:rsid w:val="008671D5"/>
    <w:rsid w:val="00884F72"/>
    <w:rsid w:val="008921C9"/>
    <w:rsid w:val="008963E1"/>
    <w:rsid w:val="008A6586"/>
    <w:rsid w:val="008E4789"/>
    <w:rsid w:val="008E6641"/>
    <w:rsid w:val="00906FF6"/>
    <w:rsid w:val="0091611B"/>
    <w:rsid w:val="00935792"/>
    <w:rsid w:val="009436E7"/>
    <w:rsid w:val="009C1871"/>
    <w:rsid w:val="009C554D"/>
    <w:rsid w:val="009E7A6B"/>
    <w:rsid w:val="00A4192B"/>
    <w:rsid w:val="00A4520A"/>
    <w:rsid w:val="00A71294"/>
    <w:rsid w:val="00A91287"/>
    <w:rsid w:val="00A96AAC"/>
    <w:rsid w:val="00AA0704"/>
    <w:rsid w:val="00AC2DE8"/>
    <w:rsid w:val="00AC762C"/>
    <w:rsid w:val="00AE5930"/>
    <w:rsid w:val="00B1097D"/>
    <w:rsid w:val="00B11757"/>
    <w:rsid w:val="00B16771"/>
    <w:rsid w:val="00B447DC"/>
    <w:rsid w:val="00B739FE"/>
    <w:rsid w:val="00BB629E"/>
    <w:rsid w:val="00BC3976"/>
    <w:rsid w:val="00BD1776"/>
    <w:rsid w:val="00BF1209"/>
    <w:rsid w:val="00BF1DF5"/>
    <w:rsid w:val="00BF5D20"/>
    <w:rsid w:val="00C03559"/>
    <w:rsid w:val="00C425A5"/>
    <w:rsid w:val="00C64EBA"/>
    <w:rsid w:val="00C66525"/>
    <w:rsid w:val="00C71F0F"/>
    <w:rsid w:val="00C825B4"/>
    <w:rsid w:val="00CC4CFA"/>
    <w:rsid w:val="00CD5BB0"/>
    <w:rsid w:val="00CE3CAF"/>
    <w:rsid w:val="00CE7B82"/>
    <w:rsid w:val="00D06096"/>
    <w:rsid w:val="00D06EAB"/>
    <w:rsid w:val="00D35A81"/>
    <w:rsid w:val="00D445B9"/>
    <w:rsid w:val="00D56BDB"/>
    <w:rsid w:val="00D601E3"/>
    <w:rsid w:val="00D60CCC"/>
    <w:rsid w:val="00D63BC9"/>
    <w:rsid w:val="00D800D8"/>
    <w:rsid w:val="00DA24B4"/>
    <w:rsid w:val="00DD394D"/>
    <w:rsid w:val="00E12858"/>
    <w:rsid w:val="00E13DA6"/>
    <w:rsid w:val="00E366F2"/>
    <w:rsid w:val="00E421C6"/>
    <w:rsid w:val="00E46E7F"/>
    <w:rsid w:val="00E516B5"/>
    <w:rsid w:val="00E537ED"/>
    <w:rsid w:val="00E63A4D"/>
    <w:rsid w:val="00E82B94"/>
    <w:rsid w:val="00E87858"/>
    <w:rsid w:val="00E905AE"/>
    <w:rsid w:val="00E935E3"/>
    <w:rsid w:val="00E94664"/>
    <w:rsid w:val="00EA689C"/>
    <w:rsid w:val="00EB7D06"/>
    <w:rsid w:val="00ED0176"/>
    <w:rsid w:val="00ED0690"/>
    <w:rsid w:val="00F16E04"/>
    <w:rsid w:val="00F24336"/>
    <w:rsid w:val="00F476AD"/>
    <w:rsid w:val="00F512A0"/>
    <w:rsid w:val="00F64C29"/>
    <w:rsid w:val="00F6714C"/>
    <w:rsid w:val="00F839B4"/>
    <w:rsid w:val="00F87C38"/>
    <w:rsid w:val="00FB0FB4"/>
    <w:rsid w:val="00FB2375"/>
    <w:rsid w:val="00FC42DF"/>
    <w:rsid w:val="00FC7F53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56A26"/>
  <w15:chartTrackingRefBased/>
  <w15:docId w15:val="{131D0682-CA37-43F8-BA23-E032F9C6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62"/>
  </w:style>
  <w:style w:type="paragraph" w:styleId="Heading1">
    <w:name w:val="heading 1"/>
    <w:basedOn w:val="Normal"/>
    <w:next w:val="Normal"/>
    <w:link w:val="Heading1Char"/>
    <w:uiPriority w:val="9"/>
    <w:qFormat/>
    <w:rsid w:val="007E406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06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06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0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0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0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0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0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0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 Bullet,List bullet,3,POCG Table Text,Bullet List,FooterText,List Paragraph1,Issue Action POC,Dot pt,F5 List Paragraph,List Paragraph Char Char Char,Indicator Text,Numbered Para 1,Bullet 1,Bullet Points,List Paragraph2,MAIN CONTENT"/>
    <w:basedOn w:val="Normal"/>
    <w:link w:val="ListParagraphChar"/>
    <w:uiPriority w:val="34"/>
    <w:qFormat/>
    <w:rsid w:val="002A7ABB"/>
    <w:pPr>
      <w:ind w:left="720"/>
      <w:contextualSpacing/>
    </w:pPr>
  </w:style>
  <w:style w:type="character" w:customStyle="1" w:styleId="ListParagraphChar">
    <w:name w:val="List Paragraph Char"/>
    <w:aliases w:val="Number Bullet Char,List bullet Char,3 Char,POCG Table Text Char,Bullet List Char,FooterText Char,List Paragraph1 Char,Issue Action POC Char,Dot pt Char,F5 List Paragraph Char,List Paragraph Char Char Char Char,Indicator Text Char"/>
    <w:basedOn w:val="DefaultParagraphFont"/>
    <w:link w:val="ListParagraph"/>
    <w:uiPriority w:val="34"/>
    <w:locked/>
    <w:rsid w:val="002A7ABB"/>
  </w:style>
  <w:style w:type="paragraph" w:styleId="BalloonText">
    <w:name w:val="Balloon Text"/>
    <w:basedOn w:val="Normal"/>
    <w:link w:val="BalloonTextChar"/>
    <w:uiPriority w:val="99"/>
    <w:semiHidden/>
    <w:unhideWhenUsed/>
    <w:rsid w:val="00B16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7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5B4"/>
  </w:style>
  <w:style w:type="paragraph" w:styleId="Footer">
    <w:name w:val="footer"/>
    <w:basedOn w:val="Normal"/>
    <w:link w:val="FooterChar"/>
    <w:uiPriority w:val="99"/>
    <w:unhideWhenUsed/>
    <w:rsid w:val="00C8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5B4"/>
  </w:style>
  <w:style w:type="paragraph" w:customStyle="1" w:styleId="Default">
    <w:name w:val="Default"/>
    <w:rsid w:val="003B34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E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E646C"/>
  </w:style>
  <w:style w:type="paragraph" w:customStyle="1" w:styleId="BlueBoldHeading1">
    <w:name w:val="BlueBoldHeading1"/>
    <w:basedOn w:val="Normal"/>
    <w:rsid w:val="00052D47"/>
    <w:pPr>
      <w:pBdr>
        <w:bottom w:val="dotted" w:sz="8" w:space="9" w:color="005288"/>
      </w:pBdr>
      <w:spacing w:before="120" w:after="240" w:line="240" w:lineRule="auto"/>
      <w:contextualSpacing/>
      <w:jc w:val="center"/>
    </w:pPr>
    <w:rPr>
      <w:rFonts w:ascii="Franklin Gothic Demi" w:hAnsi="Franklin Gothic Demi" w:cs="Arial"/>
      <w:b/>
      <w:bCs/>
      <w:caps/>
      <w:color w:val="1F4E79" w:themeColor="accent1" w:themeShade="80"/>
      <w:sz w:val="44"/>
      <w:szCs w:val="44"/>
    </w:rPr>
  </w:style>
  <w:style w:type="paragraph" w:styleId="NoSpacing">
    <w:name w:val="No Spacing"/>
    <w:link w:val="NoSpacingChar"/>
    <w:uiPriority w:val="1"/>
    <w:qFormat/>
    <w:rsid w:val="007E406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83D3F"/>
  </w:style>
  <w:style w:type="character" w:customStyle="1" w:styleId="Heading1Char">
    <w:name w:val="Heading 1 Char"/>
    <w:basedOn w:val="DefaultParagraphFont"/>
    <w:link w:val="Heading1"/>
    <w:uiPriority w:val="9"/>
    <w:rsid w:val="007E406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06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06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06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06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06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06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06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06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406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65B2D"/>
    <w:pPr>
      <w:spacing w:after="100" w:afterAutospacing="1"/>
      <w:jc w:val="center"/>
    </w:pPr>
    <w:rPr>
      <w:rFonts w:ascii="Franklin Gothic Book" w:hAnsi="Franklin Gothic Book"/>
      <w:b/>
      <w:color w:val="005288"/>
      <w:sz w:val="52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865B2D"/>
    <w:rPr>
      <w:rFonts w:ascii="Franklin Gothic Book" w:hAnsi="Franklin Gothic Book"/>
      <w:b/>
      <w:color w:val="005288"/>
      <w:sz w:val="52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06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E4062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7E4062"/>
    <w:rPr>
      <w:b/>
      <w:bCs/>
    </w:rPr>
  </w:style>
  <w:style w:type="character" w:styleId="Emphasis">
    <w:name w:val="Emphasis"/>
    <w:basedOn w:val="DefaultParagraphFont"/>
    <w:uiPriority w:val="20"/>
    <w:qFormat/>
    <w:rsid w:val="007E4062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7E406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E406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06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06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E406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E406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E406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E406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7E406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0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8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5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2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2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2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6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6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3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0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6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4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97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3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5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5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5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59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9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5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2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6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3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3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2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23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68ddf3f-b77f-46a0-9295-2b9495b51427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27BD94B7D3445BDD42C03ECC4DFCF" ma:contentTypeVersion="10" ma:contentTypeDescription="Create a new document." ma:contentTypeScope="" ma:versionID="72a30897018bf660f83a4de5f23b3965">
  <xsd:schema xmlns:xsd="http://www.w3.org/2001/XMLSchema" xmlns:xs="http://www.w3.org/2001/XMLSchema" xmlns:p="http://schemas.microsoft.com/office/2006/metadata/properties" xmlns:ns2="cc0073e7-31cd-4c32-9712-79659562e3c7" xmlns:ns4="a49d5a03-35ab-4f8e-bb6d-58c13cabfbf9" targetNamespace="http://schemas.microsoft.com/office/2006/metadata/properties" ma:root="true" ma:fieldsID="8a367da19a6720ecff9515f599495209" ns2:_="" ns4:_="">
    <xsd:import namespace="cc0073e7-31cd-4c32-9712-79659562e3c7"/>
    <xsd:import namespace="a49d5a03-35ab-4f8e-bb6d-58c13cabfbf9"/>
    <xsd:element name="properties">
      <xsd:complexType>
        <xsd:sequence>
          <xsd:element name="documentManagement">
            <xsd:complexType>
              <xsd:all>
                <xsd:element ref="ns2:Fiscal_x0020_Year" minOccurs="0"/>
                <xsd:element ref="ns2:TaxCatchAll" minOccurs="0"/>
                <xsd:element ref="ns2:TaxCatchAllLabel" minOccurs="0"/>
                <xsd:element ref="ns2:Sensitive" minOccurs="0"/>
                <xsd:element ref="ns4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073e7-31cd-4c32-9712-79659562e3c7" elementFormDefault="qualified">
    <xsd:import namespace="http://schemas.microsoft.com/office/2006/documentManagement/types"/>
    <xsd:import namespace="http://schemas.microsoft.com/office/infopath/2007/PartnerControls"/>
    <xsd:element name="Fiscal_x0020_Year" ma:index="8" nillable="true" ma:displayName="Fiscal Year" ma:decimals="0" ma:description="The government fiscal year in which the content item originated." ma:hidden="true" ma:internalName="Fiscal_x0020_Year" ma:readOnly="false">
      <xsd:simpleType>
        <xsd:restriction base="dms:Number"/>
      </xsd:simpleType>
    </xsd:element>
    <xsd:element name="TaxCatchAll" ma:index="9" nillable="true" ma:displayName="Taxonomy Catch All Column" ma:hidden="true" ma:list="{42913d79-e383-4263-a02f-c2d5dbc3bc97}" ma:internalName="TaxCatchAll" ma:showField="CatchAllData" ma:web="a49d5a03-35ab-4f8e-bb6d-58c13cabf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2913d79-e383-4263-a02f-c2d5dbc3bc97}" ma:internalName="TaxCatchAllLabel" ma:readOnly="true" ma:showField="CatchAllDataLabel" ma:web="a49d5a03-35ab-4f8e-bb6d-58c13cabf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sitive" ma:index="11" nillable="true" ma:displayName="Sensitive" ma:default="0" ma:internalName="Sensit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d5a03-35ab-4f8e-bb6d-58c13cabfbf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568ddf3f-b77f-46a0-9295-2b9495b5142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e xmlns="cc0073e7-31cd-4c32-9712-79659562e3c7">false</Sensitive>
    <TaxCatchAll xmlns="cc0073e7-31cd-4c32-9712-79659562e3c7"/>
    <TaxKeywordTaxHTField xmlns="a49d5a03-35ab-4f8e-bb6d-58c13cabfb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FEMA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EEG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Objectives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Scenario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Groups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Locations</TermName>
          <TermId xmlns="http://schemas.microsoft.com/office/infopath/2007/PartnerControls">11111111-1111-1111-1111-111111111111</TermId>
        </TermInfo>
      </Terms>
    </TaxKeywordTaxHTField>
    <Fiscal_x0020_Year xmlns="cc0073e7-31cd-4c32-9712-79659562e3c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A9B56-5408-43FA-BDC8-7E52A8144FB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989ECB7-228A-4E16-9B6D-DA1F43D39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073e7-31cd-4c32-9712-79659562e3c7"/>
    <ds:schemaRef ds:uri="a49d5a03-35ab-4f8e-bb6d-58c13cabf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0EF9E-BD7F-4255-9455-1922F21AF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5C1D93-679D-439A-9082-2895A1E78CDA}">
  <ds:schemaRefs>
    <ds:schemaRef ds:uri="http://schemas.microsoft.com/office/2006/metadata/properties"/>
    <ds:schemaRef ds:uri="http://schemas.microsoft.com/office/infopath/2007/PartnerControls"/>
    <ds:schemaRef ds:uri="cc0073e7-31cd-4c32-9712-79659562e3c7"/>
    <ds:schemaRef ds:uri="a49d5a03-35ab-4f8e-bb6d-58c13cabfbf9"/>
  </ds:schemaRefs>
</ds:datastoreItem>
</file>

<file path=customXml/itemProps5.xml><?xml version="1.0" encoding="utf-8"?>
<ds:datastoreItem xmlns:ds="http://schemas.openxmlformats.org/officeDocument/2006/customXml" ds:itemID="{25381735-D435-4348-9CEC-3E04B3FE4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Discussion-Based Player Placement Template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Discussion-Based Player Placement Template</dc:title>
  <dc:subject>Discussion-Based Player Placement Template</dc:subject>
  <dc:creator>DHS FEMA</dc:creator>
  <cp:keywords>FEMA; EEG; Agenda; Objectives; Scenario; Groups; Locations</cp:keywords>
  <dc:description/>
  <cp:lastModifiedBy>Logan Criswell</cp:lastModifiedBy>
  <cp:revision>2</cp:revision>
  <cp:lastPrinted>2020-01-21T17:42:00Z</cp:lastPrinted>
  <dcterms:created xsi:type="dcterms:W3CDTF">2023-04-03T19:19:00Z</dcterms:created>
  <dcterms:modified xsi:type="dcterms:W3CDTF">2023-04-03T19:19:00Z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