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144DD4" w14:textId="45470869" w:rsidR="00655E93" w:rsidRPr="0098491D" w:rsidRDefault="006472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Austin vanSytzama</w:t>
      </w:r>
    </w:p>
    <w:p w14:paraId="5D77E3FD" w14:textId="498F68E3" w:rsidR="00497BFE" w:rsidRPr="0098491D" w:rsidRDefault="00DE3061" w:rsidP="00497BF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 •</w:t>
      </w:r>
      <w:r w:rsidR="006472ED" w:rsidRPr="0098491D">
        <w:rPr>
          <w:rFonts w:ascii="Times New Roman" w:eastAsia="Times New Roman" w:hAnsi="Times New Roman" w:cs="Times New Roman"/>
          <w:sz w:val="19"/>
          <w:szCs w:val="19"/>
        </w:rPr>
        <w:t>4322 SE 42</w:t>
      </w:r>
      <w:r w:rsidR="006472ED" w:rsidRPr="0098491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nd</w:t>
      </w:r>
      <w:r w:rsidR="006472ED" w:rsidRPr="0098491D">
        <w:rPr>
          <w:rFonts w:ascii="Times New Roman" w:eastAsia="Times New Roman" w:hAnsi="Times New Roman" w:cs="Times New Roman"/>
          <w:sz w:val="19"/>
          <w:szCs w:val="19"/>
        </w:rPr>
        <w:t xml:space="preserve"> St Delano, MN 6=55328</w:t>
      </w:r>
      <w:r w:rsidR="00D90494" w:rsidRPr="0098491D">
        <w:rPr>
          <w:rFonts w:ascii="Times New Roman" w:eastAsia="Times New Roman" w:hAnsi="Times New Roman" w:cs="Times New Roman"/>
          <w:sz w:val="19"/>
          <w:szCs w:val="19"/>
        </w:rPr>
        <w:t xml:space="preserve"> • </w:t>
      </w:r>
      <w:r w:rsidR="006472ED" w:rsidRPr="0098491D">
        <w:rPr>
          <w:rFonts w:ascii="Times New Roman" w:eastAsia="Times New Roman" w:hAnsi="Times New Roman" w:cs="Times New Roman"/>
          <w:sz w:val="19"/>
          <w:szCs w:val="19"/>
        </w:rPr>
        <w:t>763-229-6457</w:t>
      </w:r>
      <w:r w:rsidR="00D90494" w:rsidRPr="0098491D">
        <w:rPr>
          <w:rFonts w:ascii="Times New Roman" w:eastAsia="Times New Roman" w:hAnsi="Times New Roman" w:cs="Times New Roman"/>
          <w:sz w:val="19"/>
          <w:szCs w:val="19"/>
        </w:rPr>
        <w:t xml:space="preserve">• </w:t>
      </w:r>
      <w:r w:rsidR="006472ED" w:rsidRPr="0098491D">
        <w:rPr>
          <w:rFonts w:ascii="Times New Roman" w:eastAsia="Times New Roman" w:hAnsi="Times New Roman" w:cs="Times New Roman"/>
          <w:sz w:val="19"/>
          <w:szCs w:val="19"/>
        </w:rPr>
        <w:t>vansytaj4962@uwec.edu</w:t>
      </w:r>
      <w:r w:rsidR="000748C1" w:rsidRPr="0098491D">
        <w:rPr>
          <w:rFonts w:ascii="Times New Roman" w:eastAsia="Times New Roman" w:hAnsi="Times New Roman" w:cs="Times New Roman"/>
          <w:sz w:val="19"/>
          <w:szCs w:val="19"/>
        </w:rPr>
        <w:t xml:space="preserve">• </w:t>
      </w:r>
      <w:r w:rsidR="00497BFE" w:rsidRPr="0098491D">
        <w:rPr>
          <w:rStyle w:val="Hyperlink"/>
          <w:rFonts w:ascii="Times New Roman" w:eastAsia="Times New Roman" w:hAnsi="Times New Roman" w:cs="Times New Roman"/>
          <w:color w:val="auto"/>
          <w:sz w:val="19"/>
          <w:szCs w:val="19"/>
          <w:u w:val="none"/>
        </w:rPr>
        <w:t>austin@austinvanzytsama.com</w:t>
      </w:r>
      <w:r w:rsidR="00497BFE" w:rsidRPr="0098491D">
        <w:rPr>
          <w:rFonts w:ascii="Times New Roman" w:eastAsia="Times New Roman" w:hAnsi="Times New Roman" w:cs="Times New Roman"/>
          <w:sz w:val="19"/>
          <w:szCs w:val="19"/>
        </w:rPr>
        <w:t>•</w:t>
      </w:r>
    </w:p>
    <w:p w14:paraId="037C4D09" w14:textId="77777777" w:rsidR="00C45798" w:rsidRPr="0098491D" w:rsidRDefault="00C45798" w:rsidP="0098491D">
      <w:pPr>
        <w:widowControl w:val="0"/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3E81DB09" w14:textId="52739F54" w:rsidR="00BF65D6" w:rsidRPr="0098491D" w:rsidRDefault="00BF65D6" w:rsidP="00297E50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DFD13" wp14:editId="38B42B1D">
                <wp:simplePos x="0" y="0"/>
                <wp:positionH relativeFrom="margin">
                  <wp:align>right</wp:align>
                </wp:positionH>
                <wp:positionV relativeFrom="paragraph">
                  <wp:posOffset>185102</wp:posOffset>
                </wp:positionV>
                <wp:extent cx="5924550" cy="1143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4E59B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4.55pt" to="88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gx3AEAAJYDAAAOAAAAZHJzL2Uyb0RvYy54bWysU01v2zAMvQ/YfxB0X5xkzdAacXpI0F2G&#10;LUDb3VlZsgXoC6QWJ/9+lJIF2XYb5oMgiuIT3+Pz+vHonThoJBtDJxezuRQ6qNjbMHTy9eXpw70U&#10;lCH04GLQnTxpko+b9+/WU2r1Mo7R9RoFgwRqp9TJMefUNg2pUXugWUw6cNJE9JA5xKHpESZG965Z&#10;zuefmilinzAqTcSnu3NSbiq+MVrlb8aQzsJ1knvLdcW6vpW12ayhHRDSaNWlDfiHLjzYwI9eoXaQ&#10;QfxA+xeUtwojRZNnKvomGmOVrhyYzWL+B5vnEZKuXFgcSleZ6P/Bqq+HPQrb8+ykCOB5RM8ZwQ5j&#10;FtsYAgsYUSyKTlOilq9vwx4vEaU9FtJHg14YZ9P3AlNOmJg4VpVPV5X1MQvFh6uH5d1qxcNQnFss&#10;7j7WKTRnmFKckPJnHb0om046G4oI0MLhC2V+mq/+ulKOQ3yyztVBuiCmTj6slitGB7aTcZB56xMT&#10;pDBIAW5gn6qMFZGis32pLjh0oq1DcQC2Cjusj9MLtyyFA8qcYB71K1JwB7+VlnZ2QOO5uKbOzvI2&#10;s72d9Z28v612obyoq0EvpIq8Z0HL7i32p6pzUyIefn30YtTirtuY97e/0+YnAAAA//8DAFBLAwQU&#10;AAYACAAAACEAGMDWjN8AAAAGAQAADwAAAGRycy9kb3ducmV2LnhtbEyPzU7DMBCE70i8g7VI3KjT&#10;RqAmzabiR8CFHlpQenVjk0SN11HsNkmfnuUEx50ZzXybrUfbirPpfeMIYT6LQBgqnW6oQvj6fL1b&#10;gvBBkVatI4MwGQ/r/PoqU6l2A23NeRcqwSXkU4VQh9ClUvqyNlb5mesMsffteqsCn30lda8GLret&#10;XETRg7SqIV6oVWeea1MedyeL8P7RFftpGortZRne7ovjy9OmvyDe3oyPKxDBjOEvDL/4jA45Mx3c&#10;ibQXLQI/EhAWyRwEu0kcs3BAiKMEZJ7J//j5DwAAAP//AwBQSwECLQAUAAYACAAAACEAtoM4kv4A&#10;AADhAQAAEwAAAAAAAAAAAAAAAAAAAAAAW0NvbnRlbnRfVHlwZXNdLnhtbFBLAQItABQABgAIAAAA&#10;IQA4/SH/1gAAAJQBAAALAAAAAAAAAAAAAAAAAC8BAABfcmVscy8ucmVsc1BLAQItABQABgAIAAAA&#10;IQA38Hgx3AEAAJYDAAAOAAAAAAAAAAAAAAAAAC4CAABkcnMvZTJvRG9jLnhtbFBLAQItABQABgAI&#10;AAAAIQAYwNaM3wAAAAYBAAAPAAAAAAAAAAAAAAAAADYEAABkcnMvZG93bnJldi54bWxQSwUGAAAA&#10;AAQABADzAAAAQgUAAAAA&#10;" strokecolor="windowText">
                <v:stroke joinstyle="miter"/>
                <w10:wrap anchorx="margin"/>
              </v:line>
            </w:pict>
          </mc:Fallback>
        </mc:AlternateConten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Executive Summary</w:t>
      </w:r>
    </w:p>
    <w:p w14:paraId="7B8ABA77" w14:textId="37EB3ABA" w:rsidR="00BF65D6" w:rsidRPr="0098491D" w:rsidRDefault="00CA67F5" w:rsidP="0098491D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I am looking to start my career in marketing and digital </w:t>
      </w:r>
      <w:r w:rsidR="0098491D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analytics,</w:t>
      </w: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and I am passionate about reaching out to customers in new and effective ways to build relationships, drive behavior, and expand our understanding of what customers want and need. I believe in working fearlessly and owning the outcomes. </w:t>
      </w:r>
      <w:r w:rsidR="0098491D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While I find personal achievement in discovering patterns and honing a message to improve impact, it is important to me to work for a company that believes that by supporting one another is the best way to drive broad success. </w:t>
      </w:r>
      <w:r w:rsidR="00BF65D6" w:rsidRPr="0098491D">
        <w:rPr>
          <w:rFonts w:ascii="Times New Roman" w:eastAsia="Times New Roman" w:hAnsi="Times New Roman" w:cs="Times New Roman"/>
          <w:bCs/>
          <w:sz w:val="19"/>
          <w:szCs w:val="19"/>
        </w:rPr>
        <w:t>I extremely value personal development and overall health in life and therefore spend most of my spare time watching and playing sports (</w:t>
      </w:r>
      <w:r w:rsidR="00EC5760" w:rsidRPr="0098491D">
        <w:rPr>
          <w:rFonts w:ascii="Times New Roman" w:eastAsia="Times New Roman" w:hAnsi="Times New Roman" w:cs="Times New Roman"/>
          <w:bCs/>
          <w:sz w:val="19"/>
          <w:szCs w:val="19"/>
        </w:rPr>
        <w:t>i.e.</w:t>
      </w:r>
      <w:r w:rsidR="00BF65D6" w:rsidRPr="0098491D">
        <w:rPr>
          <w:rFonts w:ascii="Times New Roman" w:eastAsia="Times New Roman" w:hAnsi="Times New Roman" w:cs="Times New Roman"/>
          <w:bCs/>
          <w:sz w:val="19"/>
          <w:szCs w:val="19"/>
        </w:rPr>
        <w:t xml:space="preserve"> Golf), working out, maintaining a healthy diet, teaching myself to play piano, and spending time with friends and family. </w:t>
      </w:r>
      <w:r w:rsidR="0098491D" w:rsidRPr="0098491D">
        <w:rPr>
          <w:rFonts w:ascii="Times New Roman" w:eastAsia="Times New Roman" w:hAnsi="Times New Roman" w:cs="Times New Roman"/>
          <w:bCs/>
          <w:sz w:val="19"/>
          <w:szCs w:val="19"/>
        </w:rPr>
        <w:t xml:space="preserve">I am excited for the opportunity to start with a company that has such focus on empowering customers to fulfill their dreams. </w:t>
      </w:r>
    </w:p>
    <w:p w14:paraId="5638C5F0" w14:textId="77777777" w:rsidR="0098491D" w:rsidRPr="0098491D" w:rsidRDefault="0098491D" w:rsidP="0098491D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</w:pPr>
    </w:p>
    <w:p w14:paraId="7BE64A11" w14:textId="49953122" w:rsidR="00BF65D6" w:rsidRPr="0098491D" w:rsidRDefault="00297E50" w:rsidP="00297E50">
      <w:pPr>
        <w:widowControl w:val="0"/>
        <w:spacing w:line="360" w:lineRule="auto"/>
        <w:contextualSpacing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0933" wp14:editId="24DDC7F0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5924550" cy="1143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14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FBA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6.15pt" to="881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LZ5wEAABoEAAAOAAAAZHJzL2Uyb0RvYy54bWysU01vEzEQvSPxHyzfySYhQXSVTQ+pygVB&#10;RIG76x1nLdkeyzbZzb9n7E02pXCh6sWy5+PNvDfjze1gDTtCiBpdwxezOWfgJLbaHRr+4/v9u4+c&#10;xSRcKww6aPgJIr/dvn2z6X0NS+zQtBAYgbhY977hXUq+rqooO7AiztCDI6fCYEWiZzhUbRA9oVtT&#10;LefzD1WPofUBJcRI1rvRybcFXymQ6atSERIzDafeUjlDOR/zWW03oj4E4Tstz22IF3RhhXZUdIK6&#10;E0mwX0H/BWW1DBhRpZlEW6FSWkLhQGwW82dsHjrhoXAhcaKfZIqvByu/HPeB6bbhK86csDSihxSE&#10;PnSJ7dA5EhADW2Wdeh9rCt+5fTi/ot+HTHpQwTJltP9JK1BkIGJsKCqfJpVhSEyScX2zXK3XNAxJ&#10;vsVi9b5MoRphMpwPMX0CtCxfGm60yyKIWhw/x0SlKfQSks3Gsb7hN+vlukRFNLq918ZkX9kj2JnA&#10;joI2IA2LzIQAnkTRyzgyZn4jo3JLJwMj/DdQpBB1PnJ7himkBJcuuMZRdE5T1MGUOB87y0t9bebP&#10;xHN8ToWyt/+TPGWUyujSlGy1w/Cv6lcp1Bh/UWDknSV4xPZUZl2koQUsyp0/S97wp++Sfv3S298A&#10;AAD//wMAUEsDBBQABgAIAAAAIQAH+8tT3AAAAAYBAAAPAAAAZHJzL2Rvd25yZXYueG1sTI/BTsMw&#10;EETvSP0Haytxo04TQCXEqVJETwXUFsTZjZc4aryOYrcNf89yguPMrGbeFsvRdeKMQ2g9KZjPEhBI&#10;tTctNQo+3tc3CxAhajK684QKvjHAspxcFTo3/kI7PO9jI7iEQq4V2Bj7XMpQW3Q6zHyPxNmXH5yO&#10;LIdGmkFfuNx1Mk2Se+l0S7xgdY9PFuvj/uQUjBu3TdebqtrJ1+1b/Fwtnu3di1LX07F6BBFxjH/H&#10;8IvP6FAy08GfyATRKeBHooIszUBw+pBlbBzYuJ2DLAv5H7/8AQAA//8DAFBLAQItABQABgAIAAAA&#10;IQC2gziS/gAAAOEBAAATAAAAAAAAAAAAAAAAAAAAAABbQ29udGVudF9UeXBlc10ueG1sUEsBAi0A&#10;FAAGAAgAAAAhADj9If/WAAAAlAEAAAsAAAAAAAAAAAAAAAAALwEAAF9yZWxzLy5yZWxzUEsBAi0A&#10;FAAGAAgAAAAhAPWK4tnnAQAAGgQAAA4AAAAAAAAAAAAAAAAALgIAAGRycy9lMm9Eb2MueG1sUEsB&#10;Ai0AFAAGAAgAAAAhAAf7y1PcAAAABgEAAA8AAAAAAAAAAAAAAAAAQQQAAGRycy9kb3ducmV2Lnht&#10;bFBLBQYAAAAABAAEAPMAAABKBQAAAAA=&#10;" strokecolor="black [3213]">
                <v:stroke joinstyle="miter"/>
                <w10:wrap anchorx="margin"/>
              </v:line>
            </w:pict>
          </mc:Fallback>
        </mc:AlternateConten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Professional Experience</w:t>
      </w:r>
    </w:p>
    <w:p w14:paraId="4685F849" w14:textId="006AEE0D" w:rsidR="003B4541" w:rsidRPr="0098491D" w:rsidRDefault="006472ED" w:rsidP="000748C1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Kevitt Excavating</w:t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  <w:t xml:space="preserve">   </w:t>
      </w:r>
      <w:r w:rsidR="00C45798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    </w:t>
      </w:r>
      <w:proofErr w:type="gramStart"/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Crystal,  Minnesota</w:t>
      </w:r>
      <w:proofErr w:type="gramEnd"/>
    </w:p>
    <w:p w14:paraId="06343A22" w14:textId="3CEA44AE" w:rsidR="003B4541" w:rsidRPr="0098491D" w:rsidRDefault="006472ED" w:rsidP="006472ED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 w:rsidRPr="0098491D">
        <w:rPr>
          <w:rFonts w:ascii="Times New Roman" w:eastAsia="Times New Roman" w:hAnsi="Times New Roman" w:cs="Times New Roman"/>
          <w:bCs/>
          <w:i/>
          <w:iCs/>
          <w:sz w:val="19"/>
          <w:szCs w:val="19"/>
          <w:highlight w:val="white"/>
        </w:rPr>
        <w:t>Project Management</w:t>
      </w:r>
      <w:r w:rsidR="003B4541" w:rsidRPr="0098491D">
        <w:rPr>
          <w:rFonts w:ascii="Times New Roman" w:eastAsia="Times New Roman" w:hAnsi="Times New Roman" w:cs="Times New Roman"/>
          <w:bCs/>
          <w:i/>
          <w:iCs/>
          <w:sz w:val="19"/>
          <w:szCs w:val="19"/>
          <w:highlight w:val="white"/>
        </w:rPr>
        <w:t xml:space="preserve"> Intern                                                                                                        </w:t>
      </w:r>
      <w:r w:rsidR="0098491D">
        <w:rPr>
          <w:rFonts w:ascii="Times New Roman" w:eastAsia="Times New Roman" w:hAnsi="Times New Roman" w:cs="Times New Roman"/>
          <w:bCs/>
          <w:i/>
          <w:iCs/>
          <w:sz w:val="19"/>
          <w:szCs w:val="19"/>
          <w:highlight w:val="white"/>
        </w:rPr>
        <w:t xml:space="preserve"> </w:t>
      </w:r>
      <w:r w:rsidR="00C45798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J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une</w:t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2019 – </w:t>
      </w:r>
      <w:proofErr w:type="gramStart"/>
      <w:r w:rsidR="008B3E61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February,</w:t>
      </w:r>
      <w:proofErr w:type="gramEnd"/>
      <w:r w:rsidR="008B3E61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2020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</w:t>
      </w:r>
    </w:p>
    <w:p w14:paraId="00A8F4A7" w14:textId="222C01A1" w:rsidR="006472ED" w:rsidRPr="0098491D" w:rsidRDefault="006472ED" w:rsidP="003B4541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 w:rsidRPr="0098491D">
        <w:rPr>
          <w:rFonts w:ascii="Times New Roman" w:eastAsia="Times New Roman" w:hAnsi="Times New Roman" w:cs="Times New Roman"/>
          <w:bCs/>
          <w:sz w:val="19"/>
          <w:szCs w:val="19"/>
          <w:highlight w:val="white"/>
        </w:rPr>
        <w:t>Aided team of Project Mangers through</w:t>
      </w:r>
      <w:r w:rsidR="0082585E" w:rsidRPr="0098491D">
        <w:rPr>
          <w:rFonts w:ascii="Times New Roman" w:eastAsia="Times New Roman" w:hAnsi="Times New Roman" w:cs="Times New Roman"/>
          <w:bCs/>
          <w:sz w:val="19"/>
          <w:szCs w:val="19"/>
          <w:highlight w:val="white"/>
        </w:rPr>
        <w:t xml:space="preserve"> </w:t>
      </w:r>
      <w:r w:rsidR="00A64876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>project</w:t>
      </w:r>
      <w:r w:rsidR="00A64876" w:rsidRPr="0098491D">
        <w:rPr>
          <w:rFonts w:ascii="Times New Roman" w:eastAsia="Times New Roman" w:hAnsi="Times New Roman" w:cs="Times New Roman"/>
          <w:bCs/>
          <w:sz w:val="19"/>
          <w:szCs w:val="19"/>
          <w:highlight w:val="white"/>
        </w:rPr>
        <w:t xml:space="preserve"> </w:t>
      </w:r>
      <w:r w:rsidR="0082585E" w:rsidRPr="0098491D">
        <w:rPr>
          <w:rFonts w:ascii="Times New Roman" w:eastAsia="Times New Roman" w:hAnsi="Times New Roman" w:cs="Times New Roman"/>
          <w:bCs/>
          <w:sz w:val="19"/>
          <w:szCs w:val="19"/>
          <w:highlight w:val="white"/>
        </w:rPr>
        <w:t xml:space="preserve">process </w:t>
      </w:r>
      <w:r w:rsidR="006B3B26" w:rsidRPr="0098491D">
        <w:rPr>
          <w:rFonts w:ascii="Times New Roman" w:eastAsia="Times New Roman" w:hAnsi="Times New Roman" w:cs="Times New Roman"/>
          <w:bCs/>
          <w:sz w:val="19"/>
          <w:szCs w:val="19"/>
          <w:highlight w:val="white"/>
        </w:rPr>
        <w:t>from</w:t>
      </w:r>
      <w:r w:rsidR="0082585E" w:rsidRPr="0098491D">
        <w:rPr>
          <w:rFonts w:ascii="Times New Roman" w:eastAsia="Times New Roman" w:hAnsi="Times New Roman" w:cs="Times New Roman"/>
          <w:bCs/>
          <w:sz w:val="19"/>
          <w:szCs w:val="19"/>
          <w:highlight w:val="white"/>
        </w:rPr>
        <w:t xml:space="preserve"> estimating and initial quoting of the bid to overseeing day to day operations at the job sites</w:t>
      </w:r>
    </w:p>
    <w:p w14:paraId="1779610C" w14:textId="7D46A7CF" w:rsidR="0082585E" w:rsidRPr="0098491D" w:rsidRDefault="00A64876" w:rsidP="0082585E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>Expanded business portfolio by winning bids for projects and man</w:t>
      </w:r>
      <w:r w:rsidR="005449C6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>a</w:t>
      </w: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>ging costs and reporting for 11 sites</w:t>
      </w:r>
    </w:p>
    <w:p w14:paraId="6DB090DE" w14:textId="39A7F9F0" w:rsidR="0098491D" w:rsidRPr="0098491D" w:rsidRDefault="00271273" w:rsidP="0098491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color w:val="auto"/>
          <w:sz w:val="19"/>
          <w:szCs w:val="19"/>
          <w:highlight w:val="white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 xml:space="preserve">Created and analyzed data reports to understand the success and failure of </w:t>
      </w:r>
      <w:r w:rsidR="00A64876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 xml:space="preserve">my </w:t>
      </w: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>projects</w:t>
      </w:r>
      <w:r w:rsidR="00A64876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  <w:highlight w:val="white"/>
        </w:rPr>
        <w:t xml:space="preserve"> and implemented strategic changes to strengthen weak points</w:t>
      </w:r>
    </w:p>
    <w:p w14:paraId="015A0607" w14:textId="050BD275" w:rsidR="000748C1" w:rsidRPr="0098491D" w:rsidRDefault="00271273" w:rsidP="000748C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Northwestern </w:t>
      </w:r>
      <w:r w:rsidR="008849DB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Mutual </w:t>
      </w:r>
      <w:r w:rsidR="008849DB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ab/>
        <w:t xml:space="preserve">                          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                         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Edina, MN                 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  <w:u w:val="single"/>
        </w:rPr>
        <w:t xml:space="preserve">                                  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                                    </w:t>
      </w:r>
    </w:p>
    <w:p w14:paraId="7BAB9056" w14:textId="29DC431F" w:rsidR="000748C1" w:rsidRPr="0098491D" w:rsidRDefault="00271273" w:rsidP="00271273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/>
          <w:sz w:val="19"/>
          <w:szCs w:val="19"/>
          <w:highlight w:val="white"/>
        </w:rPr>
        <w:t>Financial Representative</w:t>
      </w:r>
      <w:r w:rsidR="000748C1"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 xml:space="preserve">                                                                                                             </w:t>
      </w:r>
      <w:r w:rsid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 xml:space="preserve">       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May 2018 -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April</w:t>
      </w:r>
      <w:r w:rsidR="0067297B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201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9 </w:t>
      </w:r>
    </w:p>
    <w:p w14:paraId="5B8F7346" w14:textId="62C51AD7" w:rsidR="00271273" w:rsidRPr="0098491D" w:rsidRDefault="00F22B3D" w:rsidP="000748C1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Strengthened existing customer</w:t>
      </w:r>
      <w:r w:rsidR="00B8642E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relationships by providing a unique </w:t>
      </w: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and supportive</w:t>
      </w:r>
      <w:r w:rsidR="00B8642E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experience </w:t>
      </w:r>
    </w:p>
    <w:p w14:paraId="11CB37D5" w14:textId="3BD2ED44" w:rsidR="000748C1" w:rsidRPr="0098491D" w:rsidRDefault="00F22B3D" w:rsidP="004E134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trike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Generated new business and q</w:t>
      </w:r>
      <w:r w:rsidR="004E134C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ualified for the Northwestern </w:t>
      </w:r>
      <w:proofErr w:type="spellStart"/>
      <w:r w:rsidR="004E134C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Mutual</w:t>
      </w:r>
      <w:r w:rsidR="000E5DAF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’</w:t>
      </w:r>
      <w:r w:rsidR="004E134C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s</w:t>
      </w:r>
      <w:proofErr w:type="spellEnd"/>
      <w:r w:rsidR="004E134C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Annual Meeting </w:t>
      </w:r>
    </w:p>
    <w:p w14:paraId="3E50D70E" w14:textId="1FB8565B" w:rsidR="0098491D" w:rsidRPr="0098491D" w:rsidRDefault="00F22B3D" w:rsidP="0098491D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Coordinated client meetings to cultivate new business, analyze opportunities for my customer, and forecast </w:t>
      </w:r>
      <w:r w:rsidR="00B93947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results</w:t>
      </w: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</w:t>
      </w:r>
    </w:p>
    <w:p w14:paraId="3C299D27" w14:textId="3E7AB06B" w:rsidR="000748C1" w:rsidRPr="0098491D" w:rsidRDefault="006815AB" w:rsidP="000748C1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bCs/>
          <w:sz w:val="19"/>
          <w:szCs w:val="19"/>
        </w:rPr>
        <w:t>Dooley’s Pub</w:t>
      </w:r>
      <w:r w:rsidR="000748C1" w:rsidRPr="0098491D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</w:t>
      </w:r>
      <w:proofErr w:type="spellStart"/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Eau</w:t>
      </w:r>
      <w:proofErr w:type="spellEnd"/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Claire, WI</w:t>
      </w:r>
    </w:p>
    <w:p w14:paraId="237EB28B" w14:textId="386F013B" w:rsidR="000748C1" w:rsidRPr="0098491D" w:rsidRDefault="006815AB" w:rsidP="000748C1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/>
          <w:sz w:val="19"/>
          <w:szCs w:val="19"/>
        </w:rPr>
        <w:t>Server</w:t>
      </w:r>
      <w:r w:rsidR="000748C1" w:rsidRPr="0098491D">
        <w:rPr>
          <w:rFonts w:ascii="Times New Roman" w:eastAsia="Times New Roman" w:hAnsi="Times New Roman" w:cs="Times New Roman"/>
          <w:i/>
          <w:sz w:val="19"/>
          <w:szCs w:val="19"/>
        </w:rPr>
        <w:tab/>
        <w:t xml:space="preserve">    </w:t>
      </w:r>
      <w:r w:rsidR="000748C1" w:rsidRPr="0098491D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                      </w:t>
      </w:r>
      <w:r w:rsidR="00C45798" w:rsidRPr="0098491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August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201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8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-May 201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9</w:t>
      </w:r>
    </w:p>
    <w:p w14:paraId="262A998F" w14:textId="3EA3860B" w:rsidR="006815AB" w:rsidRPr="0098491D" w:rsidRDefault="00B93947" w:rsidP="000748C1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Represented the face of the company and delivered memorable service for guests </w:t>
      </w:r>
    </w:p>
    <w:p w14:paraId="6C3C31CF" w14:textId="64E80D56" w:rsidR="008F40D8" w:rsidRPr="0098491D" w:rsidRDefault="00B93947" w:rsidP="000748C1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>Cultivated best of practice strategies to deliver on guest requirements</w:t>
      </w:r>
      <w:r w:rsidR="006B3B26"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for my team</w:t>
      </w: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 </w:t>
      </w:r>
    </w:p>
    <w:p w14:paraId="3C49B8A2" w14:textId="35547E06" w:rsidR="000748C1" w:rsidRPr="0098491D" w:rsidRDefault="006B3B26" w:rsidP="008F40D8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Cs/>
          <w:color w:val="auto"/>
          <w:sz w:val="19"/>
          <w:szCs w:val="19"/>
        </w:rPr>
        <w:t xml:space="preserve">Prioritized tasks and communicated requirements to team to join forces to execute </w:t>
      </w:r>
    </w:p>
    <w:p w14:paraId="75997C4C" w14:textId="77777777" w:rsidR="00A53B50" w:rsidRPr="0098491D" w:rsidRDefault="00A53B50" w:rsidP="008F40D8">
      <w:pPr>
        <w:spacing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25B826A4" w14:textId="39088F95" w:rsidR="00DE3061" w:rsidRPr="0098491D" w:rsidRDefault="00297E50" w:rsidP="00297E50">
      <w:pPr>
        <w:spacing w:line="36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C16EE" wp14:editId="4FF8E573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5924550" cy="11430"/>
                <wp:effectExtent l="0" t="0" r="1905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14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C4D58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5.05pt" to="881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Ex5wEAABoEAAAOAAAAZHJzL2Uyb0RvYy54bWysU01vEzEQvSPxHyzfySahiegqmx5SlQuC&#10;iBburnectWR7LNtkN/+esTfZlMIFxMWy5+PNvDfjzd1gDTtCiBpdwxezOWfgJLbaHRr+7enh3QfO&#10;YhKuFQYdNPwEkd9t377Z9L6GJXZoWgiMQFyse9/wLiVfV1WUHVgRZ+jBkVNhsCLRMxyqNoie0K2p&#10;lvP5uuoxtD6ghBjJej86+bbgKwUyfVEqQmKm4dRbKmco53M+q+1G1IcgfKfluQ3xD11YoR0VnaDu&#10;RRLsR9C/QVktA0ZUaSbRVqiUllA4EJvF/BWbx054KFxInOgnmeL/g5Wfj/vAdNvwNWdOWBrRYwpC&#10;H7rEdugcCYiBrbNOvY81he/cPpxf0e9DJj2oYJky2n+nFSgyEDE2FJVPk8owJCbJuLpd3qxWNAxJ&#10;vsXi5n2ZQjXCZDgfYvoIaFm+NNxol0UQtTh+iolKU+glJJuNY33Db1fLVYmKaHT7oI3JvrJHsDOB&#10;HQVtQBoWmQkBvIiil3FkzPxGRuWWTgZG+K+gSCHqfOT2ClNICS5dcI2j6JymqIMpcT52lpf62syv&#10;ief4nAplb/8mecooldGlKdlqh+FP1a9SqDH+osDIO0vwjO2pzLpIQwtYlDt/lrzhL98l/fqltz8B&#10;AAD//wMAUEsDBBQABgAIAAAAIQCJseFa3AAAAAYBAAAPAAAAZHJzL2Rvd25yZXYueG1sTI/BTsMw&#10;EETvSPyDtUjcqJNGoDbEqVJETwXUFsTZjZc4aryOYrcNf9/tCY4zs5p5WyxG14kTDqH1pCCdJCCQ&#10;am9aahR8fa4eZiBC1GR05wkV/GKARXl7U+jc+DNt8bSLjeASCrlWYGPscylDbdHpMPE9Emc/fnA6&#10;shwaaQZ95nLXyWmSPEmnW+IFq3t8sVgfdkenYFy7zXS1rqqtfN98xO/l7NU+vil1fzdWzyAijvHv&#10;GK74jA4lM+39kUwQnQJ+JCrIkhQEp/MsY2PPRjoHWRbyP355AQAA//8DAFBLAQItABQABgAIAAAA&#10;IQC2gziS/gAAAOEBAAATAAAAAAAAAAAAAAAAAAAAAABbQ29udGVudF9UeXBlc10ueG1sUEsBAi0A&#10;FAAGAAgAAAAhADj9If/WAAAAlAEAAAsAAAAAAAAAAAAAAAAALwEAAF9yZWxzLy5yZWxzUEsBAi0A&#10;FAAGAAgAAAAhAAvAwTHnAQAAGgQAAA4AAAAAAAAAAAAAAAAALgIAAGRycy9lMm9Eb2MueG1sUEsB&#10;Ai0AFAAGAAgAAAAhAImx4VrcAAAABgEAAA8AAAAAAAAAAAAAAAAAQQQAAGRycy9kb3ducmV2Lnht&#10;bFBLBQYAAAAABAAEAPMAAABKBQAAAAA=&#10;" strokecolor="black [3213]">
                <v:stroke joinstyle="miter"/>
                <w10:wrap anchorx="margin"/>
              </v:line>
            </w:pict>
          </mc:Fallback>
        </mc:AlternateContent>
      </w:r>
      <w:r w:rsidR="005E00CE" w:rsidRPr="0098491D">
        <w:rPr>
          <w:rFonts w:ascii="Times New Roman" w:eastAsia="Times New Roman" w:hAnsi="Times New Roman" w:cs="Times New Roman"/>
          <w:b/>
          <w:noProof/>
          <w:sz w:val="19"/>
          <w:szCs w:val="19"/>
        </w:rPr>
        <w:t xml:space="preserve">Leadership and Involvement </w:t>
      </w:r>
    </w:p>
    <w:p w14:paraId="548EAC4D" w14:textId="339D7791" w:rsidR="000748C1" w:rsidRPr="0098491D" w:rsidRDefault="000748C1" w:rsidP="000748C1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University of</w:t>
      </w:r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Wisconsin </w:t>
      </w:r>
      <w:proofErr w:type="spellStart"/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>Eau</w:t>
      </w:r>
      <w:proofErr w:type="spellEnd"/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Claire Golf Team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                                                        </w:t>
      </w:r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proofErr w:type="spellStart"/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>Eau</w:t>
      </w:r>
      <w:proofErr w:type="spellEnd"/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Claire, WI</w:t>
      </w:r>
    </w:p>
    <w:p w14:paraId="0074E942" w14:textId="7DE4C580" w:rsidR="000748C1" w:rsidRPr="0098491D" w:rsidRDefault="00CA4DFC" w:rsidP="000748C1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/>
          <w:sz w:val="19"/>
          <w:szCs w:val="19"/>
        </w:rPr>
        <w:t xml:space="preserve">Men’s </w:t>
      </w:r>
      <w:r w:rsidR="00DA17F9" w:rsidRPr="0098491D">
        <w:rPr>
          <w:rFonts w:ascii="Times New Roman" w:eastAsia="Times New Roman" w:hAnsi="Times New Roman" w:cs="Times New Roman"/>
          <w:i/>
          <w:sz w:val="19"/>
          <w:szCs w:val="19"/>
        </w:rPr>
        <w:t xml:space="preserve">Team </w:t>
      </w:r>
      <w:r w:rsidR="000748C1" w:rsidRPr="0098491D">
        <w:rPr>
          <w:rFonts w:ascii="Times New Roman" w:eastAsia="Times New Roman" w:hAnsi="Times New Roman" w:cs="Times New Roman"/>
          <w:i/>
          <w:sz w:val="19"/>
          <w:szCs w:val="19"/>
        </w:rPr>
        <w:t xml:space="preserve">Member                                                                                             </w:t>
      </w:r>
      <w:r w:rsidRPr="0098491D">
        <w:rPr>
          <w:rFonts w:ascii="Times New Roman" w:eastAsia="Times New Roman" w:hAnsi="Times New Roman" w:cs="Times New Roman"/>
          <w:i/>
          <w:sz w:val="19"/>
          <w:szCs w:val="19"/>
        </w:rPr>
        <w:t xml:space="preserve">                        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March 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201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9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="008B3E61">
        <w:rPr>
          <w:rFonts w:ascii="Times New Roman" w:eastAsia="Times New Roman" w:hAnsi="Times New Roman" w:cs="Times New Roman"/>
          <w:b/>
          <w:sz w:val="19"/>
          <w:szCs w:val="19"/>
        </w:rPr>
        <w:t>May 2020</w:t>
      </w:r>
    </w:p>
    <w:p w14:paraId="1170F51C" w14:textId="7450D38C" w:rsidR="00267C70" w:rsidRPr="0098491D" w:rsidRDefault="00267C70" w:rsidP="000748C1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Lead and motivate our team by supporting those struggling, assisting in any swing mechanics, and </w:t>
      </w:r>
      <w:r w:rsidR="00CC4D74" w:rsidRPr="0098491D">
        <w:rPr>
          <w:rFonts w:ascii="Times New Roman" w:eastAsia="Times New Roman" w:hAnsi="Times New Roman" w:cs="Times New Roman"/>
          <w:sz w:val="19"/>
          <w:szCs w:val="19"/>
        </w:rPr>
        <w:t>use past experiences to compose fellow teammates</w:t>
      </w:r>
    </w:p>
    <w:p w14:paraId="04A6ADFB" w14:textId="7DE4BD5D" w:rsidR="00497BFE" w:rsidRPr="0098491D" w:rsidRDefault="00267C70" w:rsidP="00BD333E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Develop relationships with the community by volunteering at </w:t>
      </w:r>
      <w:r w:rsidR="00497BFE" w:rsidRPr="0098491D">
        <w:rPr>
          <w:rFonts w:ascii="Times New Roman" w:eastAsia="Times New Roman" w:hAnsi="Times New Roman" w:cs="Times New Roman"/>
          <w:sz w:val="19"/>
          <w:szCs w:val="19"/>
        </w:rPr>
        <w:t xml:space="preserve">the Boys &amp; Girls Club of the Greater Chippewa Valley 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 w:rsidR="00CC4D74" w:rsidRPr="0098491D">
        <w:rPr>
          <w:rFonts w:ascii="Times New Roman" w:eastAsia="Times New Roman" w:hAnsi="Times New Roman" w:cs="Times New Roman"/>
          <w:sz w:val="19"/>
          <w:szCs w:val="19"/>
        </w:rPr>
        <w:t xml:space="preserve">Big Brothers Big Sisters of Northwestern Wisconsin to 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>becom</w:t>
      </w:r>
      <w:r w:rsidR="00CC4D74" w:rsidRPr="0098491D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 a role model for the youth in our community</w:t>
      </w:r>
    </w:p>
    <w:p w14:paraId="7F178F20" w14:textId="3252DA3B" w:rsidR="005E00CE" w:rsidRPr="0098491D" w:rsidRDefault="00497BFE" w:rsidP="0098491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sz w:val="19"/>
          <w:szCs w:val="19"/>
        </w:rPr>
        <w:t>Qualified for the 2020 DIII National Championship by placing 5</w:t>
      </w:r>
      <w:r w:rsidRPr="0098491D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 at the Golfweek Invitational</w:t>
      </w:r>
    </w:p>
    <w:p w14:paraId="4ED7E50F" w14:textId="450D7264" w:rsidR="000748C1" w:rsidRPr="0098491D" w:rsidRDefault="00CA4DFC" w:rsidP="000748C1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Student Athlete Advisory Committee</w:t>
      </w:r>
      <w:r w:rsidR="000748C1" w:rsidRPr="0098491D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Winona, MN</w:t>
      </w:r>
    </w:p>
    <w:p w14:paraId="4B7B5933" w14:textId="032B1DC6" w:rsidR="000748C1" w:rsidRPr="0098491D" w:rsidRDefault="00BD333E" w:rsidP="000748C1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/>
          <w:sz w:val="19"/>
          <w:szCs w:val="19"/>
        </w:rPr>
        <w:t>Men’s Golf Team Representative</w:t>
      </w:r>
      <w:r w:rsidR="000748C1" w:rsidRPr="0098491D">
        <w:rPr>
          <w:rFonts w:ascii="Times New Roman" w:eastAsia="Times New Roman" w:hAnsi="Times New Roman" w:cs="Times New Roman"/>
          <w:i/>
          <w:sz w:val="19"/>
          <w:szCs w:val="19"/>
        </w:rPr>
        <w:t xml:space="preserve">           </w:t>
      </w:r>
      <w:r w:rsidR="000748C1" w:rsidRPr="0098491D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CA4DFC" w:rsidRPr="0098491D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="00C45798" w:rsidRPr="0098491D">
        <w:rPr>
          <w:rFonts w:ascii="Times New Roman" w:eastAsia="Times New Roman" w:hAnsi="Times New Roman" w:cs="Times New Roman"/>
          <w:sz w:val="19"/>
          <w:szCs w:val="19"/>
        </w:rPr>
        <w:t xml:space="preserve"> S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eptember 201</w:t>
      </w:r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>6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>May</w:t>
      </w:r>
      <w:r w:rsidR="0067297B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201</w:t>
      </w:r>
      <w:r w:rsidR="00CA4DFC" w:rsidRPr="0098491D">
        <w:rPr>
          <w:rFonts w:ascii="Times New Roman" w:eastAsia="Times New Roman" w:hAnsi="Times New Roman" w:cs="Times New Roman"/>
          <w:b/>
          <w:sz w:val="19"/>
          <w:szCs w:val="19"/>
        </w:rPr>
        <w:t>7</w:t>
      </w:r>
    </w:p>
    <w:p w14:paraId="10F100E1" w14:textId="31125DEA" w:rsidR="00102DC5" w:rsidRPr="0098491D" w:rsidRDefault="00102DC5" w:rsidP="00CA67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19"/>
          <w:szCs w:val="19"/>
        </w:rPr>
      </w:pPr>
      <w:r w:rsidRPr="0098491D">
        <w:rPr>
          <w:rFonts w:ascii="Times New Roman" w:hAnsi="Times New Roman" w:cs="Times New Roman"/>
          <w:iCs/>
          <w:sz w:val="19"/>
          <w:szCs w:val="19"/>
        </w:rPr>
        <w:t>Actively engaged the community in donating to the local food shelf and inviting them to family entertainment events</w:t>
      </w:r>
    </w:p>
    <w:p w14:paraId="0FDB8F3A" w14:textId="77777777" w:rsidR="00CA67F5" w:rsidRPr="0098491D" w:rsidRDefault="00331786" w:rsidP="00CA4DF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Cs/>
          <w:sz w:val="19"/>
          <w:szCs w:val="19"/>
        </w:rPr>
        <w:t>Organized and promoted fundraising events and student-athlete functions</w:t>
      </w:r>
    </w:p>
    <w:p w14:paraId="6EEEF63A" w14:textId="685D817C" w:rsidR="00331786" w:rsidRPr="0098491D" w:rsidRDefault="00CA67F5" w:rsidP="00CA4DF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Cs/>
          <w:sz w:val="19"/>
          <w:szCs w:val="19"/>
        </w:rPr>
        <w:t>Depicting where our promotional efforts should be targeted and analyzing the success of our events</w:t>
      </w:r>
      <w:r w:rsidR="005449C6" w:rsidRPr="0098491D">
        <w:rPr>
          <w:rFonts w:ascii="Times New Roman" w:eastAsia="Times New Roman" w:hAnsi="Times New Roman" w:cs="Times New Roman"/>
          <w:iCs/>
          <w:color w:val="FF0000"/>
          <w:sz w:val="19"/>
          <w:szCs w:val="19"/>
        </w:rPr>
        <w:t xml:space="preserve"> </w:t>
      </w:r>
    </w:p>
    <w:p w14:paraId="791507FB" w14:textId="55D73D33" w:rsidR="00331786" w:rsidRPr="0098491D" w:rsidRDefault="005449C6" w:rsidP="00CA4DF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Cs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Cs/>
          <w:color w:val="auto"/>
          <w:sz w:val="19"/>
          <w:szCs w:val="19"/>
        </w:rPr>
        <w:t>Represented</w:t>
      </w:r>
      <w:r w:rsidRPr="0098491D">
        <w:rPr>
          <w:rFonts w:ascii="Times New Roman" w:eastAsia="Times New Roman" w:hAnsi="Times New Roman" w:cs="Times New Roman"/>
          <w:iCs/>
          <w:sz w:val="19"/>
          <w:szCs w:val="19"/>
        </w:rPr>
        <w:t xml:space="preserve"> </w:t>
      </w:r>
      <w:r w:rsidR="00331786" w:rsidRPr="0098491D">
        <w:rPr>
          <w:rFonts w:ascii="Times New Roman" w:eastAsia="Times New Roman" w:hAnsi="Times New Roman" w:cs="Times New Roman"/>
          <w:iCs/>
          <w:sz w:val="19"/>
          <w:szCs w:val="19"/>
        </w:rPr>
        <w:t xml:space="preserve">men’s golf team at the 2017 WESBY’s </w:t>
      </w:r>
      <w:r w:rsidR="00497BFE" w:rsidRPr="0098491D">
        <w:rPr>
          <w:rFonts w:ascii="Times New Roman" w:eastAsia="Times New Roman" w:hAnsi="Times New Roman" w:cs="Times New Roman"/>
          <w:iCs/>
          <w:sz w:val="19"/>
          <w:szCs w:val="19"/>
        </w:rPr>
        <w:t>Awards</w:t>
      </w:r>
      <w:r w:rsidRPr="0098491D">
        <w:rPr>
          <w:rFonts w:ascii="Times New Roman" w:eastAsia="Times New Roman" w:hAnsi="Times New Roman" w:cs="Times New Roman"/>
          <w:iCs/>
          <w:strike/>
          <w:sz w:val="19"/>
          <w:szCs w:val="19"/>
        </w:rPr>
        <w:t xml:space="preserve"> </w:t>
      </w:r>
    </w:p>
    <w:p w14:paraId="45528336" w14:textId="14396644" w:rsidR="00297E50" w:rsidRPr="0098491D" w:rsidRDefault="00DE3061" w:rsidP="00331786">
      <w:pPr>
        <w:pStyle w:val="ListParagraph"/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i/>
          <w:sz w:val="19"/>
          <w:szCs w:val="19"/>
        </w:rPr>
        <w:tab/>
      </w:r>
    </w:p>
    <w:p w14:paraId="0980962C" w14:textId="45BEDB52" w:rsidR="00655E93" w:rsidRPr="0098491D" w:rsidRDefault="00354BA3" w:rsidP="00297E50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noProof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C98F5" wp14:editId="7214B1B0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924550" cy="7620"/>
                <wp:effectExtent l="0" t="0" r="1905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A9EDC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5.3pt" to="881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KV5gEAABkEAAAOAAAAZHJzL2Uyb0RvYy54bWysU01vEzEQvSPxHyzfyW4i0tBVNj2kKhcE&#10;ES3cXe84a8lfGpts8u8Ze5NNKVxAXCx7Pt7MezNe3x2tYQfAqL1r+XxWcwZO+k67fcu/PT28+8BZ&#10;TMJ1wngHLT9B5Hebt2/WQ2hg4XtvOkBGIC42Q2h5n1JoqirKHqyIMx/AkVN5tCLRE/dVh2IgdGuq&#10;RV3fVIPHLqCXECNZ70cn3xR8pUCmL0pFSMy0nHpL5cRyPuez2qxFs0cRei3PbYh/6MIK7ajoBHUv&#10;kmA/UP8GZbVEH71KM+lt5ZXSEgoHYjOvX7F57EWAwoXEiWGSKf4/WPn5sEOmu5avOHPC0ogeEwq9&#10;7xPbeudIQI9slXUaQmwofOt2eH7FsMNM+qjQMmV0+E4rUGQgYuxYVD5NKsMxMUnG5e3i/XJJw5Dk&#10;W90syhCqESWjBYzpI3jL8qXlRrusgWjE4VNMVJlCLyHZbBwbWn67XCxLVPRGdw/amOwrawRbg+wg&#10;aAHScZ6JEMCLKHoZR8ZMbyRUbulkYIT/CooEosZHaq8whZTg0gXXOIrOaYo6mBLrsbO809dmfk08&#10;x+dUKGv7N8lTRqnsXZqSrXYe/1T9KoUa4y8KjLyzBM++O5VRF2lo/4py57+SF/zlu6Rff/TmJwAA&#10;AP//AwBQSwMEFAAGAAgAAAAhALgSs9HcAAAABgEAAA8AAABkcnMvZG93bnJldi54bWxMj8FOwzAQ&#10;RO9I/IO1SNyo00ZUIcSpUkRPBdQWxNmNlzhqvI5itw1/3+0JjjOzmnlbLEbXiRMOofWkYDpJQCDV&#10;3rTUKPj6XD1kIELUZHTnCRX8YoBFeXtT6Nz4M23xtIuN4BIKuVZgY+xzKUNt0ekw8T0SZz9+cDqy&#10;HBppBn3mctfJWZLMpdMt8YLVPb5YrA+7o1Mwrt1mtlpX1Va+bz7i9zJ7tY9vSt3fjdUziIhj/DuG&#10;Kz6jQ8lMe38kE0SngB+JCtJkDoLTpzRlY8/GNANZFvI/fnkBAAD//wMAUEsBAi0AFAAGAAgAAAAh&#10;ALaDOJL+AAAA4QEAABMAAAAAAAAAAAAAAAAAAAAAAFtDb250ZW50X1R5cGVzXS54bWxQSwECLQAU&#10;AAYACAAAACEAOP0h/9YAAACUAQAACwAAAAAAAAAAAAAAAAAvAQAAX3JlbHMvLnJlbHNQSwECLQAU&#10;AAYACAAAACEAJuKileYBAAAZBAAADgAAAAAAAAAAAAAAAAAuAgAAZHJzL2Uyb0RvYy54bWxQSwEC&#10;LQAUAAYACAAAACEAuBKz0dwAAAAGAQAADwAAAAAAAAAAAAAAAABABAAAZHJzL2Rvd25yZXYueG1s&#10;UEsFBgAAAAAEAAQA8wAAAEkFAAAAAA==&#10;" strokecolor="black [3213]">
                <v:stroke joinstyle="miter"/>
                <w10:wrap anchorx="margin"/>
              </v:line>
            </w:pict>
          </mc:Fallback>
        </mc:AlternateConten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</w:rPr>
        <w:t>Education</w:t>
      </w:r>
    </w:p>
    <w:p w14:paraId="20D55008" w14:textId="72266942" w:rsidR="00867475" w:rsidRPr="0098491D" w:rsidRDefault="000748C1" w:rsidP="003B4541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University of </w:t>
      </w:r>
      <w:r w:rsidR="004E134C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Wisconsin – </w:t>
      </w:r>
      <w:proofErr w:type="spellStart"/>
      <w:r w:rsidR="004E134C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Eau</w:t>
      </w:r>
      <w:proofErr w:type="spellEnd"/>
      <w:r w:rsidR="004E134C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Claire</w:t>
      </w:r>
      <w:r w:rsidR="00867475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                                                                                                </w:t>
      </w:r>
      <w:proofErr w:type="spellStart"/>
      <w:r w:rsidR="004E134C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Eau</w:t>
      </w:r>
      <w:proofErr w:type="spellEnd"/>
      <w:r w:rsidR="004E134C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Claire, WI</w:t>
      </w:r>
    </w:p>
    <w:p w14:paraId="250EB57C" w14:textId="542BEADF" w:rsidR="000748C1" w:rsidRPr="0098491D" w:rsidRDefault="004E134C" w:rsidP="003B4541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College of Business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   </w:t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 xml:space="preserve">                            </w:t>
      </w:r>
      <w:r w:rsidR="00867475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                                            </w:t>
      </w:r>
      <w:r w:rsidR="00C45798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</w:t>
      </w:r>
      <w:r w:rsidR="00867475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May</w:t>
      </w:r>
      <w:r w:rsidR="00867475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20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>20</w:t>
      </w:r>
      <w:r w:rsidR="00867475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</w:t>
      </w:r>
      <w:r w:rsidR="003B4541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Bachelor of Science in Business                                                                                                   </w:t>
      </w:r>
      <w:r w:rsidR="00C45798" w:rsidRPr="0098491D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="000748C1"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Current GPA: 3.</w:t>
      </w:r>
      <w:r w:rsidRPr="0098491D">
        <w:rPr>
          <w:rFonts w:ascii="Times New Roman" w:eastAsia="Times New Roman" w:hAnsi="Times New Roman" w:cs="Times New Roman"/>
          <w:b/>
          <w:sz w:val="19"/>
          <w:szCs w:val="19"/>
          <w:highlight w:val="white"/>
        </w:rPr>
        <w:t>4</w:t>
      </w:r>
      <w:r w:rsidR="008B3E61">
        <w:rPr>
          <w:rFonts w:ascii="Times New Roman" w:eastAsia="Times New Roman" w:hAnsi="Times New Roman" w:cs="Times New Roman"/>
          <w:b/>
          <w:sz w:val="19"/>
          <w:szCs w:val="19"/>
        </w:rPr>
        <w:t>6</w:t>
      </w:r>
      <w:bookmarkStart w:id="0" w:name="_GoBack"/>
      <w:bookmarkEnd w:id="0"/>
    </w:p>
    <w:p w14:paraId="02CD9D19" w14:textId="2F81A3D9" w:rsidR="00867475" w:rsidRPr="0098491D" w:rsidRDefault="000748C1" w:rsidP="000748C1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>Major: Marketing</w:t>
      </w:r>
      <w:r w:rsidR="0060758F"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 xml:space="preserve"> </w:t>
      </w:r>
      <w:r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>|</w:t>
      </w:r>
      <w:r w:rsidR="0060758F"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 xml:space="preserve"> </w:t>
      </w:r>
      <w:r w:rsidR="008849DB"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>Certificate</w:t>
      </w:r>
      <w:r w:rsidRPr="0098491D">
        <w:rPr>
          <w:rFonts w:ascii="Times New Roman" w:eastAsia="Times New Roman" w:hAnsi="Times New Roman" w:cs="Times New Roman"/>
          <w:sz w:val="19"/>
          <w:szCs w:val="19"/>
          <w:highlight w:val="white"/>
        </w:rPr>
        <w:t xml:space="preserve">: </w:t>
      </w:r>
      <w:r w:rsidR="008B3E61">
        <w:rPr>
          <w:rFonts w:ascii="Times New Roman" w:eastAsia="Times New Roman" w:hAnsi="Times New Roman" w:cs="Times New Roman"/>
          <w:sz w:val="19"/>
          <w:szCs w:val="19"/>
        </w:rPr>
        <w:t>Google Ad Search, Facebook Blueprint Media Buying</w:t>
      </w:r>
      <w:r w:rsidR="00FF26DD" w:rsidRPr="0098491D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8849DB" w:rsidRPr="0098491D">
        <w:rPr>
          <w:rFonts w:ascii="Times New Roman" w:hAnsi="Times New Roman" w:cs="Times New Roman"/>
          <w:sz w:val="19"/>
          <w:szCs w:val="19"/>
        </w:rPr>
        <w:t xml:space="preserve"> </w:t>
      </w:r>
      <w:r w:rsidRPr="0098491D">
        <w:rPr>
          <w:rFonts w:ascii="Times New Roman" w:eastAsia="Times New Roman" w:hAnsi="Times New Roman" w:cs="Times New Roman"/>
          <w:sz w:val="19"/>
          <w:szCs w:val="19"/>
        </w:rPr>
        <w:t xml:space="preserve">Dean’s List: Fall </w:t>
      </w:r>
      <w:r w:rsidR="008849DB" w:rsidRPr="0098491D">
        <w:rPr>
          <w:rFonts w:ascii="Times New Roman" w:eastAsia="Times New Roman" w:hAnsi="Times New Roman" w:cs="Times New Roman"/>
          <w:sz w:val="19"/>
          <w:szCs w:val="19"/>
        </w:rPr>
        <w:t>2018</w:t>
      </w:r>
    </w:p>
    <w:p w14:paraId="469211C9" w14:textId="6CC124A8" w:rsidR="00754B0D" w:rsidRPr="00BF65D6" w:rsidRDefault="00754B0D" w:rsidP="000748C1">
      <w:pPr>
        <w:spacing w:line="240" w:lineRule="auto"/>
        <w:rPr>
          <w:rFonts w:ascii="Times New Roman" w:eastAsia="Times New Roman" w:hAnsi="Times New Roman" w:cs="Times New Roman"/>
        </w:rPr>
      </w:pPr>
    </w:p>
    <w:sectPr w:rsidR="00754B0D" w:rsidRPr="00BF65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DCA0" w14:textId="77777777" w:rsidR="00621518" w:rsidRDefault="00621518" w:rsidP="0077677F">
      <w:pPr>
        <w:spacing w:line="240" w:lineRule="auto"/>
      </w:pPr>
      <w:r>
        <w:separator/>
      </w:r>
    </w:p>
  </w:endnote>
  <w:endnote w:type="continuationSeparator" w:id="0">
    <w:p w14:paraId="45AA1CAD" w14:textId="77777777" w:rsidR="00621518" w:rsidRDefault="00621518" w:rsidP="00776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ABC5" w14:textId="77777777" w:rsidR="00621518" w:rsidRDefault="00621518" w:rsidP="0077677F">
      <w:pPr>
        <w:spacing w:line="240" w:lineRule="auto"/>
      </w:pPr>
      <w:r>
        <w:separator/>
      </w:r>
    </w:p>
  </w:footnote>
  <w:footnote w:type="continuationSeparator" w:id="0">
    <w:p w14:paraId="7A7A403E" w14:textId="77777777" w:rsidR="00621518" w:rsidRDefault="00621518" w:rsidP="00776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51BF"/>
    <w:multiLevelType w:val="hybridMultilevel"/>
    <w:tmpl w:val="83CE004A"/>
    <w:lvl w:ilvl="0" w:tplc="18143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2100"/>
    <w:multiLevelType w:val="hybridMultilevel"/>
    <w:tmpl w:val="5B4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776"/>
    <w:multiLevelType w:val="multilevel"/>
    <w:tmpl w:val="E286B5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0C510FF"/>
    <w:multiLevelType w:val="multilevel"/>
    <w:tmpl w:val="697664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132523B"/>
    <w:multiLevelType w:val="hybridMultilevel"/>
    <w:tmpl w:val="BB6C9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10DC9"/>
    <w:multiLevelType w:val="hybridMultilevel"/>
    <w:tmpl w:val="692E6A82"/>
    <w:lvl w:ilvl="0" w:tplc="DC74C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0B67"/>
    <w:multiLevelType w:val="multilevel"/>
    <w:tmpl w:val="1E96BD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A201148"/>
    <w:multiLevelType w:val="multilevel"/>
    <w:tmpl w:val="496625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8BF7A1C"/>
    <w:multiLevelType w:val="hybridMultilevel"/>
    <w:tmpl w:val="5C0A8160"/>
    <w:lvl w:ilvl="0" w:tplc="7A36EA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10968"/>
    <w:multiLevelType w:val="hybridMultilevel"/>
    <w:tmpl w:val="71429074"/>
    <w:lvl w:ilvl="0" w:tplc="DE3A0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93"/>
    <w:rsid w:val="00002B50"/>
    <w:rsid w:val="00027A9E"/>
    <w:rsid w:val="000748C1"/>
    <w:rsid w:val="00091F33"/>
    <w:rsid w:val="00094A49"/>
    <w:rsid w:val="000E5DAF"/>
    <w:rsid w:val="000F0472"/>
    <w:rsid w:val="00102DC5"/>
    <w:rsid w:val="001218F6"/>
    <w:rsid w:val="001D6C07"/>
    <w:rsid w:val="002318B0"/>
    <w:rsid w:val="00264010"/>
    <w:rsid w:val="00267C70"/>
    <w:rsid w:val="00271273"/>
    <w:rsid w:val="00272829"/>
    <w:rsid w:val="002944DE"/>
    <w:rsid w:val="00297E50"/>
    <w:rsid w:val="00331786"/>
    <w:rsid w:val="00346A95"/>
    <w:rsid w:val="00354BA3"/>
    <w:rsid w:val="0037641F"/>
    <w:rsid w:val="003A6883"/>
    <w:rsid w:val="003B4541"/>
    <w:rsid w:val="003D03B3"/>
    <w:rsid w:val="003F7D7C"/>
    <w:rsid w:val="00490A2D"/>
    <w:rsid w:val="00497BFE"/>
    <w:rsid w:val="004E134C"/>
    <w:rsid w:val="004E19B8"/>
    <w:rsid w:val="005449C6"/>
    <w:rsid w:val="00557B89"/>
    <w:rsid w:val="005C4575"/>
    <w:rsid w:val="005E00CE"/>
    <w:rsid w:val="0060758F"/>
    <w:rsid w:val="00621518"/>
    <w:rsid w:val="0063573A"/>
    <w:rsid w:val="006472ED"/>
    <w:rsid w:val="00655E93"/>
    <w:rsid w:val="0067297B"/>
    <w:rsid w:val="006815AB"/>
    <w:rsid w:val="006B3B26"/>
    <w:rsid w:val="00754B0D"/>
    <w:rsid w:val="0077677F"/>
    <w:rsid w:val="007D74D5"/>
    <w:rsid w:val="0082585E"/>
    <w:rsid w:val="00867475"/>
    <w:rsid w:val="008849DB"/>
    <w:rsid w:val="008938C4"/>
    <w:rsid w:val="008A68A3"/>
    <w:rsid w:val="008B3E61"/>
    <w:rsid w:val="008F40D8"/>
    <w:rsid w:val="00923FCB"/>
    <w:rsid w:val="00940881"/>
    <w:rsid w:val="0098491D"/>
    <w:rsid w:val="009F7DEE"/>
    <w:rsid w:val="00A53B50"/>
    <w:rsid w:val="00A64876"/>
    <w:rsid w:val="00A83E7A"/>
    <w:rsid w:val="00AA07F3"/>
    <w:rsid w:val="00AC4B87"/>
    <w:rsid w:val="00B07DEF"/>
    <w:rsid w:val="00B84D18"/>
    <w:rsid w:val="00B8642E"/>
    <w:rsid w:val="00B93924"/>
    <w:rsid w:val="00B93947"/>
    <w:rsid w:val="00BA50C1"/>
    <w:rsid w:val="00BB5282"/>
    <w:rsid w:val="00BD333E"/>
    <w:rsid w:val="00BF0729"/>
    <w:rsid w:val="00BF65D6"/>
    <w:rsid w:val="00C40092"/>
    <w:rsid w:val="00C45798"/>
    <w:rsid w:val="00CA4DFC"/>
    <w:rsid w:val="00CA67F5"/>
    <w:rsid w:val="00CC4D74"/>
    <w:rsid w:val="00CE010A"/>
    <w:rsid w:val="00D201C8"/>
    <w:rsid w:val="00D432AE"/>
    <w:rsid w:val="00D633A5"/>
    <w:rsid w:val="00D80EB5"/>
    <w:rsid w:val="00D90494"/>
    <w:rsid w:val="00DA17F9"/>
    <w:rsid w:val="00DA5FF7"/>
    <w:rsid w:val="00DB0047"/>
    <w:rsid w:val="00DE2914"/>
    <w:rsid w:val="00DE3061"/>
    <w:rsid w:val="00DE5194"/>
    <w:rsid w:val="00E53B90"/>
    <w:rsid w:val="00EB3C5E"/>
    <w:rsid w:val="00EC5760"/>
    <w:rsid w:val="00F15371"/>
    <w:rsid w:val="00F22B3D"/>
    <w:rsid w:val="00F301E4"/>
    <w:rsid w:val="00F84E00"/>
    <w:rsid w:val="00FA3546"/>
    <w:rsid w:val="00FE3D5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7E654"/>
  <w15:docId w15:val="{CC0C1564-7F9D-4F0D-86D8-DC3968F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E3061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E3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9B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767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7F"/>
  </w:style>
  <w:style w:type="paragraph" w:styleId="Footer">
    <w:name w:val="footer"/>
    <w:basedOn w:val="Normal"/>
    <w:link w:val="FooterChar"/>
    <w:uiPriority w:val="99"/>
    <w:unhideWhenUsed/>
    <w:rsid w:val="007767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Brandyn</dc:creator>
  <cp:keywords/>
  <dc:description/>
  <cp:lastModifiedBy>vanSytzama, Desiree GRE-MG</cp:lastModifiedBy>
  <cp:revision>2</cp:revision>
  <dcterms:created xsi:type="dcterms:W3CDTF">2020-05-26T17:20:00Z</dcterms:created>
  <dcterms:modified xsi:type="dcterms:W3CDTF">2020-05-26T17:20:00Z</dcterms:modified>
</cp:coreProperties>
</file>