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1D92" w14:textId="7C68F087" w:rsidR="00632EC6" w:rsidRPr="00B768EA" w:rsidRDefault="00632EC6" w:rsidP="00632EC6">
      <w:pPr>
        <w:jc w:val="center"/>
        <w:rPr>
          <w:sz w:val="32"/>
          <w:szCs w:val="32"/>
        </w:rPr>
      </w:pPr>
      <w:r w:rsidRPr="00B768EA">
        <w:rPr>
          <w:sz w:val="32"/>
          <w:szCs w:val="32"/>
        </w:rPr>
        <w:t>Pavilion Rental Rules and Restrictions</w:t>
      </w:r>
    </w:p>
    <w:p w14:paraId="5349EB68" w14:textId="77777777" w:rsidR="00B768EA" w:rsidRDefault="00B768EA" w:rsidP="00632EC6">
      <w:pPr>
        <w:jc w:val="center"/>
        <w:rPr>
          <w:sz w:val="28"/>
          <w:szCs w:val="28"/>
        </w:rPr>
      </w:pPr>
    </w:p>
    <w:p w14:paraId="7B58A5F6" w14:textId="77777777" w:rsidR="00B768EA" w:rsidRDefault="00B768EA" w:rsidP="00632EC6">
      <w:pPr>
        <w:jc w:val="center"/>
        <w:rPr>
          <w:sz w:val="28"/>
          <w:szCs w:val="28"/>
        </w:rPr>
      </w:pPr>
    </w:p>
    <w:p w14:paraId="19049FFD" w14:textId="2D6D5647" w:rsidR="00632EC6" w:rsidRPr="00B768EA" w:rsidRDefault="00632EC6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Entry gate padlock must be locked onto the gate when gate is open to prevent loss of padlock.</w:t>
      </w:r>
    </w:p>
    <w:p w14:paraId="5693A647" w14:textId="7C1E2E1A" w:rsidR="00632EC6" w:rsidRPr="00B768EA" w:rsidRDefault="00632EC6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The pavilion area cannot be left</w:t>
      </w:r>
      <w:r w:rsidR="002B0961" w:rsidRPr="00B768EA">
        <w:rPr>
          <w:sz w:val="28"/>
          <w:szCs w:val="28"/>
        </w:rPr>
        <w:t xml:space="preserve"> open and</w:t>
      </w:r>
      <w:r w:rsidRPr="00B768EA">
        <w:rPr>
          <w:sz w:val="28"/>
          <w:szCs w:val="28"/>
        </w:rPr>
        <w:t xml:space="preserve"> unattended during your event.</w:t>
      </w:r>
      <w:r w:rsidR="008D2A26" w:rsidRPr="00B768EA">
        <w:rPr>
          <w:sz w:val="28"/>
          <w:szCs w:val="28"/>
        </w:rPr>
        <w:t xml:space="preserve"> If you leave for any reason the gate must be locked. </w:t>
      </w:r>
      <w:r w:rsidRPr="00B768EA">
        <w:rPr>
          <w:sz w:val="28"/>
          <w:szCs w:val="28"/>
        </w:rPr>
        <w:t xml:space="preserve"> </w:t>
      </w:r>
      <w:r w:rsidR="008D2A26" w:rsidRPr="00B768EA">
        <w:rPr>
          <w:sz w:val="28"/>
          <w:szCs w:val="28"/>
        </w:rPr>
        <w:t>This is</w:t>
      </w:r>
      <w:r w:rsidR="000F0510" w:rsidRPr="00B768EA">
        <w:rPr>
          <w:sz w:val="28"/>
          <w:szCs w:val="28"/>
        </w:rPr>
        <w:t xml:space="preserve"> for the protection of any valuables that may be left </w:t>
      </w:r>
      <w:r w:rsidR="002B0961" w:rsidRPr="00B768EA">
        <w:rPr>
          <w:sz w:val="28"/>
          <w:szCs w:val="28"/>
        </w:rPr>
        <w:t xml:space="preserve">temporarily </w:t>
      </w:r>
      <w:r w:rsidR="009C5A34" w:rsidRPr="00B768EA">
        <w:rPr>
          <w:sz w:val="28"/>
          <w:szCs w:val="28"/>
        </w:rPr>
        <w:t>unattended</w:t>
      </w:r>
      <w:r w:rsidR="002B0961" w:rsidRPr="00B768EA">
        <w:rPr>
          <w:sz w:val="28"/>
          <w:szCs w:val="28"/>
        </w:rPr>
        <w:t>.</w:t>
      </w:r>
    </w:p>
    <w:p w14:paraId="10E787D8" w14:textId="58C41396" w:rsidR="00632EC6" w:rsidRPr="00B768EA" w:rsidRDefault="00632EC6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No pets are allowed on the pavilion grounds unless they are a support animal. All pets must be on a controlled leash and cleaned up after.</w:t>
      </w:r>
    </w:p>
    <w:p w14:paraId="75305029" w14:textId="10384729" w:rsidR="00E1704F" w:rsidRPr="00B768EA" w:rsidRDefault="00E1704F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All decorations must be removed after your event. This includes any tacks, tape, string, nails or other type of material used for decorating purposes.</w:t>
      </w:r>
      <w:r w:rsidR="00C028E9">
        <w:rPr>
          <w:sz w:val="28"/>
          <w:szCs w:val="28"/>
        </w:rPr>
        <w:t xml:space="preserve"> No confetti permitted </w:t>
      </w:r>
      <w:r w:rsidR="00677F13">
        <w:rPr>
          <w:sz w:val="28"/>
          <w:szCs w:val="28"/>
        </w:rPr>
        <w:t>it creates a slipping hazard.</w:t>
      </w:r>
    </w:p>
    <w:p w14:paraId="164C079A" w14:textId="3C1022E3" w:rsidR="003F0354" w:rsidRPr="00B768EA" w:rsidRDefault="00E1704F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Trash cans and bags are provided to you.</w:t>
      </w:r>
      <w:r w:rsidR="00892460" w:rsidRPr="00B768EA">
        <w:rPr>
          <w:sz w:val="28"/>
          <w:szCs w:val="28"/>
        </w:rPr>
        <w:t xml:space="preserve"> Recycling cans are prov</w:t>
      </w:r>
      <w:r w:rsidR="00F80B16" w:rsidRPr="00B768EA">
        <w:rPr>
          <w:sz w:val="28"/>
          <w:szCs w:val="28"/>
        </w:rPr>
        <w:t>i</w:t>
      </w:r>
      <w:r w:rsidR="00892460" w:rsidRPr="00B768EA">
        <w:rPr>
          <w:sz w:val="28"/>
          <w:szCs w:val="28"/>
        </w:rPr>
        <w:t>ded</w:t>
      </w:r>
      <w:r w:rsidR="00F80B16" w:rsidRPr="00B768EA">
        <w:rPr>
          <w:sz w:val="28"/>
          <w:szCs w:val="28"/>
        </w:rPr>
        <w:t xml:space="preserve"> for aluminum cans</w:t>
      </w:r>
      <w:r w:rsidR="007D0DF6" w:rsidRPr="00B768EA">
        <w:rPr>
          <w:sz w:val="28"/>
          <w:szCs w:val="28"/>
        </w:rPr>
        <w:t xml:space="preserve"> only.</w:t>
      </w:r>
      <w:r w:rsidRPr="00B768EA">
        <w:rPr>
          <w:sz w:val="28"/>
          <w:szCs w:val="28"/>
        </w:rPr>
        <w:t xml:space="preserve"> When your event is </w:t>
      </w:r>
      <w:r w:rsidR="00BC1005" w:rsidRPr="00B768EA">
        <w:rPr>
          <w:sz w:val="28"/>
          <w:szCs w:val="28"/>
        </w:rPr>
        <w:t>over</w:t>
      </w:r>
      <w:r w:rsidR="00BC1005">
        <w:rPr>
          <w:sz w:val="28"/>
          <w:szCs w:val="28"/>
        </w:rPr>
        <w:t xml:space="preserve">, </w:t>
      </w:r>
      <w:r w:rsidR="00BC1005" w:rsidRPr="00B768EA">
        <w:rPr>
          <w:sz w:val="28"/>
          <w:szCs w:val="28"/>
        </w:rPr>
        <w:t>tie</w:t>
      </w:r>
      <w:r w:rsidRPr="00B768EA">
        <w:rPr>
          <w:sz w:val="28"/>
          <w:szCs w:val="28"/>
        </w:rPr>
        <w:t xml:space="preserve"> the trash bags tightly in the trash can</w:t>
      </w:r>
      <w:r w:rsidR="008D0135" w:rsidRPr="00B768EA">
        <w:rPr>
          <w:sz w:val="28"/>
          <w:szCs w:val="28"/>
        </w:rPr>
        <w:t>s provided</w:t>
      </w:r>
      <w:r w:rsidRPr="00B768EA">
        <w:rPr>
          <w:sz w:val="28"/>
          <w:szCs w:val="28"/>
        </w:rPr>
        <w:t xml:space="preserve"> </w:t>
      </w:r>
      <w:r w:rsidR="00C57233" w:rsidRPr="00B768EA">
        <w:rPr>
          <w:sz w:val="28"/>
          <w:szCs w:val="28"/>
        </w:rPr>
        <w:t xml:space="preserve">and </w:t>
      </w:r>
      <w:r w:rsidRPr="00B768EA">
        <w:rPr>
          <w:sz w:val="28"/>
          <w:szCs w:val="28"/>
        </w:rPr>
        <w:t>put the lid</w:t>
      </w:r>
      <w:r w:rsidR="00C57233" w:rsidRPr="00B768EA">
        <w:rPr>
          <w:sz w:val="28"/>
          <w:szCs w:val="28"/>
        </w:rPr>
        <w:t>s</w:t>
      </w:r>
      <w:r w:rsidRPr="00B768EA">
        <w:rPr>
          <w:sz w:val="28"/>
          <w:szCs w:val="28"/>
        </w:rPr>
        <w:t xml:space="preserve"> down. Wheel </w:t>
      </w:r>
      <w:r w:rsidR="00C57233" w:rsidRPr="00B768EA">
        <w:rPr>
          <w:sz w:val="28"/>
          <w:szCs w:val="28"/>
        </w:rPr>
        <w:t xml:space="preserve">the trash cans </w:t>
      </w:r>
      <w:r w:rsidRPr="00B768EA">
        <w:rPr>
          <w:sz w:val="28"/>
          <w:szCs w:val="28"/>
        </w:rPr>
        <w:t xml:space="preserve">into the bathroom </w:t>
      </w:r>
      <w:r w:rsidR="004047D1" w:rsidRPr="00B768EA">
        <w:rPr>
          <w:sz w:val="28"/>
          <w:szCs w:val="28"/>
        </w:rPr>
        <w:t xml:space="preserve">hallway </w:t>
      </w:r>
      <w:r w:rsidR="00765DC0" w:rsidRPr="00B768EA">
        <w:rPr>
          <w:sz w:val="28"/>
          <w:szCs w:val="28"/>
        </w:rPr>
        <w:t>and l</w:t>
      </w:r>
      <w:r w:rsidR="004047D1" w:rsidRPr="00B768EA">
        <w:rPr>
          <w:sz w:val="28"/>
          <w:szCs w:val="28"/>
        </w:rPr>
        <w:t>ock</w:t>
      </w:r>
      <w:r w:rsidRPr="00B768EA">
        <w:rPr>
          <w:sz w:val="28"/>
          <w:szCs w:val="28"/>
        </w:rPr>
        <w:t xml:space="preserve"> the bathroom door</w:t>
      </w:r>
      <w:r w:rsidR="003F0354" w:rsidRPr="00B768EA">
        <w:rPr>
          <w:sz w:val="28"/>
          <w:szCs w:val="28"/>
        </w:rPr>
        <w:t>.</w:t>
      </w:r>
      <w:r w:rsidRPr="00B768EA">
        <w:rPr>
          <w:sz w:val="28"/>
          <w:szCs w:val="28"/>
        </w:rPr>
        <w:t xml:space="preserve"> </w:t>
      </w:r>
      <w:r w:rsidR="003F0354" w:rsidRPr="00B768EA">
        <w:rPr>
          <w:sz w:val="28"/>
          <w:szCs w:val="28"/>
        </w:rPr>
        <w:t>Y</w:t>
      </w:r>
      <w:r w:rsidRPr="00B768EA">
        <w:rPr>
          <w:sz w:val="28"/>
          <w:szCs w:val="28"/>
        </w:rPr>
        <w:t>our trash will be removed the following morning.</w:t>
      </w:r>
    </w:p>
    <w:p w14:paraId="2DE69E9B" w14:textId="170946BA" w:rsidR="00E1704F" w:rsidRPr="00B768EA" w:rsidRDefault="003F0354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Sweep the kitchen, the bathrooms and pavilion. Wipe up any spills that may have occurred.</w:t>
      </w:r>
      <w:r w:rsidR="00E1704F" w:rsidRPr="00B768EA">
        <w:rPr>
          <w:sz w:val="28"/>
          <w:szCs w:val="28"/>
        </w:rPr>
        <w:t xml:space="preserve"> </w:t>
      </w:r>
      <w:r w:rsidRPr="00B768EA">
        <w:rPr>
          <w:sz w:val="28"/>
          <w:szCs w:val="28"/>
        </w:rPr>
        <w:t>Empty trash from the kitchen and bathrooms. A broom, mop, wash clothes and towels are available for your use.</w:t>
      </w:r>
    </w:p>
    <w:p w14:paraId="780AD5A3" w14:textId="4BCD6198" w:rsidR="00565AA2" w:rsidRPr="00B768EA" w:rsidRDefault="00565AA2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The refrigerator</w:t>
      </w:r>
      <w:r w:rsidR="00A66BCC" w:rsidRPr="00B768EA">
        <w:rPr>
          <w:sz w:val="28"/>
          <w:szCs w:val="28"/>
        </w:rPr>
        <w:t>, freezer, hot water heater will be turned on for you</w:t>
      </w:r>
      <w:r w:rsidR="00F93B7F" w:rsidRPr="00B768EA">
        <w:rPr>
          <w:sz w:val="28"/>
          <w:szCs w:val="28"/>
        </w:rPr>
        <w:t xml:space="preserve"> prior to your event. We ask that you empty and clean after use and turn </w:t>
      </w:r>
      <w:r w:rsidR="004379B5" w:rsidRPr="00B768EA">
        <w:rPr>
          <w:sz w:val="28"/>
          <w:szCs w:val="28"/>
        </w:rPr>
        <w:t>them off.</w:t>
      </w:r>
      <w:r w:rsidR="00FB3844" w:rsidRPr="00B768EA">
        <w:rPr>
          <w:sz w:val="28"/>
          <w:szCs w:val="28"/>
        </w:rPr>
        <w:t xml:space="preserve"> </w:t>
      </w:r>
      <w:r w:rsidR="00150D2D" w:rsidRPr="00B768EA">
        <w:rPr>
          <w:sz w:val="28"/>
          <w:szCs w:val="28"/>
        </w:rPr>
        <w:t>Unplug</w:t>
      </w:r>
      <w:r w:rsidR="00624FEF" w:rsidRPr="00B768EA">
        <w:rPr>
          <w:sz w:val="28"/>
          <w:szCs w:val="28"/>
        </w:rPr>
        <w:t xml:space="preserve"> refrigerator &amp; freezer</w:t>
      </w:r>
      <w:r w:rsidR="002C1AAA" w:rsidRPr="00B768EA">
        <w:rPr>
          <w:sz w:val="28"/>
          <w:szCs w:val="28"/>
        </w:rPr>
        <w:t xml:space="preserve">, switch </w:t>
      </w:r>
      <w:r w:rsidR="00B21296" w:rsidRPr="00B768EA">
        <w:rPr>
          <w:sz w:val="28"/>
          <w:szCs w:val="28"/>
        </w:rPr>
        <w:t xml:space="preserve">for </w:t>
      </w:r>
      <w:r w:rsidR="003F4ED0" w:rsidRPr="00B768EA">
        <w:rPr>
          <w:sz w:val="28"/>
          <w:szCs w:val="28"/>
        </w:rPr>
        <w:t xml:space="preserve">hot </w:t>
      </w:r>
      <w:r w:rsidR="00B21296" w:rsidRPr="00B768EA">
        <w:rPr>
          <w:sz w:val="28"/>
          <w:szCs w:val="28"/>
        </w:rPr>
        <w:t xml:space="preserve">water heater is in the closet on the </w:t>
      </w:r>
      <w:r w:rsidR="00114669" w:rsidRPr="00B768EA">
        <w:rPr>
          <w:sz w:val="28"/>
          <w:szCs w:val="28"/>
        </w:rPr>
        <w:t>left-hand</w:t>
      </w:r>
      <w:r w:rsidR="00B21296" w:rsidRPr="00B768EA">
        <w:rPr>
          <w:sz w:val="28"/>
          <w:szCs w:val="28"/>
        </w:rPr>
        <w:t xml:space="preserve"> side.</w:t>
      </w:r>
    </w:p>
    <w:p w14:paraId="59EAFD4C" w14:textId="64E4498A" w:rsidR="003F0354" w:rsidRPr="00B768EA" w:rsidRDefault="003F0354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I</w:t>
      </w:r>
      <w:r w:rsidR="00C01573" w:rsidRPr="00B768EA">
        <w:rPr>
          <w:sz w:val="28"/>
          <w:szCs w:val="28"/>
        </w:rPr>
        <w:t xml:space="preserve">f you </w:t>
      </w:r>
      <w:r w:rsidR="00DA7B30" w:rsidRPr="00B768EA">
        <w:rPr>
          <w:sz w:val="28"/>
          <w:szCs w:val="28"/>
        </w:rPr>
        <w:t>use the oven</w:t>
      </w:r>
      <w:r w:rsidR="00114669" w:rsidRPr="00B768EA">
        <w:rPr>
          <w:sz w:val="28"/>
          <w:szCs w:val="28"/>
        </w:rPr>
        <w:t>,</w:t>
      </w:r>
      <w:r w:rsidR="00DA7B30" w:rsidRPr="00B768EA">
        <w:rPr>
          <w:sz w:val="28"/>
          <w:szCs w:val="28"/>
        </w:rPr>
        <w:t xml:space="preserve"> make sure it is turned OFF before you leave the pavilion.</w:t>
      </w:r>
    </w:p>
    <w:p w14:paraId="33C2B26D" w14:textId="017A9E43" w:rsidR="003F0354" w:rsidRPr="00B768EA" w:rsidRDefault="003F0354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T</w:t>
      </w:r>
      <w:r w:rsidR="009E0AB2" w:rsidRPr="00B768EA">
        <w:rPr>
          <w:sz w:val="28"/>
          <w:szCs w:val="28"/>
        </w:rPr>
        <w:t xml:space="preserve">urn </w:t>
      </w:r>
      <w:r w:rsidR="008F2663" w:rsidRPr="00B768EA">
        <w:rPr>
          <w:sz w:val="28"/>
          <w:szCs w:val="28"/>
        </w:rPr>
        <w:t xml:space="preserve">OFF </w:t>
      </w:r>
      <w:r w:rsidR="004047D1" w:rsidRPr="00B768EA">
        <w:rPr>
          <w:sz w:val="28"/>
          <w:szCs w:val="28"/>
        </w:rPr>
        <w:t>all</w:t>
      </w:r>
      <w:r w:rsidR="009E0AB2" w:rsidRPr="00B768EA">
        <w:rPr>
          <w:sz w:val="28"/>
          <w:szCs w:val="28"/>
        </w:rPr>
        <w:t xml:space="preserve"> lights and fans before you leave</w:t>
      </w:r>
      <w:r w:rsidR="004047D1" w:rsidRPr="00B768EA">
        <w:rPr>
          <w:sz w:val="28"/>
          <w:szCs w:val="28"/>
        </w:rPr>
        <w:t xml:space="preserve"> the pavilion</w:t>
      </w:r>
      <w:r w:rsidR="009E0AB2" w:rsidRPr="00B768EA">
        <w:rPr>
          <w:sz w:val="28"/>
          <w:szCs w:val="28"/>
        </w:rPr>
        <w:t>.</w:t>
      </w:r>
    </w:p>
    <w:p w14:paraId="13567764" w14:textId="1C440044" w:rsidR="009E0AB2" w:rsidRPr="00B768EA" w:rsidRDefault="009E0AB2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Lock bathroom and kitchen doors.</w:t>
      </w:r>
    </w:p>
    <w:p w14:paraId="77CAED78" w14:textId="72679A7E" w:rsidR="009E0AB2" w:rsidRPr="00B768EA" w:rsidRDefault="009E0AB2" w:rsidP="00632EC6">
      <w:pPr>
        <w:rPr>
          <w:sz w:val="28"/>
          <w:szCs w:val="28"/>
        </w:rPr>
      </w:pPr>
      <w:r w:rsidRPr="00B768EA">
        <w:rPr>
          <w:sz w:val="28"/>
          <w:szCs w:val="28"/>
        </w:rPr>
        <w:t>Lock the Gate.</w:t>
      </w:r>
    </w:p>
    <w:p w14:paraId="0B9EC36C" w14:textId="1A054EF5" w:rsidR="009E0AB2" w:rsidRPr="00B768EA" w:rsidRDefault="009E0AB2" w:rsidP="0092259E">
      <w:pPr>
        <w:pBdr>
          <w:bottom w:val="single" w:sz="6" w:space="1" w:color="auto"/>
        </w:pBdr>
        <w:tabs>
          <w:tab w:val="right" w:pos="10800"/>
        </w:tabs>
        <w:rPr>
          <w:sz w:val="28"/>
          <w:szCs w:val="28"/>
        </w:rPr>
      </w:pPr>
      <w:r w:rsidRPr="00B768EA">
        <w:rPr>
          <w:sz w:val="28"/>
          <w:szCs w:val="28"/>
        </w:rPr>
        <w:t xml:space="preserve">Return keys to the CBMCA representative before </w:t>
      </w:r>
      <w:r w:rsidR="00A4262C">
        <w:rPr>
          <w:sz w:val="28"/>
          <w:szCs w:val="28"/>
        </w:rPr>
        <w:t>10</w:t>
      </w:r>
      <w:r w:rsidRPr="00B768EA">
        <w:rPr>
          <w:sz w:val="28"/>
          <w:szCs w:val="28"/>
        </w:rPr>
        <w:t>:00 am the following morning</w:t>
      </w:r>
      <w:r w:rsidR="00B768EA" w:rsidRPr="00B768EA">
        <w:rPr>
          <w:sz w:val="28"/>
          <w:szCs w:val="28"/>
        </w:rPr>
        <w:t>.</w:t>
      </w:r>
    </w:p>
    <w:p w14:paraId="475719B6" w14:textId="77777777" w:rsidR="00B768EA" w:rsidRPr="00B768EA" w:rsidRDefault="00B768EA" w:rsidP="0092259E">
      <w:pPr>
        <w:pBdr>
          <w:bottom w:val="single" w:sz="6" w:space="1" w:color="auto"/>
        </w:pBdr>
        <w:tabs>
          <w:tab w:val="right" w:pos="10800"/>
        </w:tabs>
        <w:rPr>
          <w:sz w:val="28"/>
          <w:szCs w:val="28"/>
        </w:rPr>
      </w:pPr>
    </w:p>
    <w:p w14:paraId="6430D871" w14:textId="77777777" w:rsidR="00B768EA" w:rsidRPr="00B768EA" w:rsidRDefault="00B768EA" w:rsidP="00B768EA">
      <w:pPr>
        <w:pBdr>
          <w:bottom w:val="single" w:sz="6" w:space="1" w:color="auto"/>
        </w:pBdr>
        <w:tabs>
          <w:tab w:val="right" w:pos="10800"/>
        </w:tabs>
        <w:jc w:val="right"/>
        <w:rPr>
          <w:sz w:val="28"/>
          <w:szCs w:val="28"/>
        </w:rPr>
      </w:pPr>
    </w:p>
    <w:p w14:paraId="46E909CE" w14:textId="77777777" w:rsidR="00B768EA" w:rsidRPr="00B768EA" w:rsidRDefault="00B768EA" w:rsidP="0092259E">
      <w:pPr>
        <w:pBdr>
          <w:bottom w:val="single" w:sz="6" w:space="1" w:color="auto"/>
        </w:pBdr>
        <w:tabs>
          <w:tab w:val="right" w:pos="10800"/>
        </w:tabs>
        <w:rPr>
          <w:sz w:val="28"/>
          <w:szCs w:val="28"/>
        </w:rPr>
      </w:pPr>
    </w:p>
    <w:p w14:paraId="66436F89" w14:textId="362B9713" w:rsidR="00B768EA" w:rsidRDefault="004B307F" w:rsidP="0092259E">
      <w:pPr>
        <w:pBdr>
          <w:bottom w:val="single" w:sz="6" w:space="1" w:color="auto"/>
        </w:pBdr>
        <w:tabs>
          <w:tab w:val="right" w:pos="10800"/>
        </w:tabs>
        <w:rPr>
          <w:sz w:val="28"/>
          <w:szCs w:val="28"/>
        </w:rPr>
      </w:pPr>
      <w:r w:rsidRPr="00A4262C">
        <w:rPr>
          <w:sz w:val="28"/>
          <w:szCs w:val="28"/>
        </w:rPr>
        <w:t xml:space="preserve">Revised </w:t>
      </w:r>
      <w:r w:rsidR="00557DDC">
        <w:rPr>
          <w:sz w:val="28"/>
          <w:szCs w:val="28"/>
        </w:rPr>
        <w:t>11/4/2023</w:t>
      </w:r>
    </w:p>
    <w:sectPr w:rsidR="00B768EA" w:rsidSect="00382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6"/>
    <w:rsid w:val="000E5859"/>
    <w:rsid w:val="000F0510"/>
    <w:rsid w:val="00114669"/>
    <w:rsid w:val="0013065B"/>
    <w:rsid w:val="00150D2D"/>
    <w:rsid w:val="001D7228"/>
    <w:rsid w:val="00200457"/>
    <w:rsid w:val="002B0961"/>
    <w:rsid w:val="002C1AAA"/>
    <w:rsid w:val="00347F0F"/>
    <w:rsid w:val="00382B7A"/>
    <w:rsid w:val="003F0354"/>
    <w:rsid w:val="003F4ED0"/>
    <w:rsid w:val="004047D1"/>
    <w:rsid w:val="004379B5"/>
    <w:rsid w:val="00486D3C"/>
    <w:rsid w:val="004B307F"/>
    <w:rsid w:val="004C3338"/>
    <w:rsid w:val="004D058C"/>
    <w:rsid w:val="00557DDC"/>
    <w:rsid w:val="00565AA2"/>
    <w:rsid w:val="005C276C"/>
    <w:rsid w:val="005E77BB"/>
    <w:rsid w:val="00613ACC"/>
    <w:rsid w:val="00624FEF"/>
    <w:rsid w:val="00632EC6"/>
    <w:rsid w:val="00677F13"/>
    <w:rsid w:val="00765DC0"/>
    <w:rsid w:val="007D0DF6"/>
    <w:rsid w:val="007F3E76"/>
    <w:rsid w:val="00857BEC"/>
    <w:rsid w:val="00886A3C"/>
    <w:rsid w:val="00891910"/>
    <w:rsid w:val="00892460"/>
    <w:rsid w:val="008D0135"/>
    <w:rsid w:val="008D2A26"/>
    <w:rsid w:val="008F2663"/>
    <w:rsid w:val="0092259E"/>
    <w:rsid w:val="009A77A2"/>
    <w:rsid w:val="009C5A34"/>
    <w:rsid w:val="009E0AB2"/>
    <w:rsid w:val="00A4262C"/>
    <w:rsid w:val="00A66BCC"/>
    <w:rsid w:val="00B21296"/>
    <w:rsid w:val="00B57438"/>
    <w:rsid w:val="00B71E60"/>
    <w:rsid w:val="00B731E9"/>
    <w:rsid w:val="00B768EA"/>
    <w:rsid w:val="00BB0658"/>
    <w:rsid w:val="00BC1005"/>
    <w:rsid w:val="00C01573"/>
    <w:rsid w:val="00C028E9"/>
    <w:rsid w:val="00C57233"/>
    <w:rsid w:val="00CE500C"/>
    <w:rsid w:val="00D02C2A"/>
    <w:rsid w:val="00DA7B30"/>
    <w:rsid w:val="00E1704F"/>
    <w:rsid w:val="00F01B81"/>
    <w:rsid w:val="00F5349D"/>
    <w:rsid w:val="00F80B16"/>
    <w:rsid w:val="00F93B7F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7788"/>
  <w15:chartTrackingRefBased/>
  <w15:docId w15:val="{56431620-BF41-4B80-BBCC-74D0B94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Sallyanne Murphy</dc:creator>
  <cp:keywords/>
  <dc:description/>
  <cp:lastModifiedBy>Sallyanne Murphy</cp:lastModifiedBy>
  <cp:revision>55</cp:revision>
  <cp:lastPrinted>2022-11-23T18:25:00Z</cp:lastPrinted>
  <dcterms:created xsi:type="dcterms:W3CDTF">2022-10-25T22:08:00Z</dcterms:created>
  <dcterms:modified xsi:type="dcterms:W3CDTF">2023-11-03T19:55:00Z</dcterms:modified>
</cp:coreProperties>
</file>