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9900" w14:textId="543E1DF2" w:rsidR="008F03E6" w:rsidRPr="006B325E" w:rsidRDefault="008F03E6" w:rsidP="006B325E">
      <w:pPr>
        <w:jc w:val="center"/>
        <w:rPr>
          <w:sz w:val="28"/>
          <w:szCs w:val="28"/>
        </w:rPr>
      </w:pPr>
      <w:r w:rsidRPr="006B325E">
        <w:rPr>
          <w:sz w:val="28"/>
          <w:szCs w:val="28"/>
        </w:rPr>
        <w:t>Crystal Beach Manor Civic Association</w:t>
      </w:r>
    </w:p>
    <w:p w14:paraId="2589E1E2" w14:textId="68F5F1DC" w:rsidR="003C0659" w:rsidRDefault="008F03E6" w:rsidP="006B325E">
      <w:pPr>
        <w:jc w:val="center"/>
        <w:rPr>
          <w:sz w:val="28"/>
          <w:szCs w:val="28"/>
        </w:rPr>
      </w:pPr>
      <w:r w:rsidRPr="006B325E">
        <w:rPr>
          <w:sz w:val="28"/>
          <w:szCs w:val="28"/>
        </w:rPr>
        <w:t>Vessel and/or Trailer Storage</w:t>
      </w:r>
    </w:p>
    <w:p w14:paraId="3E4C86A0" w14:textId="77777777" w:rsidR="006B325E" w:rsidRDefault="006B325E" w:rsidP="006B325E">
      <w:pPr>
        <w:jc w:val="center"/>
      </w:pPr>
    </w:p>
    <w:p w14:paraId="74EBFD3B" w14:textId="697184DC" w:rsidR="006B325E" w:rsidRDefault="008F03E6">
      <w:r>
        <w:t>Print Name:_________________________</w:t>
      </w:r>
      <w:r w:rsidR="006B325E">
        <w:t>_______________________________________________________________</w:t>
      </w:r>
    </w:p>
    <w:p w14:paraId="395E585E" w14:textId="06E59809" w:rsidR="009476E5" w:rsidRDefault="006B325E">
      <w:r>
        <w:t>Address___________________________________________________________________________________________</w:t>
      </w:r>
      <w:r w:rsidR="008F03E6">
        <w:t>_</w:t>
      </w:r>
    </w:p>
    <w:p w14:paraId="3AA7D068" w14:textId="668089DB" w:rsidR="006B325E" w:rsidRDefault="006B325E">
      <w:r>
        <w:t>H</w:t>
      </w:r>
      <w:r w:rsidR="009476E5" w:rsidRPr="009476E5">
        <w:t xml:space="preserve">ome </w:t>
      </w:r>
      <w:r>
        <w:t>P</w:t>
      </w:r>
      <w:r w:rsidR="009476E5" w:rsidRPr="009476E5">
        <w:t>hone</w:t>
      </w:r>
      <w:r>
        <w:t>_________________________________</w:t>
      </w:r>
      <w:r w:rsidR="009476E5" w:rsidRPr="009476E5">
        <w:t xml:space="preserve"> </w:t>
      </w:r>
      <w:r>
        <w:t xml:space="preserve">     M</w:t>
      </w:r>
      <w:r w:rsidR="009476E5" w:rsidRPr="009476E5">
        <w:t xml:space="preserve">obile </w:t>
      </w:r>
      <w:r>
        <w:t>P</w:t>
      </w:r>
      <w:r w:rsidR="009476E5" w:rsidRPr="009476E5">
        <w:t>hone</w:t>
      </w:r>
      <w:r>
        <w:t>________________________________________</w:t>
      </w:r>
    </w:p>
    <w:p w14:paraId="49FC6AC1" w14:textId="0BE8B611" w:rsidR="009476E5" w:rsidRDefault="006B325E">
      <w:r>
        <w:t>BEST E-Mail Address_________________________________________________________________________________</w:t>
      </w:r>
    </w:p>
    <w:p w14:paraId="4E91F8D0" w14:textId="164CEFE5" w:rsidR="006B325E" w:rsidRDefault="006B325E">
      <w:r>
        <w:t>Trailer Make:__________________________________</w:t>
      </w:r>
      <w:r>
        <w:tab/>
        <w:t>License Plate State &amp; Number____________________________</w:t>
      </w:r>
    </w:p>
    <w:p w14:paraId="794C6F28" w14:textId="799D57E1" w:rsidR="006B325E" w:rsidRDefault="006B325E">
      <w:r>
        <w:t>Insurance Company &amp; Liability Coverage Amount:__________________________________________________________</w:t>
      </w:r>
    </w:p>
    <w:p w14:paraId="24414B4D" w14:textId="5A4E2534" w:rsidR="006B325E" w:rsidRDefault="006B325E">
      <w:r>
        <w:t>__________Member $50.00</w:t>
      </w:r>
      <w:r>
        <w:tab/>
        <w:t>__________</w:t>
      </w:r>
      <w:r w:rsidR="001A5C4D">
        <w:t>Non-Member $75.00      _____________# Check</w:t>
      </w:r>
      <w:r w:rsidR="001A5C4D">
        <w:tab/>
        <w:t>_______________Cash</w:t>
      </w:r>
    </w:p>
    <w:p w14:paraId="02F6350E" w14:textId="3A5E028C" w:rsidR="001A5C4D" w:rsidRDefault="001A5C4D"/>
    <w:p w14:paraId="5A562B5A" w14:textId="63022F5B" w:rsidR="00911FFB" w:rsidRDefault="001A5C4D" w:rsidP="00F21DCB">
      <w:r>
        <w:t>Signature_____________________________________________ Date________________ Officers Initials____________</w:t>
      </w:r>
    </w:p>
    <w:p w14:paraId="1CAAB7DD" w14:textId="77777777" w:rsidR="00423C9F" w:rsidRDefault="00423C9F" w:rsidP="00F21DCB"/>
    <w:p w14:paraId="5109E967" w14:textId="2FAD4173" w:rsidR="00F21DCB" w:rsidRPr="00F21DCB" w:rsidRDefault="00F21DCB" w:rsidP="00F21DCB">
      <w:pPr>
        <w:rPr>
          <w:color w:val="FF0000"/>
        </w:rPr>
      </w:pPr>
      <w:r w:rsidRPr="00F21DCB">
        <w:rPr>
          <w:color w:val="FF0000"/>
        </w:rPr>
        <w:t>----------------------------------------------------------------------------------------------------------------------------------------------------------------</w:t>
      </w:r>
    </w:p>
    <w:p w14:paraId="3DFB41C4" w14:textId="5BDF73CB" w:rsidR="001A5C4D" w:rsidRPr="001A5C4D" w:rsidRDefault="001A5C4D" w:rsidP="001A5C4D">
      <w:pPr>
        <w:jc w:val="center"/>
        <w:rPr>
          <w:sz w:val="28"/>
          <w:szCs w:val="28"/>
        </w:rPr>
      </w:pPr>
      <w:r w:rsidRPr="001A5C4D">
        <w:rPr>
          <w:sz w:val="28"/>
          <w:szCs w:val="28"/>
        </w:rPr>
        <w:t>Detach &amp; Save for Your Records</w:t>
      </w:r>
    </w:p>
    <w:p w14:paraId="266A0C10" w14:textId="057431F3" w:rsidR="001A5C4D" w:rsidRDefault="001A5C4D" w:rsidP="001A5C4D">
      <w:pPr>
        <w:jc w:val="center"/>
        <w:rPr>
          <w:sz w:val="28"/>
          <w:szCs w:val="28"/>
          <w:vertAlign w:val="superscript"/>
        </w:rPr>
      </w:pPr>
      <w:r w:rsidRPr="001A5C4D">
        <w:rPr>
          <w:sz w:val="28"/>
          <w:szCs w:val="28"/>
        </w:rPr>
        <w:t>Trailer Storage:</w:t>
      </w:r>
      <w:r>
        <w:rPr>
          <w:sz w:val="28"/>
          <w:szCs w:val="28"/>
        </w:rPr>
        <w:t xml:space="preserve"> </w:t>
      </w:r>
      <w:r w:rsidRPr="001A5C4D">
        <w:rPr>
          <w:sz w:val="28"/>
          <w:szCs w:val="28"/>
        </w:rPr>
        <w:t>April 15</w:t>
      </w:r>
      <w:r w:rsidRPr="001A5C4D">
        <w:rPr>
          <w:sz w:val="28"/>
          <w:szCs w:val="28"/>
          <w:vertAlign w:val="superscript"/>
        </w:rPr>
        <w:t>th</w:t>
      </w:r>
      <w:r w:rsidRPr="001A5C4D">
        <w:rPr>
          <w:sz w:val="28"/>
          <w:szCs w:val="28"/>
        </w:rPr>
        <w:t xml:space="preserve"> to November 15</w:t>
      </w:r>
      <w:r w:rsidRPr="001A5C4D">
        <w:rPr>
          <w:sz w:val="28"/>
          <w:szCs w:val="28"/>
          <w:vertAlign w:val="superscript"/>
        </w:rPr>
        <w:t>th</w:t>
      </w:r>
      <w:r w:rsidRPr="001A5C4D">
        <w:rPr>
          <w:sz w:val="28"/>
          <w:szCs w:val="28"/>
        </w:rPr>
        <w:tab/>
        <w:t>Trailer with Vessel Storage: 10/15 to April 15</w:t>
      </w:r>
      <w:r w:rsidRPr="001A5C4D">
        <w:rPr>
          <w:sz w:val="28"/>
          <w:szCs w:val="28"/>
          <w:vertAlign w:val="superscript"/>
        </w:rPr>
        <w:t>th</w:t>
      </w:r>
    </w:p>
    <w:p w14:paraId="55ACE00A" w14:textId="05BE09BF" w:rsidR="00D83153" w:rsidRPr="00D83153" w:rsidRDefault="00D83153" w:rsidP="00D83153">
      <w:pPr>
        <w:jc w:val="center"/>
      </w:pPr>
      <w:r>
        <w:t xml:space="preserve">The </w:t>
      </w:r>
      <w:r w:rsidRPr="00D83153">
        <w:t>22 spots available are on a first-come basis</w:t>
      </w:r>
      <w:r>
        <w:t>.</w:t>
      </w:r>
    </w:p>
    <w:p w14:paraId="79293D05" w14:textId="326DC518" w:rsidR="001A5C4D" w:rsidRDefault="001A5C4D" w:rsidP="001A5C4D">
      <w:r>
        <w:t xml:space="preserve">Access to the Pavilion grounds will be Sunday – Saturday </w:t>
      </w:r>
      <w:r w:rsidR="001E34A6">
        <w:t>9</w:t>
      </w:r>
      <w:r>
        <w:t>:00 am to 8pm</w:t>
      </w:r>
      <w:r w:rsidR="00263A34">
        <w:t>.</w:t>
      </w:r>
      <w:r w:rsidR="00D83153">
        <w:t xml:space="preserve"> </w:t>
      </w:r>
      <w:r w:rsidR="002167EB">
        <w:t>The only</w:t>
      </w:r>
      <w:r w:rsidR="00D83153">
        <w:t xml:space="preserve"> EXCEPTION </w:t>
      </w:r>
      <w:r w:rsidR="00647422">
        <w:t>will be</w:t>
      </w:r>
      <w:r w:rsidR="00EB707F">
        <w:t xml:space="preserve"> on</w:t>
      </w:r>
      <w:r w:rsidR="00D83153">
        <w:t xml:space="preserve"> the days the Pavilion is rented. On those days access </w:t>
      </w:r>
      <w:r w:rsidR="00284BB9">
        <w:t>can</w:t>
      </w:r>
      <w:r w:rsidR="00D83153">
        <w:t xml:space="preserve"> only</w:t>
      </w:r>
      <w:r w:rsidR="00B95451">
        <w:t xml:space="preserve"> be</w:t>
      </w:r>
      <w:r w:rsidR="00D83153">
        <w:t xml:space="preserve"> granted </w:t>
      </w:r>
      <w:r w:rsidR="006D10DF">
        <w:t xml:space="preserve">if it will not interfere with the </w:t>
      </w:r>
      <w:r w:rsidR="003E06C0">
        <w:t>renter</w:t>
      </w:r>
      <w:r w:rsidR="006B4A7D">
        <w:t>’</w:t>
      </w:r>
      <w:r w:rsidR="003E06C0">
        <w:t xml:space="preserve">s </w:t>
      </w:r>
      <w:r w:rsidR="006D10DF">
        <w:t>event</w:t>
      </w:r>
      <w:r w:rsidR="001E34A6">
        <w:t>.</w:t>
      </w:r>
      <w:r w:rsidR="00D02B0E">
        <w:t xml:space="preserve"> For that reason</w:t>
      </w:r>
      <w:r w:rsidR="009B188A">
        <w:t>,</w:t>
      </w:r>
      <w:r w:rsidR="001E34A6">
        <w:t xml:space="preserve"> </w:t>
      </w:r>
      <w:r w:rsidR="00E465F6" w:rsidRPr="00B07299">
        <w:rPr>
          <w:u w:val="single"/>
        </w:rPr>
        <w:t>call ahead</w:t>
      </w:r>
      <w:r w:rsidR="00E465F6">
        <w:t xml:space="preserve"> </w:t>
      </w:r>
      <w:r w:rsidR="00005BD9">
        <w:t>d</w:t>
      </w:r>
      <w:r w:rsidR="001E34A6">
        <w:t>o not assume you will always have access to remove or drop off</w:t>
      </w:r>
      <w:r w:rsidR="00E6363D">
        <w:t xml:space="preserve"> your t</w:t>
      </w:r>
      <w:r w:rsidR="006B4A7D">
        <w:t>r</w:t>
      </w:r>
      <w:r w:rsidR="00E6363D">
        <w:t>ailer/vessel</w:t>
      </w:r>
      <w:r w:rsidR="001E34A6">
        <w:t xml:space="preserve">. </w:t>
      </w:r>
      <w:r w:rsidR="004376ED">
        <w:t xml:space="preserve">We </w:t>
      </w:r>
      <w:r w:rsidR="002E66E0">
        <w:t>feel this</w:t>
      </w:r>
      <w:r w:rsidR="004C0A8A">
        <w:t xml:space="preserve"> way</w:t>
      </w:r>
      <w:r w:rsidR="002E66E0">
        <w:t xml:space="preserve"> is fair to </w:t>
      </w:r>
      <w:r w:rsidR="00E46FAA">
        <w:t>all concerned</w:t>
      </w:r>
      <w:r w:rsidR="004C0A8A">
        <w:t xml:space="preserve">. </w:t>
      </w:r>
      <w:r w:rsidR="00C26731">
        <w:t>Someone</w:t>
      </w:r>
      <w:r w:rsidR="001E34A6">
        <w:t xml:space="preserve"> below will meet you at the pavilion to open the gate for you and lock it after you leave.</w:t>
      </w:r>
      <w:r w:rsidR="00CD1166">
        <w:t xml:space="preserve"> </w:t>
      </w:r>
    </w:p>
    <w:p w14:paraId="590D3590" w14:textId="56BBBEA1" w:rsidR="001E34A6" w:rsidRDefault="009110ED" w:rsidP="001A5C4D">
      <w:r>
        <w:t xml:space="preserve">Payment must be made prior to storage. </w:t>
      </w:r>
      <w:r w:rsidR="00A57C7F">
        <w:t>(Day of is acce</w:t>
      </w:r>
      <w:r w:rsidR="001E3D7D">
        <w:t>ptable.)</w:t>
      </w:r>
    </w:p>
    <w:p w14:paraId="4C453BDC" w14:textId="3695D973" w:rsidR="001E34A6" w:rsidRDefault="001E34A6" w:rsidP="001A5C4D">
      <w:r>
        <w:t xml:space="preserve">Trailers/Vessels must be insured. </w:t>
      </w:r>
      <w:r w:rsidR="009110ED">
        <w:t>CBMCA IS NOT RESPONSIBLE FOR THEFT OR DAMAGE TO VESSELS AND TRAILERS.</w:t>
      </w:r>
    </w:p>
    <w:p w14:paraId="2DC3EBAB" w14:textId="19FF437C" w:rsidR="009110ED" w:rsidRDefault="009110ED" w:rsidP="001A5C4D">
      <w:r>
        <w:t xml:space="preserve">Owner’s name must be visible on tongue of trailer. A </w:t>
      </w:r>
      <w:r w:rsidR="00C3675E">
        <w:t xml:space="preserve">name </w:t>
      </w:r>
      <w:r>
        <w:t>tag will be placed on trailer</w:t>
      </w:r>
      <w:r w:rsidR="00C3675E">
        <w:t xml:space="preserve">s that </w:t>
      </w:r>
      <w:r w:rsidR="002B2F50">
        <w:t>do</w:t>
      </w:r>
      <w:r>
        <w:t xml:space="preserve"> not have </w:t>
      </w:r>
      <w:r w:rsidR="006563A9">
        <w:t>the owner’s</w:t>
      </w:r>
      <w:r>
        <w:t xml:space="preserve"> name o</w:t>
      </w:r>
      <w:r w:rsidR="002B2F50">
        <w:t>n them</w:t>
      </w:r>
      <w:r>
        <w:t xml:space="preserve">. </w:t>
      </w:r>
    </w:p>
    <w:p w14:paraId="5B8453EC" w14:textId="6964899B" w:rsidR="009110ED" w:rsidRDefault="009110ED" w:rsidP="001A5C4D">
      <w:r>
        <w:t xml:space="preserve">Trailers </w:t>
      </w:r>
      <w:r w:rsidR="00BE0216">
        <w:t>m</w:t>
      </w:r>
      <w:r>
        <w:t>ust be parked a minimum of 6</w:t>
      </w:r>
      <w:r w:rsidR="00263A34">
        <w:t>’ from fence and between markers on fence.</w:t>
      </w:r>
    </w:p>
    <w:p w14:paraId="124856D3" w14:textId="70B09C17" w:rsidR="00263A34" w:rsidRDefault="00263A34" w:rsidP="001A5C4D">
      <w:r>
        <w:t>Maintenance of Vessels/Trailers is strictly prohibited on Pavilion grounds.</w:t>
      </w:r>
    </w:p>
    <w:p w14:paraId="40F4BE7A" w14:textId="77777777" w:rsidR="0099415B" w:rsidRDefault="0099415B" w:rsidP="001A5C4D"/>
    <w:p w14:paraId="426101A3" w14:textId="326E08B3" w:rsidR="00263A34" w:rsidRPr="00263A34" w:rsidRDefault="00263A34" w:rsidP="00263A34">
      <w:pPr>
        <w:jc w:val="center"/>
        <w:rPr>
          <w:b/>
          <w:bCs/>
          <w:sz w:val="28"/>
          <w:szCs w:val="28"/>
        </w:rPr>
      </w:pPr>
      <w:r w:rsidRPr="00263A34">
        <w:rPr>
          <w:b/>
          <w:bCs/>
          <w:sz w:val="28"/>
          <w:szCs w:val="28"/>
        </w:rPr>
        <w:t>Contact the following for storage</w:t>
      </w:r>
      <w:r w:rsidR="009D5A6C">
        <w:rPr>
          <w:b/>
          <w:bCs/>
          <w:sz w:val="28"/>
          <w:szCs w:val="28"/>
        </w:rPr>
        <w:t xml:space="preserve"> information</w:t>
      </w:r>
      <w:r w:rsidRPr="00263A34">
        <w:rPr>
          <w:b/>
          <w:bCs/>
          <w:sz w:val="28"/>
          <w:szCs w:val="28"/>
        </w:rPr>
        <w:t>:</w:t>
      </w:r>
    </w:p>
    <w:p w14:paraId="596C4470" w14:textId="43088E65" w:rsidR="006B325E" w:rsidRDefault="00263A34">
      <w:r>
        <w:t>Mark Miller</w:t>
      </w:r>
      <w:r w:rsidR="00447536">
        <w:tab/>
      </w:r>
      <w:r w:rsidR="00447536">
        <w:tab/>
      </w:r>
      <w:r w:rsidR="00447536">
        <w:tab/>
      </w:r>
      <w:r>
        <w:tab/>
      </w:r>
      <w:r w:rsidR="0046563B">
        <w:tab/>
      </w:r>
      <w:r>
        <w:t>45 Ash Ave.</w:t>
      </w:r>
      <w:r w:rsidR="00CB240D">
        <w:tab/>
      </w:r>
      <w:r w:rsidR="0046563B">
        <w:tab/>
      </w:r>
      <w:r>
        <w:tab/>
      </w:r>
      <w:r>
        <w:tab/>
        <w:t>856-981-2524</w:t>
      </w:r>
    </w:p>
    <w:p w14:paraId="34B471A5" w14:textId="3A4B9E25" w:rsidR="00263A34" w:rsidRDefault="00263A34">
      <w:r>
        <w:t>John Murphy</w:t>
      </w:r>
      <w:r>
        <w:tab/>
      </w:r>
      <w:r>
        <w:tab/>
      </w:r>
      <w:r w:rsidR="00CB240D">
        <w:tab/>
      </w:r>
      <w:r w:rsidR="00CB240D">
        <w:tab/>
      </w:r>
      <w:r w:rsidR="0046563B">
        <w:tab/>
      </w:r>
      <w:r>
        <w:t>26 Carolina Ave.</w:t>
      </w:r>
      <w:r>
        <w:tab/>
      </w:r>
      <w:r w:rsidR="0046563B">
        <w:tab/>
      </w:r>
      <w:r w:rsidR="0046563B">
        <w:tab/>
      </w:r>
      <w:r>
        <w:t>856-430-1186</w:t>
      </w:r>
    </w:p>
    <w:p w14:paraId="599EB90E" w14:textId="26731EB6" w:rsidR="00263A34" w:rsidRDefault="00263A34">
      <w:r>
        <w:t>Sallyanne Murphy</w:t>
      </w:r>
      <w:r w:rsidR="00CB240D">
        <w:tab/>
      </w:r>
      <w:r w:rsidR="00CB240D">
        <w:tab/>
      </w:r>
      <w:r w:rsidR="00447536">
        <w:tab/>
      </w:r>
      <w:r w:rsidR="0046563B">
        <w:tab/>
      </w:r>
      <w:r w:rsidR="00447536">
        <w:t>26 Carolina Ave.</w:t>
      </w:r>
      <w:r>
        <w:tab/>
      </w:r>
      <w:r>
        <w:tab/>
      </w:r>
      <w:r>
        <w:tab/>
        <w:t>856-981-5638</w:t>
      </w:r>
    </w:p>
    <w:sectPr w:rsidR="00263A34" w:rsidSect="006B3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668F2"/>
    <w:multiLevelType w:val="hybridMultilevel"/>
    <w:tmpl w:val="0226EC1C"/>
    <w:lvl w:ilvl="0" w:tplc="D75A3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18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E5"/>
    <w:rsid w:val="00000E93"/>
    <w:rsid w:val="00000FF2"/>
    <w:rsid w:val="00005BD9"/>
    <w:rsid w:val="001A5C4D"/>
    <w:rsid w:val="001E34A6"/>
    <w:rsid w:val="001E3D7D"/>
    <w:rsid w:val="00200457"/>
    <w:rsid w:val="002167EB"/>
    <w:rsid w:val="00263A34"/>
    <w:rsid w:val="00284BB9"/>
    <w:rsid w:val="002B2F50"/>
    <w:rsid w:val="002E66E0"/>
    <w:rsid w:val="003C0659"/>
    <w:rsid w:val="003E06C0"/>
    <w:rsid w:val="00423C9F"/>
    <w:rsid w:val="004376ED"/>
    <w:rsid w:val="00447536"/>
    <w:rsid w:val="0046563B"/>
    <w:rsid w:val="004C0A8A"/>
    <w:rsid w:val="004C3338"/>
    <w:rsid w:val="00534B38"/>
    <w:rsid w:val="00647422"/>
    <w:rsid w:val="006563A9"/>
    <w:rsid w:val="00684749"/>
    <w:rsid w:val="006B325E"/>
    <w:rsid w:val="006B4A7D"/>
    <w:rsid w:val="006D10DF"/>
    <w:rsid w:val="007044A6"/>
    <w:rsid w:val="00712665"/>
    <w:rsid w:val="0085094B"/>
    <w:rsid w:val="008B6F62"/>
    <w:rsid w:val="008F03E6"/>
    <w:rsid w:val="009110ED"/>
    <w:rsid w:val="00911FFB"/>
    <w:rsid w:val="009476E5"/>
    <w:rsid w:val="00991038"/>
    <w:rsid w:val="0099415B"/>
    <w:rsid w:val="009B188A"/>
    <w:rsid w:val="009D5A6C"/>
    <w:rsid w:val="00A57C7F"/>
    <w:rsid w:val="00A84162"/>
    <w:rsid w:val="00B07299"/>
    <w:rsid w:val="00B943D3"/>
    <w:rsid w:val="00B95451"/>
    <w:rsid w:val="00BE0216"/>
    <w:rsid w:val="00C05B58"/>
    <w:rsid w:val="00C21D99"/>
    <w:rsid w:val="00C26731"/>
    <w:rsid w:val="00C275A3"/>
    <w:rsid w:val="00C3259F"/>
    <w:rsid w:val="00C3675E"/>
    <w:rsid w:val="00CB240D"/>
    <w:rsid w:val="00CC4942"/>
    <w:rsid w:val="00CD1166"/>
    <w:rsid w:val="00D02B0E"/>
    <w:rsid w:val="00D83153"/>
    <w:rsid w:val="00E465F6"/>
    <w:rsid w:val="00E46FAA"/>
    <w:rsid w:val="00E6363D"/>
    <w:rsid w:val="00EB707F"/>
    <w:rsid w:val="00F2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3BA2"/>
  <w15:chartTrackingRefBased/>
  <w15:docId w15:val="{BBECF2ED-54EF-4226-A255-E81F6363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Sallyanne Murphy</dc:creator>
  <cp:keywords/>
  <dc:description/>
  <cp:lastModifiedBy>Sallyanne Murphy</cp:lastModifiedBy>
  <cp:revision>51</cp:revision>
  <cp:lastPrinted>2022-10-16T23:11:00Z</cp:lastPrinted>
  <dcterms:created xsi:type="dcterms:W3CDTF">2022-10-16T21:28:00Z</dcterms:created>
  <dcterms:modified xsi:type="dcterms:W3CDTF">2023-10-28T13:33:00Z</dcterms:modified>
</cp:coreProperties>
</file>