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5B7D" w14:textId="197A8735" w:rsidR="00802650" w:rsidRDefault="00032902" w:rsidP="000329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Brie Stuffed Mushrooms</w:t>
      </w:r>
    </w:p>
    <w:p w14:paraId="31C86BA4" w14:textId="77777777" w:rsidR="00032902" w:rsidRDefault="00032902" w:rsidP="000329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E40A1" w14:textId="1090FE2E" w:rsidR="00032902" w:rsidRDefault="00032902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T. Extra Virgin Olive 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1 ½ T Balsamic Vinegar</w:t>
      </w:r>
    </w:p>
    <w:p w14:paraId="60AA4441" w14:textId="34F990B6" w:rsidR="00032902" w:rsidRDefault="00032902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Large Portobello Mushroom Caps, Cleaned     </w:t>
      </w:r>
      <w:r>
        <w:rPr>
          <w:rFonts w:ascii="Times New Roman" w:hAnsi="Times New Roman" w:cs="Times New Roman"/>
          <w:sz w:val="24"/>
          <w:szCs w:val="24"/>
        </w:rPr>
        <w:tab/>
        <w:t>Salt &amp; Pepper to Taste</w:t>
      </w:r>
    </w:p>
    <w:p w14:paraId="214C8B84" w14:textId="1B9D14F4" w:rsidR="00032902" w:rsidRDefault="00032902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902">
        <w:rPr>
          <w:rFonts w:ascii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16 Small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8 Oz. Container Baby Brie Cheese -</w:t>
      </w:r>
    </w:p>
    <w:p w14:paraId="6EB78325" w14:textId="511E3C14" w:rsidR="00032902" w:rsidRDefault="00032902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Large Sweet Onion, Finely Chopped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Remove Rind</w:t>
      </w:r>
    </w:p>
    <w:p w14:paraId="5CD87C82" w14:textId="4A3733C0" w:rsidR="00032902" w:rsidRDefault="00032902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C. Panko Bread</w:t>
      </w:r>
      <w:r w:rsidR="00E7123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rumbs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 Strips Bacon, Cooked (Crisp)</w:t>
      </w:r>
    </w:p>
    <w:p w14:paraId="34C751C3" w14:textId="7F247716" w:rsidR="00032902" w:rsidRDefault="00032902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Springs Fresh Thyme, </w:t>
      </w:r>
      <w:proofErr w:type="gramStart"/>
      <w:r>
        <w:rPr>
          <w:rFonts w:ascii="Times New Roman" w:hAnsi="Times New Roman" w:cs="Times New Roman"/>
          <w:sz w:val="24"/>
          <w:szCs w:val="24"/>
        </w:rPr>
        <w:t>Washed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T</w:t>
      </w:r>
      <w:r w:rsidR="00E71232">
        <w:rPr>
          <w:rFonts w:ascii="Times New Roman" w:hAnsi="Times New Roman" w:cs="Times New Roman"/>
          <w:sz w:val="24"/>
          <w:szCs w:val="24"/>
        </w:rPr>
        <w:t>. Fresh Parsley, Finely Chopped</w:t>
      </w:r>
    </w:p>
    <w:p w14:paraId="33D1E4FD" w14:textId="4161C67A" w:rsidR="00E71232" w:rsidRDefault="00E71232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Cooking Spray to Prepare Pan</w:t>
      </w:r>
    </w:p>
    <w:p w14:paraId="54A2B815" w14:textId="77777777" w:rsidR="00E71232" w:rsidRDefault="00E71232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3AB1D" w14:textId="0E0A335B" w:rsidR="00E71232" w:rsidRPr="00032902" w:rsidRDefault="00E71232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Scoop out mushroom caps</w:t>
      </w:r>
      <w:r>
        <w:rPr>
          <w:rFonts w:ascii="Times New Roman" w:hAnsi="Times New Roman" w:cs="Times New Roman"/>
          <w:sz w:val="24"/>
          <w:szCs w:val="24"/>
        </w:rPr>
        <w:t xml:space="preserve"> &amp; chop. Set Caps aside. Heat oil in sauté pan and add onion and chopped mushroom centers and stems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Add breadcrumbs.  Sauté until browned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Pull thyme leaves </w:t>
      </w:r>
      <w:proofErr w:type="gramStart"/>
      <w:r>
        <w:rPr>
          <w:rFonts w:ascii="Times New Roman" w:hAnsi="Times New Roman" w:cs="Times New Roman"/>
          <w:sz w:val="24"/>
          <w:szCs w:val="24"/>
        </w:rPr>
        <w:t>off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stems and add to mixture with vinegar, salt and pepper.  In a separate bowl, mix cheese, </w:t>
      </w:r>
      <w:proofErr w:type="gramStart"/>
      <w:r>
        <w:rPr>
          <w:rFonts w:ascii="Times New Roman" w:hAnsi="Times New Roman" w:cs="Times New Roman"/>
          <w:sz w:val="24"/>
          <w:szCs w:val="24"/>
        </w:rPr>
        <w:t>bacon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parsley.  Add cooked ingredients to bowl and mix.  Stuff caps and place on a lightly greased cookie sheet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Bake in a pre-heated 350-degree oven for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approximately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12 minutes or until cheese is melted and tops are golden brown or place under broiler for last 3 minutes.  Let stand for 5 minutes and serve. </w:t>
      </w:r>
    </w:p>
    <w:sectPr w:rsidR="00E71232" w:rsidRPr="00032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02"/>
    <w:rsid w:val="000178D9"/>
    <w:rsid w:val="00032902"/>
    <w:rsid w:val="00696D4D"/>
    <w:rsid w:val="00802650"/>
    <w:rsid w:val="00B10EE9"/>
    <w:rsid w:val="00E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8B5A"/>
  <w15:chartTrackingRefBased/>
  <w15:docId w15:val="{5335C14D-583B-4421-A6F9-88F08027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DeTora</dc:creator>
  <cp:keywords/>
  <dc:description/>
  <cp:lastModifiedBy>Deborah DeTora</cp:lastModifiedBy>
  <cp:revision>1</cp:revision>
  <dcterms:created xsi:type="dcterms:W3CDTF">2024-12-29T17:49:00Z</dcterms:created>
  <dcterms:modified xsi:type="dcterms:W3CDTF">2024-12-29T18:08:00Z</dcterms:modified>
</cp:coreProperties>
</file>