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02BB" w14:textId="4473459D" w:rsidR="00802650" w:rsidRPr="00C46416" w:rsidRDefault="00AC6CFD" w:rsidP="00C464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Kouriambedes</w:t>
      </w:r>
      <w:proofErr w:type="spellEnd"/>
      <w:r>
        <w:rPr>
          <w:b/>
          <w:bCs/>
          <w:sz w:val="32"/>
          <w:szCs w:val="32"/>
          <w:u w:val="single"/>
        </w:rPr>
        <w:t>/Italian Cookie Recipe</w:t>
      </w:r>
    </w:p>
    <w:p w14:paraId="194FBC4E" w14:textId="77777777" w:rsidR="00C46416" w:rsidRDefault="00C46416" w:rsidP="00C46416">
      <w:pPr>
        <w:spacing w:after="0" w:line="240" w:lineRule="auto"/>
        <w:jc w:val="center"/>
        <w:rPr>
          <w:sz w:val="32"/>
          <w:szCs w:val="32"/>
        </w:rPr>
      </w:pPr>
    </w:p>
    <w:p w14:paraId="13CFE859" w14:textId="5BCAFC0C" w:rsidR="00C46416" w:rsidRPr="00C46416" w:rsidRDefault="00B140CA" w:rsidP="00C464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Ingredients</w:t>
      </w:r>
    </w:p>
    <w:p w14:paraId="656FD1A2" w14:textId="77777777" w:rsidR="00C46416" w:rsidRDefault="00C46416" w:rsidP="00C46416">
      <w:pPr>
        <w:spacing w:after="0" w:line="240" w:lineRule="auto"/>
        <w:jc w:val="center"/>
        <w:rPr>
          <w:sz w:val="32"/>
          <w:szCs w:val="32"/>
        </w:rPr>
      </w:pPr>
    </w:p>
    <w:p w14:paraId="1E9B2D06" w14:textId="34790958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AC6CFD">
        <w:rPr>
          <w:sz w:val="32"/>
          <w:szCs w:val="32"/>
        </w:rPr>
        <w:t>/2</w:t>
      </w:r>
      <w:r>
        <w:rPr>
          <w:sz w:val="32"/>
          <w:szCs w:val="32"/>
        </w:rPr>
        <w:t xml:space="preserve"> lb. </w:t>
      </w:r>
      <w:r w:rsidR="00AC6CFD">
        <w:rPr>
          <w:sz w:val="32"/>
          <w:szCs w:val="32"/>
        </w:rPr>
        <w:t>unsalted butter</w:t>
      </w:r>
      <w:r w:rsidR="00733CD6">
        <w:rPr>
          <w:sz w:val="32"/>
          <w:szCs w:val="32"/>
        </w:rPr>
        <w:t xml:space="preserve"> (softened)</w:t>
      </w:r>
    </w:p>
    <w:p w14:paraId="5782AD48" w14:textId="0171FC1E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AC6CFD">
        <w:rPr>
          <w:sz w:val="32"/>
          <w:szCs w:val="32"/>
        </w:rPr>
        <w:t>/2</w:t>
      </w:r>
      <w:r>
        <w:rPr>
          <w:sz w:val="32"/>
          <w:szCs w:val="32"/>
        </w:rPr>
        <w:t xml:space="preserve"> </w:t>
      </w:r>
      <w:r w:rsidR="00AC6CFD">
        <w:rPr>
          <w:sz w:val="32"/>
          <w:szCs w:val="32"/>
        </w:rPr>
        <w:t>lb. salted butter</w:t>
      </w:r>
      <w:r w:rsidR="00733CD6">
        <w:rPr>
          <w:sz w:val="32"/>
          <w:szCs w:val="32"/>
        </w:rPr>
        <w:t xml:space="preserve"> (softened)</w:t>
      </w:r>
    </w:p>
    <w:p w14:paraId="3BC75297" w14:textId="2944A09D" w:rsidR="00AC6CFD" w:rsidRDefault="00AC6CFD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Egg</w:t>
      </w:r>
    </w:p>
    <w:p w14:paraId="217C0971" w14:textId="4C66CA89" w:rsidR="00C46416" w:rsidRDefault="00AC6CFD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B140CA">
        <w:rPr>
          <w:sz w:val="32"/>
          <w:szCs w:val="32"/>
        </w:rPr>
        <w:t>lb.</w:t>
      </w:r>
      <w:r>
        <w:rPr>
          <w:sz w:val="32"/>
          <w:szCs w:val="32"/>
        </w:rPr>
        <w:t xml:space="preserve"> Confectionary Sugar</w:t>
      </w:r>
    </w:p>
    <w:p w14:paraId="3AC749D7" w14:textId="7BCD2B36" w:rsidR="00AC6CFD" w:rsidRDefault="00AC6CFD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¼ c. Sugar</w:t>
      </w:r>
    </w:p>
    <w:p w14:paraId="557163E5" w14:textId="1A9EE2CB" w:rsidR="00AC6CFD" w:rsidRDefault="00AC6CFD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4.5 – 5.5 Cups Sifted All Purpose Flour</w:t>
      </w:r>
    </w:p>
    <w:p w14:paraId="3129DA6F" w14:textId="77E9C238" w:rsidR="00AC6CFD" w:rsidRDefault="00AC6CFD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1.5 tsps. Baking Powder</w:t>
      </w:r>
      <w:r w:rsidR="00733CD6">
        <w:rPr>
          <w:sz w:val="32"/>
          <w:szCs w:val="32"/>
        </w:rPr>
        <w:t xml:space="preserve"> (Aluminum Free)</w:t>
      </w:r>
    </w:p>
    <w:p w14:paraId="78AF447A" w14:textId="2A59FB44" w:rsidR="00AC6CFD" w:rsidRDefault="00733CD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2.5 Tbsp. </w:t>
      </w:r>
      <w:r w:rsidR="00AC6CFD">
        <w:rPr>
          <w:sz w:val="32"/>
          <w:szCs w:val="32"/>
        </w:rPr>
        <w:t>Anisette</w:t>
      </w:r>
    </w:p>
    <w:p w14:paraId="06E29E26" w14:textId="51F1B630" w:rsidR="00AC6CFD" w:rsidRDefault="00AC6CFD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¼ c. Finely Chopped Walnuts</w:t>
      </w:r>
    </w:p>
    <w:p w14:paraId="6999B862" w14:textId="56F9B8A4" w:rsidR="00AC6CFD" w:rsidRDefault="00056251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¼ tsp. Cinnamon</w:t>
      </w:r>
    </w:p>
    <w:p w14:paraId="7F5BD688" w14:textId="714215DD" w:rsidR="00B140CA" w:rsidRDefault="00B140CA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Tbsp. Milk</w:t>
      </w:r>
    </w:p>
    <w:p w14:paraId="30C0527A" w14:textId="77777777" w:rsidR="00B140CA" w:rsidRDefault="00B140CA" w:rsidP="00C46416">
      <w:pPr>
        <w:spacing w:after="0" w:line="240" w:lineRule="auto"/>
        <w:rPr>
          <w:sz w:val="32"/>
          <w:szCs w:val="32"/>
        </w:rPr>
      </w:pPr>
    </w:p>
    <w:p w14:paraId="1C5B284A" w14:textId="1657AD55" w:rsidR="00B140CA" w:rsidRPr="00B140CA" w:rsidRDefault="00B140CA" w:rsidP="00B140CA">
      <w:pPr>
        <w:spacing w:after="0" w:line="240" w:lineRule="auto"/>
        <w:rPr>
          <w:sz w:val="32"/>
          <w:szCs w:val="32"/>
        </w:rPr>
      </w:pPr>
      <w:r w:rsidRPr="00B140CA">
        <w:rPr>
          <w:sz w:val="32"/>
          <w:szCs w:val="32"/>
        </w:rPr>
        <w:t xml:space="preserve">Sift about 4.5 – 5.5 Cups of All Purpose Flour with 1.5 tsps. of Baking Powder and Set Aside.  Cream the butter.   Add 1 whole egg, cinnamon and sugar. Continue beating.  Add Anisette (about 2.5 small cordials) with walnuts and continue mixing with hands until the dough ball forms. Shape ½ of dough into balls and the other half flatten and place on a lightly greased cookie sheet. Bake in 375-degree oven for </w:t>
      </w:r>
      <w:r w:rsidR="00733CD6">
        <w:rPr>
          <w:sz w:val="32"/>
          <w:szCs w:val="32"/>
        </w:rPr>
        <w:t>20-</w:t>
      </w:r>
      <w:r w:rsidRPr="00B140CA">
        <w:rPr>
          <w:sz w:val="32"/>
          <w:szCs w:val="32"/>
        </w:rPr>
        <w:t>25 minutes or until golden brown</w:t>
      </w:r>
      <w:r w:rsidR="00733CD6">
        <w:rPr>
          <w:sz w:val="32"/>
          <w:szCs w:val="32"/>
        </w:rPr>
        <w:t xml:space="preserve"> on bottom.</w:t>
      </w:r>
      <w:r w:rsidRPr="00B140CA">
        <w:rPr>
          <w:sz w:val="32"/>
          <w:szCs w:val="32"/>
        </w:rPr>
        <w:t xml:space="preserve"> Let the cookies cool before decorating.</w:t>
      </w:r>
    </w:p>
    <w:p w14:paraId="767EF803" w14:textId="77777777" w:rsidR="00056251" w:rsidRDefault="00056251" w:rsidP="00C46416">
      <w:pPr>
        <w:spacing w:after="0" w:line="240" w:lineRule="auto"/>
        <w:rPr>
          <w:sz w:val="32"/>
          <w:szCs w:val="32"/>
        </w:rPr>
      </w:pPr>
    </w:p>
    <w:p w14:paraId="3B7F7D4F" w14:textId="486746BA" w:rsidR="00056251" w:rsidRDefault="00056251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You can make dough ahead of time and place it in freezer.  Just thaw, bake and decorate when needed.  </w:t>
      </w:r>
    </w:p>
    <w:p w14:paraId="113A88BC" w14:textId="77777777" w:rsidR="00733CD6" w:rsidRDefault="00733CD6" w:rsidP="00C46416">
      <w:pPr>
        <w:spacing w:after="0" w:line="240" w:lineRule="auto"/>
        <w:rPr>
          <w:sz w:val="32"/>
          <w:szCs w:val="32"/>
        </w:rPr>
      </w:pPr>
    </w:p>
    <w:p w14:paraId="420F6ADB" w14:textId="30044539" w:rsidR="00733CD6" w:rsidRDefault="00733CD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Yields approx. 2.5 dozen cookies</w:t>
      </w:r>
    </w:p>
    <w:p w14:paraId="08DB360C" w14:textId="77777777" w:rsidR="00056251" w:rsidRDefault="00056251" w:rsidP="00C46416">
      <w:pPr>
        <w:spacing w:after="0" w:line="240" w:lineRule="auto"/>
        <w:rPr>
          <w:sz w:val="32"/>
          <w:szCs w:val="32"/>
        </w:rPr>
      </w:pPr>
    </w:p>
    <w:p w14:paraId="59FDCE34" w14:textId="77777777" w:rsidR="00B140CA" w:rsidRDefault="00B140CA" w:rsidP="0005625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E5FF4F8" w14:textId="77777777" w:rsidR="00B140CA" w:rsidRDefault="00B140CA" w:rsidP="0005625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5C6C7CE" w14:textId="77777777" w:rsidR="00B140CA" w:rsidRDefault="00B140CA" w:rsidP="0005625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BD71B31" w14:textId="77777777" w:rsidR="00B140CA" w:rsidRDefault="00B140CA" w:rsidP="0005625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2A54D88" w14:textId="77777777" w:rsidR="00B140CA" w:rsidRDefault="00B140CA" w:rsidP="0005625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2206E02" w14:textId="77777777" w:rsidR="00B140CA" w:rsidRDefault="00B140CA" w:rsidP="0005625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A0CEAFD" w14:textId="77777777" w:rsidR="00B140CA" w:rsidRDefault="00B140CA" w:rsidP="0005625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AB992C1" w14:textId="3A61F52D" w:rsidR="00056251" w:rsidRDefault="00056251" w:rsidP="0005625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56251">
        <w:rPr>
          <w:b/>
          <w:bCs/>
          <w:sz w:val="32"/>
          <w:szCs w:val="32"/>
        </w:rPr>
        <w:t>Icing/Powdered Sugar</w:t>
      </w:r>
      <w:r w:rsidR="00B140CA">
        <w:rPr>
          <w:b/>
          <w:bCs/>
          <w:sz w:val="32"/>
          <w:szCs w:val="32"/>
        </w:rPr>
        <w:t xml:space="preserve"> Decoration</w:t>
      </w:r>
    </w:p>
    <w:p w14:paraId="2C896095" w14:textId="77777777" w:rsidR="00056251" w:rsidRPr="00056251" w:rsidRDefault="00056251" w:rsidP="0005625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B533907" w14:textId="67DFD571" w:rsidR="00BA02F8" w:rsidRDefault="00056251" w:rsidP="0005625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Greek Version - Place cooled round cookie balls in bag with confectionary sugar and shake.  Place in small cupcake liners and serve. </w:t>
      </w:r>
    </w:p>
    <w:p w14:paraId="6DDBCDDD" w14:textId="77777777" w:rsidR="00056251" w:rsidRDefault="00056251" w:rsidP="00056251">
      <w:pPr>
        <w:pStyle w:val="ListParagraph"/>
        <w:spacing w:after="0" w:line="240" w:lineRule="auto"/>
        <w:rPr>
          <w:sz w:val="32"/>
          <w:szCs w:val="32"/>
        </w:rPr>
      </w:pPr>
    </w:p>
    <w:p w14:paraId="1D4223E3" w14:textId="33CB8504" w:rsidR="00056251" w:rsidRDefault="00056251" w:rsidP="0005625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Italian Version -  </w:t>
      </w:r>
    </w:p>
    <w:p w14:paraId="10FB919C" w14:textId="4C340DCB" w:rsidR="00056251" w:rsidRDefault="00056251" w:rsidP="0005625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Mix 1 Cup of Powdered Sugar with 2 Tbsps. Milk</w:t>
      </w:r>
    </w:p>
    <w:p w14:paraId="5CB0053B" w14:textId="4068CF6E" w:rsidR="00056251" w:rsidRDefault="00056251" w:rsidP="0005625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Spoon over the Flat Cookie and Sprinkle with Sprinkles While Wet Over </w:t>
      </w:r>
      <w:r w:rsidR="00B140CA">
        <w:rPr>
          <w:sz w:val="32"/>
          <w:szCs w:val="32"/>
        </w:rPr>
        <w:t xml:space="preserve">Cookie Cooling </w:t>
      </w:r>
      <w:r>
        <w:rPr>
          <w:sz w:val="32"/>
          <w:szCs w:val="32"/>
        </w:rPr>
        <w:t>Rack</w:t>
      </w:r>
    </w:p>
    <w:p w14:paraId="0B8ED5F2" w14:textId="7D7D9519" w:rsidR="00056251" w:rsidRPr="00056251" w:rsidRDefault="00056251" w:rsidP="0005625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When Dry Place in cupcake liners and serve. </w:t>
      </w:r>
    </w:p>
    <w:p w14:paraId="43401592" w14:textId="77777777" w:rsidR="00B84E0B" w:rsidRDefault="00B84E0B" w:rsidP="00056251">
      <w:pPr>
        <w:spacing w:after="0" w:line="240" w:lineRule="auto"/>
        <w:rPr>
          <w:sz w:val="32"/>
          <w:szCs w:val="32"/>
        </w:rPr>
      </w:pPr>
    </w:p>
    <w:p w14:paraId="1C1E81B3" w14:textId="77777777" w:rsidR="00C46416" w:rsidRDefault="00C46416" w:rsidP="00056251">
      <w:pPr>
        <w:spacing w:after="0" w:line="240" w:lineRule="auto"/>
        <w:rPr>
          <w:sz w:val="32"/>
          <w:szCs w:val="32"/>
        </w:rPr>
      </w:pPr>
    </w:p>
    <w:p w14:paraId="2FFA4D3E" w14:textId="77777777" w:rsidR="00C46416" w:rsidRDefault="00C46416" w:rsidP="00056251">
      <w:pPr>
        <w:spacing w:after="0" w:line="240" w:lineRule="auto"/>
        <w:rPr>
          <w:sz w:val="32"/>
          <w:szCs w:val="32"/>
        </w:rPr>
      </w:pPr>
    </w:p>
    <w:p w14:paraId="5E2A2B9A" w14:textId="77777777" w:rsidR="00C46416" w:rsidRDefault="00C46416" w:rsidP="00056251">
      <w:pPr>
        <w:spacing w:after="0" w:line="240" w:lineRule="auto"/>
        <w:rPr>
          <w:sz w:val="32"/>
          <w:szCs w:val="32"/>
        </w:rPr>
      </w:pPr>
    </w:p>
    <w:p w14:paraId="71D95158" w14:textId="77777777" w:rsidR="00C46416" w:rsidRDefault="00C46416" w:rsidP="00056251">
      <w:pPr>
        <w:spacing w:after="0" w:line="240" w:lineRule="auto"/>
        <w:rPr>
          <w:sz w:val="32"/>
          <w:szCs w:val="32"/>
        </w:rPr>
      </w:pPr>
    </w:p>
    <w:p w14:paraId="43D367A7" w14:textId="77777777" w:rsidR="00C46416" w:rsidRDefault="00C46416" w:rsidP="00056251">
      <w:pPr>
        <w:spacing w:after="0" w:line="240" w:lineRule="auto"/>
        <w:rPr>
          <w:sz w:val="32"/>
          <w:szCs w:val="32"/>
        </w:rPr>
      </w:pPr>
    </w:p>
    <w:p w14:paraId="43A03836" w14:textId="77777777" w:rsidR="00C46416" w:rsidRPr="00C46416" w:rsidRDefault="00C46416" w:rsidP="00056251">
      <w:pPr>
        <w:spacing w:after="0" w:line="240" w:lineRule="auto"/>
        <w:rPr>
          <w:sz w:val="32"/>
          <w:szCs w:val="32"/>
        </w:rPr>
      </w:pPr>
    </w:p>
    <w:sectPr w:rsidR="00C46416" w:rsidRPr="00C4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481B"/>
    <w:multiLevelType w:val="hybridMultilevel"/>
    <w:tmpl w:val="AA3657A2"/>
    <w:lvl w:ilvl="0" w:tplc="15BAE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4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6"/>
    <w:rsid w:val="00056251"/>
    <w:rsid w:val="00500854"/>
    <w:rsid w:val="00696D4D"/>
    <w:rsid w:val="00733CD6"/>
    <w:rsid w:val="00802650"/>
    <w:rsid w:val="00AC6CFD"/>
    <w:rsid w:val="00B140CA"/>
    <w:rsid w:val="00B84E0B"/>
    <w:rsid w:val="00BA02F8"/>
    <w:rsid w:val="00C46416"/>
    <w:rsid w:val="00E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F6DF"/>
  <w15:chartTrackingRefBased/>
  <w15:docId w15:val="{5840B523-318D-4048-AF4A-FF73C1DE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DeTora</dc:creator>
  <cp:keywords/>
  <dc:description/>
  <cp:lastModifiedBy>Deborah DeTora</cp:lastModifiedBy>
  <cp:revision>3</cp:revision>
  <dcterms:created xsi:type="dcterms:W3CDTF">2023-11-15T15:29:00Z</dcterms:created>
  <dcterms:modified xsi:type="dcterms:W3CDTF">2023-11-18T00:55:00Z</dcterms:modified>
</cp:coreProperties>
</file>