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D562" w14:textId="6D0A89B2" w:rsidR="00802650" w:rsidRDefault="003E3F82" w:rsidP="006648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LENTIL SOUP (L</w:t>
      </w:r>
      <w:r w:rsidR="00B75E9A">
        <w:rPr>
          <w:b/>
          <w:bCs/>
          <w:sz w:val="40"/>
          <w:szCs w:val="40"/>
        </w:rPr>
        <w:t>enten</w:t>
      </w:r>
      <w:r>
        <w:rPr>
          <w:b/>
          <w:bCs/>
          <w:sz w:val="40"/>
          <w:szCs w:val="40"/>
        </w:rPr>
        <w:t xml:space="preserve">-Vegetarian) </w:t>
      </w:r>
      <w:r w:rsidR="00B75E9A">
        <w:rPr>
          <w:b/>
          <w:bCs/>
          <w:sz w:val="40"/>
          <w:szCs w:val="40"/>
        </w:rPr>
        <w:t>RECIPE</w:t>
      </w:r>
    </w:p>
    <w:p w14:paraId="0ACC7093" w14:textId="19E577DC" w:rsidR="003E3F82" w:rsidRDefault="003E3F82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½ C. Red Lentils (Rinsed)</w:t>
      </w:r>
      <w:r w:rsidR="00D2349D">
        <w:rPr>
          <w:rFonts w:cstheme="minorHAnsi"/>
          <w:b/>
          <w:bCs/>
          <w:sz w:val="44"/>
          <w:szCs w:val="44"/>
        </w:rPr>
        <w:t xml:space="preserve"> </w:t>
      </w:r>
      <w:proofErr w:type="gramStart"/>
      <w:r w:rsidR="00D2349D" w:rsidRPr="00D2349D">
        <w:rPr>
          <w:rFonts w:cstheme="minorHAnsi"/>
          <w:b/>
          <w:bCs/>
          <w:sz w:val="44"/>
          <w:szCs w:val="44"/>
        </w:rPr>
        <w:tab/>
      </w:r>
      <w:r w:rsidR="00AD14E2">
        <w:rPr>
          <w:rFonts w:cstheme="minorHAnsi"/>
          <w:b/>
          <w:bCs/>
          <w:sz w:val="44"/>
          <w:szCs w:val="44"/>
        </w:rPr>
        <w:t xml:space="preserve">  </w:t>
      </w:r>
      <w:r>
        <w:rPr>
          <w:rFonts w:cstheme="minorHAnsi"/>
          <w:b/>
          <w:bCs/>
          <w:sz w:val="44"/>
          <w:szCs w:val="44"/>
        </w:rPr>
        <w:t>1</w:t>
      </w:r>
      <w:proofErr w:type="gramEnd"/>
      <w:r>
        <w:rPr>
          <w:rFonts w:cstheme="minorHAnsi"/>
          <w:b/>
          <w:bCs/>
          <w:sz w:val="44"/>
          <w:szCs w:val="44"/>
        </w:rPr>
        <w:t xml:space="preserve"> Lg. Onion, Chopped</w:t>
      </w:r>
    </w:p>
    <w:p w14:paraId="456FC5C4" w14:textId="49348790" w:rsidR="00D2349D" w:rsidRPr="00D2349D" w:rsidRDefault="00D2349D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 w:rsidRPr="00D2349D">
        <w:rPr>
          <w:rFonts w:cstheme="minorHAnsi"/>
          <w:b/>
          <w:bCs/>
          <w:sz w:val="44"/>
          <w:szCs w:val="44"/>
        </w:rPr>
        <w:t>3</w:t>
      </w:r>
      <w:r w:rsidR="003E3F82">
        <w:rPr>
          <w:rFonts w:cstheme="minorHAnsi"/>
          <w:b/>
          <w:bCs/>
          <w:sz w:val="44"/>
          <w:szCs w:val="44"/>
        </w:rPr>
        <w:t xml:space="preserve">2 oz. Organic </w:t>
      </w:r>
      <w:proofErr w:type="spellStart"/>
      <w:r w:rsidR="003E3F82">
        <w:rPr>
          <w:rFonts w:cstheme="minorHAnsi"/>
          <w:b/>
          <w:bCs/>
          <w:sz w:val="44"/>
          <w:szCs w:val="44"/>
        </w:rPr>
        <w:t>Veg.Broth</w:t>
      </w:r>
      <w:proofErr w:type="spellEnd"/>
      <w:proofErr w:type="gramStart"/>
      <w:r w:rsidR="003E3F82">
        <w:rPr>
          <w:rFonts w:cstheme="minorHAnsi"/>
          <w:b/>
          <w:bCs/>
          <w:sz w:val="44"/>
          <w:szCs w:val="44"/>
        </w:rPr>
        <w:tab/>
      </w:r>
      <w:r w:rsidR="00AD14E2">
        <w:rPr>
          <w:rFonts w:cstheme="minorHAnsi"/>
          <w:b/>
          <w:bCs/>
          <w:sz w:val="44"/>
          <w:szCs w:val="44"/>
        </w:rPr>
        <w:t xml:space="preserve">  </w:t>
      </w:r>
      <w:r w:rsidR="003E3F82">
        <w:rPr>
          <w:rFonts w:cstheme="minorHAnsi"/>
          <w:b/>
          <w:bCs/>
          <w:sz w:val="44"/>
          <w:szCs w:val="44"/>
        </w:rPr>
        <w:t>2</w:t>
      </w:r>
      <w:proofErr w:type="gramEnd"/>
      <w:r w:rsidR="003E3F82">
        <w:rPr>
          <w:rFonts w:cstheme="minorHAnsi"/>
          <w:b/>
          <w:bCs/>
          <w:sz w:val="44"/>
          <w:szCs w:val="44"/>
        </w:rPr>
        <w:t xml:space="preserve"> oz. Red Wine</w:t>
      </w:r>
    </w:p>
    <w:p w14:paraId="3271ECD6" w14:textId="0DF13D6C" w:rsidR="003E3F82" w:rsidRDefault="003E3F82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2 Stalks Celery, Chopped</w:t>
      </w:r>
      <w:proofErr w:type="gramStart"/>
      <w:r>
        <w:rPr>
          <w:rFonts w:cstheme="minorHAnsi"/>
          <w:b/>
          <w:bCs/>
          <w:sz w:val="44"/>
          <w:szCs w:val="44"/>
        </w:rPr>
        <w:tab/>
      </w:r>
      <w:r w:rsidR="00AD14E2">
        <w:rPr>
          <w:rFonts w:cstheme="minorHAnsi"/>
          <w:b/>
          <w:bCs/>
          <w:sz w:val="44"/>
          <w:szCs w:val="44"/>
        </w:rPr>
        <w:t xml:space="preserve">  </w:t>
      </w:r>
      <w:r>
        <w:rPr>
          <w:rFonts w:cstheme="minorHAnsi"/>
          <w:b/>
          <w:bCs/>
          <w:sz w:val="44"/>
          <w:szCs w:val="44"/>
        </w:rPr>
        <w:t>15</w:t>
      </w:r>
      <w:proofErr w:type="gramEnd"/>
      <w:r>
        <w:rPr>
          <w:rFonts w:cstheme="minorHAnsi"/>
          <w:b/>
          <w:bCs/>
          <w:sz w:val="44"/>
          <w:szCs w:val="44"/>
        </w:rPr>
        <w:t xml:space="preserve"> oz. Tomato Puree</w:t>
      </w:r>
    </w:p>
    <w:p w14:paraId="2124F249" w14:textId="5E813876" w:rsidR="00AD14E2" w:rsidRDefault="003E3F82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4 Carrots (Peeled</w:t>
      </w:r>
      <w:r w:rsidR="00AD14E2">
        <w:rPr>
          <w:rFonts w:cstheme="minorHAnsi"/>
          <w:b/>
          <w:bCs/>
          <w:sz w:val="44"/>
          <w:szCs w:val="44"/>
        </w:rPr>
        <w:t>/</w:t>
      </w:r>
      <w:proofErr w:type="gramStart"/>
      <w:r>
        <w:rPr>
          <w:rFonts w:cstheme="minorHAnsi"/>
          <w:b/>
          <w:bCs/>
          <w:sz w:val="44"/>
          <w:szCs w:val="44"/>
        </w:rPr>
        <w:t>Chopped)</w:t>
      </w:r>
      <w:r w:rsidR="00AD14E2">
        <w:rPr>
          <w:rFonts w:cstheme="minorHAnsi"/>
          <w:b/>
          <w:bCs/>
          <w:sz w:val="44"/>
          <w:szCs w:val="44"/>
        </w:rPr>
        <w:t xml:space="preserve">  </w:t>
      </w:r>
      <w:r w:rsidR="00AD14E2" w:rsidRPr="00D2349D">
        <w:rPr>
          <w:rFonts w:cstheme="minorHAnsi"/>
          <w:b/>
          <w:bCs/>
          <w:sz w:val="44"/>
          <w:szCs w:val="44"/>
        </w:rPr>
        <w:t>1</w:t>
      </w:r>
      <w:proofErr w:type="gramEnd"/>
      <w:r w:rsidR="00AD14E2" w:rsidRPr="00D2349D">
        <w:rPr>
          <w:rFonts w:cstheme="minorHAnsi"/>
          <w:b/>
          <w:bCs/>
          <w:sz w:val="44"/>
          <w:szCs w:val="44"/>
        </w:rPr>
        <w:t xml:space="preserve"> tsp. </w:t>
      </w:r>
      <w:r w:rsidR="00AD14E2">
        <w:rPr>
          <w:rFonts w:cstheme="minorHAnsi"/>
          <w:b/>
          <w:bCs/>
          <w:sz w:val="44"/>
          <w:szCs w:val="44"/>
        </w:rPr>
        <w:t>Salt or to taste</w:t>
      </w:r>
    </w:p>
    <w:p w14:paraId="715D3A93" w14:textId="77777777" w:rsidR="00AD14E2" w:rsidRDefault="00AD14E2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3 Cloves Garlic, Minced          1 Tbsp. Olive Oil</w:t>
      </w:r>
    </w:p>
    <w:p w14:paraId="6C7ED97C" w14:textId="4EC36E6B" w:rsidR="00AD14E2" w:rsidRDefault="00AD14E2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1 oz. Balsamic </w:t>
      </w:r>
      <w:r w:rsidR="00764923">
        <w:rPr>
          <w:rFonts w:cstheme="minorHAnsi"/>
          <w:b/>
          <w:bCs/>
          <w:sz w:val="44"/>
          <w:szCs w:val="44"/>
        </w:rPr>
        <w:t>Vinegar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</w:p>
    <w:p w14:paraId="6C02D701" w14:textId="6CC3C98E" w:rsidR="00D2349D" w:rsidRDefault="00AD14E2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¾ tsp. Freshly Ground Pepper or to taste</w:t>
      </w:r>
    </w:p>
    <w:p w14:paraId="10E7D49E" w14:textId="590D71FA" w:rsidR="00AD14E2" w:rsidRDefault="00AD14E2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1 C. Washed</w:t>
      </w:r>
      <w:r w:rsidR="00C1691D">
        <w:rPr>
          <w:rFonts w:cstheme="minorHAnsi"/>
          <w:b/>
          <w:bCs/>
          <w:sz w:val="44"/>
          <w:szCs w:val="44"/>
        </w:rPr>
        <w:t>/Chopped/</w:t>
      </w:r>
      <w:r>
        <w:rPr>
          <w:rFonts w:cstheme="minorHAnsi"/>
          <w:b/>
          <w:bCs/>
          <w:sz w:val="44"/>
          <w:szCs w:val="44"/>
        </w:rPr>
        <w:t>Drained Spinach (Italian Version)</w:t>
      </w:r>
    </w:p>
    <w:p w14:paraId="7FF5371F" w14:textId="77777777" w:rsidR="00B75E9A" w:rsidRDefault="00B75E9A" w:rsidP="00D2349D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</w:p>
    <w:p w14:paraId="11B09E4D" w14:textId="0723B576" w:rsidR="00AD14E2" w:rsidRPr="00AD14E2" w:rsidRDefault="00AD14E2" w:rsidP="00D2349D">
      <w:pPr>
        <w:spacing w:after="0" w:line="240" w:lineRule="auto"/>
        <w:rPr>
          <w:rFonts w:cstheme="minorHAnsi"/>
          <w:b/>
          <w:bCs/>
          <w:sz w:val="44"/>
          <w:szCs w:val="44"/>
          <w:u w:val="single"/>
        </w:rPr>
      </w:pPr>
      <w:r w:rsidRPr="00AD14E2">
        <w:rPr>
          <w:rFonts w:cstheme="minorHAnsi"/>
          <w:b/>
          <w:bCs/>
          <w:sz w:val="44"/>
          <w:szCs w:val="44"/>
          <w:u w:val="single"/>
        </w:rPr>
        <w:t>Spice Bag</w:t>
      </w:r>
    </w:p>
    <w:p w14:paraId="21E7CAEC" w14:textId="4AC4872F" w:rsidR="00AD14E2" w:rsidRPr="00D2349D" w:rsidRDefault="00AD14E2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1 tsp. Thyme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  <w:t>1 Bay Leaf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</w:p>
    <w:p w14:paraId="0F7FD7BC" w14:textId="26C6FE05" w:rsidR="00C1691D" w:rsidRDefault="00AD14E2" w:rsidP="00C1691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1 </w:t>
      </w:r>
      <w:r w:rsidR="00D2349D" w:rsidRPr="00D2349D">
        <w:rPr>
          <w:rFonts w:cstheme="minorHAnsi"/>
          <w:b/>
          <w:bCs/>
          <w:sz w:val="44"/>
          <w:szCs w:val="44"/>
        </w:rPr>
        <w:t xml:space="preserve">tsp. </w:t>
      </w:r>
      <w:r w:rsidR="00764923">
        <w:rPr>
          <w:rFonts w:cstheme="minorHAnsi"/>
          <w:b/>
          <w:bCs/>
          <w:sz w:val="44"/>
          <w:szCs w:val="44"/>
        </w:rPr>
        <w:t>Or</w:t>
      </w:r>
      <w:r w:rsidR="00D2349D" w:rsidRPr="00D2349D">
        <w:rPr>
          <w:rFonts w:cstheme="minorHAnsi"/>
          <w:b/>
          <w:bCs/>
          <w:sz w:val="44"/>
          <w:szCs w:val="44"/>
        </w:rPr>
        <w:t>egano</w:t>
      </w:r>
      <w:r w:rsidR="00C1691D">
        <w:rPr>
          <w:rFonts w:cstheme="minorHAnsi"/>
          <w:b/>
          <w:bCs/>
          <w:sz w:val="44"/>
          <w:szCs w:val="44"/>
        </w:rPr>
        <w:t xml:space="preserve">                 1 tsp. basil</w:t>
      </w:r>
    </w:p>
    <w:p w14:paraId="74C55905" w14:textId="3684094F" w:rsidR="00AD14E2" w:rsidRDefault="00C1691D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   </w:t>
      </w:r>
    </w:p>
    <w:p w14:paraId="7EAF83F2" w14:textId="003A3C9D" w:rsidR="00AD14E2" w:rsidRDefault="00AD14E2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Use a Coffee Filter and Tie with Food Grade Twine or Place in a Tea </w:t>
      </w:r>
      <w:r w:rsidR="00067453">
        <w:rPr>
          <w:rFonts w:cstheme="minorHAnsi"/>
          <w:b/>
          <w:bCs/>
          <w:sz w:val="44"/>
          <w:szCs w:val="44"/>
        </w:rPr>
        <w:t>infuser</w:t>
      </w:r>
    </w:p>
    <w:p w14:paraId="5B39B274" w14:textId="77777777" w:rsidR="00C1691D" w:rsidRDefault="00C1691D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DDD75CC" w14:textId="17AA7841" w:rsidR="00C1691D" w:rsidRDefault="00C1691D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Heat Oil, place onion, carrots and celery in pot called mirepoix.  Cook until softened.  Add garlic until fragrant. Do not let it get brown or </w:t>
      </w:r>
      <w:proofErr w:type="gramStart"/>
      <w:r>
        <w:rPr>
          <w:rFonts w:cstheme="minorHAnsi"/>
          <w:b/>
          <w:bCs/>
          <w:sz w:val="44"/>
          <w:szCs w:val="44"/>
        </w:rPr>
        <w:t>will get bitter</w:t>
      </w:r>
      <w:proofErr w:type="gramEnd"/>
      <w:r>
        <w:rPr>
          <w:rFonts w:cstheme="minorHAnsi"/>
          <w:b/>
          <w:bCs/>
          <w:sz w:val="44"/>
          <w:szCs w:val="44"/>
        </w:rPr>
        <w:t xml:space="preserve">. </w:t>
      </w:r>
      <w:r w:rsidR="00764923">
        <w:rPr>
          <w:rFonts w:cstheme="minorHAnsi"/>
          <w:b/>
          <w:bCs/>
          <w:sz w:val="44"/>
          <w:szCs w:val="44"/>
        </w:rPr>
        <w:t xml:space="preserve">Always use organic ingredients when available.  </w:t>
      </w:r>
    </w:p>
    <w:p w14:paraId="5F36463A" w14:textId="77777777" w:rsidR="00C1691D" w:rsidRDefault="00C1691D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lastRenderedPageBreak/>
        <w:t xml:space="preserve">Stir in tomato puree, vegetable broth, wine and lentils, salt, pepper and add spice bag.  </w:t>
      </w:r>
    </w:p>
    <w:p w14:paraId="36E2D99A" w14:textId="77777777" w:rsidR="00C1691D" w:rsidRDefault="00C1691D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12E38150" w14:textId="77777777" w:rsidR="00C1691D" w:rsidRDefault="00C1691D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Let simmer for 25 minutes.  Red Lentils cook faster than brown or green and you do not have to soak the night before. </w:t>
      </w:r>
    </w:p>
    <w:p w14:paraId="296C9DE8" w14:textId="77777777" w:rsidR="00C1691D" w:rsidRDefault="00C1691D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2F9E67C2" w14:textId="77777777" w:rsidR="00FC0438" w:rsidRDefault="00C1691D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Add vinegar and let simmer another 5 minutes.  If making the Italian Version, add the spinach and cook until spinach is </w:t>
      </w:r>
      <w:r w:rsidR="00FC0438">
        <w:rPr>
          <w:rFonts w:cstheme="minorHAnsi"/>
          <w:b/>
          <w:bCs/>
          <w:sz w:val="44"/>
          <w:szCs w:val="44"/>
        </w:rPr>
        <w:t>wilted.</w:t>
      </w:r>
    </w:p>
    <w:p w14:paraId="5E58AC08" w14:textId="77777777" w:rsidR="00FC0438" w:rsidRDefault="00FC0438" w:rsidP="00AD14E2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6B9F6568" w14:textId="09A97608" w:rsidR="00D2349D" w:rsidRDefault="00FC0438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Plate it and garnish </w:t>
      </w:r>
      <w:r w:rsidR="00B75E9A">
        <w:rPr>
          <w:rFonts w:cstheme="minorHAnsi"/>
          <w:b/>
          <w:bCs/>
          <w:sz w:val="44"/>
          <w:szCs w:val="44"/>
        </w:rPr>
        <w:t xml:space="preserve">with sprigs of fresh parsley </w:t>
      </w:r>
      <w:r>
        <w:rPr>
          <w:rFonts w:cstheme="minorHAnsi"/>
          <w:b/>
          <w:bCs/>
          <w:sz w:val="44"/>
          <w:szCs w:val="44"/>
        </w:rPr>
        <w:t xml:space="preserve">or skip </w:t>
      </w:r>
      <w:r w:rsidR="00B75E9A">
        <w:rPr>
          <w:rFonts w:cstheme="minorHAnsi"/>
          <w:b/>
          <w:bCs/>
          <w:sz w:val="44"/>
          <w:szCs w:val="44"/>
        </w:rPr>
        <w:t xml:space="preserve">the garnish. </w:t>
      </w:r>
      <w:r>
        <w:rPr>
          <w:rFonts w:cstheme="minorHAnsi"/>
          <w:b/>
          <w:bCs/>
          <w:sz w:val="44"/>
          <w:szCs w:val="44"/>
        </w:rPr>
        <w:t xml:space="preserve"> </w:t>
      </w:r>
    </w:p>
    <w:p w14:paraId="594B3FA7" w14:textId="77777777" w:rsidR="00B75E9A" w:rsidRDefault="00B75E9A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5CE166B0" w14:textId="386DE016" w:rsidR="00B0008A" w:rsidRDefault="00D2349D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 w:rsidRPr="00D2349D">
        <w:rPr>
          <w:rFonts w:cstheme="minorHAnsi"/>
          <w:b/>
          <w:bCs/>
          <w:sz w:val="44"/>
          <w:szCs w:val="44"/>
        </w:rPr>
        <w:t xml:space="preserve">Serve plain with </w:t>
      </w:r>
      <w:r w:rsidR="00B0008A">
        <w:rPr>
          <w:rFonts w:cstheme="minorHAnsi"/>
          <w:b/>
          <w:bCs/>
          <w:sz w:val="44"/>
          <w:szCs w:val="44"/>
        </w:rPr>
        <w:t>toasted garlic bread</w:t>
      </w:r>
      <w:r w:rsidR="00B75E9A">
        <w:rPr>
          <w:rFonts w:cstheme="minorHAnsi"/>
          <w:b/>
          <w:bCs/>
          <w:sz w:val="44"/>
          <w:szCs w:val="44"/>
        </w:rPr>
        <w:t xml:space="preserve">. </w:t>
      </w:r>
    </w:p>
    <w:p w14:paraId="3DA286E0" w14:textId="77777777" w:rsidR="00B0008A" w:rsidRDefault="00B0008A" w:rsidP="00D2349D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sectPr w:rsidR="00B0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073"/>
    <w:multiLevelType w:val="hybridMultilevel"/>
    <w:tmpl w:val="4EA0AF92"/>
    <w:lvl w:ilvl="0" w:tplc="5336C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1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05"/>
    <w:rsid w:val="00067453"/>
    <w:rsid w:val="0012410D"/>
    <w:rsid w:val="003E3F82"/>
    <w:rsid w:val="00416538"/>
    <w:rsid w:val="005D45B3"/>
    <w:rsid w:val="00664805"/>
    <w:rsid w:val="00696D4D"/>
    <w:rsid w:val="006F0034"/>
    <w:rsid w:val="00764923"/>
    <w:rsid w:val="00802650"/>
    <w:rsid w:val="00886F6D"/>
    <w:rsid w:val="00A34DE7"/>
    <w:rsid w:val="00AD14E2"/>
    <w:rsid w:val="00B0008A"/>
    <w:rsid w:val="00B75E9A"/>
    <w:rsid w:val="00BB5C4E"/>
    <w:rsid w:val="00C1691D"/>
    <w:rsid w:val="00D2349D"/>
    <w:rsid w:val="00DA13E9"/>
    <w:rsid w:val="00F02FDE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AB08"/>
  <w15:chartTrackingRefBased/>
  <w15:docId w15:val="{DCD93D0C-B9F5-4CFA-8FAB-D0A6372D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D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3</cp:revision>
  <cp:lastPrinted>2024-03-23T19:11:00Z</cp:lastPrinted>
  <dcterms:created xsi:type="dcterms:W3CDTF">2024-03-23T19:17:00Z</dcterms:created>
  <dcterms:modified xsi:type="dcterms:W3CDTF">2024-03-29T11:06:00Z</dcterms:modified>
</cp:coreProperties>
</file>