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AF69" w14:textId="2AEB770B" w:rsidR="00802650" w:rsidRDefault="00CE562B" w:rsidP="00CE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MANESTRA (ORZO) WITH LAMB (STEW)</w:t>
      </w:r>
    </w:p>
    <w:p w14:paraId="68F81E60" w14:textId="77777777" w:rsidR="00CE562B" w:rsidRDefault="00CE562B" w:rsidP="00CE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6C9EC" w14:textId="6C6B8797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1b. lamb, cut into cubes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 cloves garlic,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minced</w:t>
      </w:r>
      <w:proofErr w:type="gramEnd"/>
    </w:p>
    <w:p w14:paraId="0AC8762B" w14:textId="393296D9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onion, diced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tsp.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cinnamon</w:t>
      </w:r>
      <w:proofErr w:type="gramEnd"/>
    </w:p>
    <w:p w14:paraId="395A08D0" w14:textId="4E8DFCCF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 oz. carton </w:t>
      </w:r>
      <w:r w:rsidR="00E22051">
        <w:rPr>
          <w:rFonts w:ascii="Times New Roman" w:hAnsi="Times New Roman" w:cs="Times New Roman"/>
          <w:b/>
          <w:bCs/>
          <w:sz w:val="24"/>
          <w:szCs w:val="24"/>
        </w:rPr>
        <w:t>of beef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chicken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 veg. broth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 cups uncooked orzo</w:t>
      </w:r>
    </w:p>
    <w:p w14:paraId="105ED025" w14:textId="49F838B3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oz. can tomato sauce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Tbsp. olive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oil</w:t>
      </w:r>
      <w:proofErr w:type="gramEnd"/>
    </w:p>
    <w:p w14:paraId="793ECB9C" w14:textId="396C2B1C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oz. red wine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½ tsp. oregano</w:t>
      </w:r>
    </w:p>
    <w:p w14:paraId="7CAB1B2B" w14:textId="791132EC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Tbsp. tomato paste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large bay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leaf</w:t>
      </w:r>
      <w:proofErr w:type="gramEnd"/>
    </w:p>
    <w:p w14:paraId="35FB2AF5" w14:textId="234F8751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½ tsp. pepper or to taste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 tsp. salt or to taste</w:t>
      </w:r>
    </w:p>
    <w:p w14:paraId="67CA43A3" w14:textId="77777777" w:rsidR="00CE562B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802C" w14:textId="00D38EC5" w:rsidR="00E22051" w:rsidRDefault="00CE562B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Brown lamb and onions in large stock pot in olive oil.  Add garlic</w:t>
      </w:r>
      <w:r w:rsidR="00E22051">
        <w:rPr>
          <w:rFonts w:ascii="Times New Roman" w:hAnsi="Times New Roman" w:cs="Times New Roman"/>
          <w:b/>
          <w:bCs/>
          <w:sz w:val="24"/>
          <w:szCs w:val="24"/>
        </w:rPr>
        <w:t xml:space="preserve">, until fragrant.  </w:t>
      </w:r>
      <w:r>
        <w:rPr>
          <w:rFonts w:ascii="Times New Roman" w:hAnsi="Times New Roman" w:cs="Times New Roman"/>
          <w:b/>
          <w:bCs/>
          <w:sz w:val="24"/>
          <w:szCs w:val="24"/>
        </w:rPr>
        <w:t>Add broth, tomato sauce, tomato paste mixed with the wine</w:t>
      </w:r>
      <w:r w:rsidR="00E22051">
        <w:rPr>
          <w:rFonts w:ascii="Times New Roman" w:hAnsi="Times New Roman" w:cs="Times New Roman"/>
          <w:b/>
          <w:bCs/>
          <w:sz w:val="24"/>
          <w:szCs w:val="24"/>
        </w:rPr>
        <w:t>. Add spices and let simmer for a few minutes. Add the broth and bring to boil. Add orzo. If orzo becomes too thick add more broth.  Cook on low heat for approximately 30</w:t>
      </w:r>
      <w:r w:rsidR="002E7587">
        <w:rPr>
          <w:rFonts w:ascii="Times New Roman" w:hAnsi="Times New Roman" w:cs="Times New Roman"/>
          <w:b/>
          <w:bCs/>
          <w:sz w:val="24"/>
          <w:szCs w:val="24"/>
        </w:rPr>
        <w:t>-45</w:t>
      </w:r>
      <w:r w:rsidR="00E22051">
        <w:rPr>
          <w:rFonts w:ascii="Times New Roman" w:hAnsi="Times New Roman" w:cs="Times New Roman"/>
          <w:b/>
          <w:bCs/>
          <w:sz w:val="24"/>
          <w:szCs w:val="24"/>
        </w:rPr>
        <w:t xml:space="preserve"> minutes, stirring often until a thick consistency</w:t>
      </w:r>
      <w:r w:rsidR="002E7587">
        <w:rPr>
          <w:rFonts w:ascii="Times New Roman" w:hAnsi="Times New Roman" w:cs="Times New Roman"/>
          <w:b/>
          <w:bCs/>
          <w:sz w:val="24"/>
          <w:szCs w:val="24"/>
        </w:rPr>
        <w:t xml:space="preserve"> and lamb shreds easily with a fork. </w:t>
      </w:r>
      <w:r w:rsidR="00E22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72CD3A" w14:textId="77777777" w:rsidR="00E22051" w:rsidRDefault="00E22051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99B7A" w14:textId="02E401B2" w:rsidR="00CE562B" w:rsidRPr="00CE562B" w:rsidRDefault="00E22051" w:rsidP="00CE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Serve plain with Greek/Italian bread or grated parmesan/Romano or cheese of your choice. If serving with cheese, place on plate and pour minestra over the cheese, melting the cheese.  </w:t>
      </w:r>
    </w:p>
    <w:sectPr w:rsidR="00CE562B" w:rsidRPr="00CE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2B"/>
    <w:rsid w:val="000178D9"/>
    <w:rsid w:val="002E7587"/>
    <w:rsid w:val="00696D4D"/>
    <w:rsid w:val="00802650"/>
    <w:rsid w:val="00CE562B"/>
    <w:rsid w:val="00E2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AD3F"/>
  <w15:chartTrackingRefBased/>
  <w15:docId w15:val="{A00A9053-D122-49AF-BF78-714A64EA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2</cp:revision>
  <dcterms:created xsi:type="dcterms:W3CDTF">2024-02-11T13:00:00Z</dcterms:created>
  <dcterms:modified xsi:type="dcterms:W3CDTF">2024-02-11T13:34:00Z</dcterms:modified>
</cp:coreProperties>
</file>