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02BB" w14:textId="676CF8A8" w:rsidR="00802650" w:rsidRPr="00C46416" w:rsidRDefault="001C41F6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Pastichio</w:t>
      </w:r>
      <w:proofErr w:type="spellEnd"/>
      <w:r w:rsidR="00C46416" w:rsidRPr="00C46416">
        <w:rPr>
          <w:b/>
          <w:bCs/>
          <w:sz w:val="32"/>
          <w:szCs w:val="32"/>
          <w:u w:val="single"/>
        </w:rPr>
        <w:t xml:space="preserve"> Recipe</w:t>
      </w:r>
    </w:p>
    <w:p w14:paraId="194FBC4E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3CFE859" w14:textId="1EF397C8" w:rsidR="00C46416" w:rsidRPr="00C46416" w:rsidRDefault="001C41F6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Pasta &amp; Meat Filling</w:t>
      </w:r>
    </w:p>
    <w:p w14:paraId="656FD1A2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E9B2D06" w14:textId="0E1683A3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lb. ground beef</w:t>
      </w:r>
      <w:r w:rsidR="001C41F6">
        <w:rPr>
          <w:sz w:val="32"/>
          <w:szCs w:val="32"/>
        </w:rPr>
        <w:t xml:space="preserve"> or </w:t>
      </w:r>
      <w:r>
        <w:rPr>
          <w:sz w:val="32"/>
          <w:szCs w:val="32"/>
        </w:rPr>
        <w:t>biso</w:t>
      </w:r>
      <w:r w:rsidR="001C41F6">
        <w:rPr>
          <w:sz w:val="32"/>
          <w:szCs w:val="32"/>
        </w:rPr>
        <w:t>n</w:t>
      </w:r>
    </w:p>
    <w:p w14:paraId="72EA1B6A" w14:textId="59AA10CF" w:rsidR="00C4641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lb. </w:t>
      </w:r>
      <w:proofErr w:type="spellStart"/>
      <w:r>
        <w:rPr>
          <w:sz w:val="32"/>
          <w:szCs w:val="32"/>
        </w:rPr>
        <w:t>pastichio</w:t>
      </w:r>
      <w:proofErr w:type="spellEnd"/>
      <w:r>
        <w:rPr>
          <w:sz w:val="32"/>
          <w:szCs w:val="32"/>
        </w:rPr>
        <w:t xml:space="preserve"> pasta, bucatini or penne</w:t>
      </w:r>
    </w:p>
    <w:p w14:paraId="5782AD48" w14:textId="19338375" w:rsidR="00C4641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tsp. butter or olive oil to grease casserole dish</w:t>
      </w:r>
    </w:p>
    <w:p w14:paraId="217C0971" w14:textId="4587F8C4" w:rsidR="00C4641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½ c. grated kefalotyri Greek cheese, or kasseri Greek cheese or mixture of parmesan, </w:t>
      </w:r>
      <w:proofErr w:type="spellStart"/>
      <w:r w:rsidR="00D75A7F">
        <w:rPr>
          <w:sz w:val="32"/>
          <w:szCs w:val="32"/>
        </w:rPr>
        <w:t>romano</w:t>
      </w:r>
      <w:proofErr w:type="spellEnd"/>
      <w:r>
        <w:rPr>
          <w:sz w:val="32"/>
          <w:szCs w:val="32"/>
        </w:rPr>
        <w:t>, asiago cheese</w:t>
      </w:r>
    </w:p>
    <w:p w14:paraId="31C8D742" w14:textId="0D86D36F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1C41F6">
        <w:rPr>
          <w:sz w:val="32"/>
          <w:szCs w:val="32"/>
        </w:rPr>
        <w:t xml:space="preserve">large </w:t>
      </w:r>
      <w:r>
        <w:rPr>
          <w:sz w:val="32"/>
          <w:szCs w:val="32"/>
        </w:rPr>
        <w:t xml:space="preserve">onion, finely </w:t>
      </w:r>
      <w:proofErr w:type="gramStart"/>
      <w:r w:rsidR="00D75A7F">
        <w:rPr>
          <w:sz w:val="32"/>
          <w:szCs w:val="32"/>
        </w:rPr>
        <w:t>chopped</w:t>
      </w:r>
      <w:proofErr w:type="gramEnd"/>
    </w:p>
    <w:p w14:paraId="454593D5" w14:textId="77777777" w:rsidR="001C41F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Extra Virgin Olive Oil</w:t>
      </w:r>
    </w:p>
    <w:p w14:paraId="7F5B9A7B" w14:textId="2389BB1F" w:rsidR="001C41F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 oz. tomato sauce</w:t>
      </w:r>
    </w:p>
    <w:p w14:paraId="1963DDB4" w14:textId="77777777" w:rsidR="001C41F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oz. red wine</w:t>
      </w:r>
    </w:p>
    <w:p w14:paraId="0B22CDB6" w14:textId="5729934B" w:rsidR="001C41F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 Tbsp. tomato paste</w:t>
      </w:r>
    </w:p>
    <w:p w14:paraId="70FC0074" w14:textId="1C1A0A7C" w:rsidR="00C4641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Salt, pepper and Ceylon cinnamon to taste</w:t>
      </w:r>
    </w:p>
    <w:p w14:paraId="57E3DB71" w14:textId="2ED6007F" w:rsidR="001C41F6" w:rsidRDefault="001C41F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 gloves garlic (finely chopped)</w:t>
      </w:r>
    </w:p>
    <w:p w14:paraId="70817B8C" w14:textId="77777777" w:rsidR="001C41F6" w:rsidRDefault="001C41F6" w:rsidP="00C46416">
      <w:pPr>
        <w:spacing w:after="0" w:line="240" w:lineRule="auto"/>
        <w:rPr>
          <w:sz w:val="32"/>
          <w:szCs w:val="32"/>
        </w:rPr>
      </w:pPr>
    </w:p>
    <w:p w14:paraId="6123ED23" w14:textId="0783BB9C" w:rsidR="001C41F6" w:rsidRDefault="001C41F6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Boil pasta according to package directions (al dente) &amp; drain. Brush casserole dish with butter and place pasta in casserole dish.  Sprinkle w/1/4 c. of the grated cheese</w:t>
      </w:r>
      <w:r w:rsidR="00D75A7F">
        <w:rPr>
          <w:sz w:val="32"/>
          <w:szCs w:val="32"/>
        </w:rPr>
        <w:t>.</w:t>
      </w:r>
    </w:p>
    <w:p w14:paraId="1D90FBC7" w14:textId="77777777" w:rsidR="001C41F6" w:rsidRDefault="001C41F6" w:rsidP="00B84E0B">
      <w:pPr>
        <w:spacing w:after="0" w:line="240" w:lineRule="auto"/>
        <w:rPr>
          <w:sz w:val="32"/>
          <w:szCs w:val="32"/>
        </w:rPr>
      </w:pPr>
    </w:p>
    <w:p w14:paraId="54E68C53" w14:textId="11004481" w:rsidR="00125949" w:rsidRDefault="001C41F6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Add olive oil to heated pan, then add onions</w:t>
      </w:r>
      <w:r w:rsidR="00125949">
        <w:rPr>
          <w:sz w:val="32"/>
          <w:szCs w:val="32"/>
        </w:rPr>
        <w:t xml:space="preserve"> – cook until translucent. Add meat to pan and brown.  Add chopped garlic </w:t>
      </w:r>
      <w:r w:rsidR="00D75A7F">
        <w:rPr>
          <w:sz w:val="32"/>
          <w:szCs w:val="32"/>
        </w:rPr>
        <w:t>and</w:t>
      </w:r>
      <w:r w:rsidR="00125949">
        <w:rPr>
          <w:sz w:val="32"/>
          <w:szCs w:val="32"/>
        </w:rPr>
        <w:t xml:space="preserve"> </w:t>
      </w:r>
      <w:r w:rsidR="00D75A7F">
        <w:rPr>
          <w:sz w:val="32"/>
          <w:szCs w:val="32"/>
        </w:rPr>
        <w:t>the remainder</w:t>
      </w:r>
      <w:r w:rsidR="00125949">
        <w:rPr>
          <w:sz w:val="32"/>
          <w:szCs w:val="32"/>
        </w:rPr>
        <w:t xml:space="preserve"> of ingredients to pan, simmer until most of the liquid is absorbed. When cooked, layer on top of pasta and sprinkle with ¼ c. cheese.</w:t>
      </w:r>
    </w:p>
    <w:p w14:paraId="2C57B5D2" w14:textId="77777777" w:rsidR="00125949" w:rsidRDefault="00125949" w:rsidP="00125949">
      <w:pPr>
        <w:spacing w:after="0" w:line="240" w:lineRule="auto"/>
        <w:rPr>
          <w:sz w:val="32"/>
          <w:szCs w:val="32"/>
        </w:rPr>
      </w:pPr>
    </w:p>
    <w:p w14:paraId="270176C3" w14:textId="41E0132A" w:rsidR="00125949" w:rsidRDefault="00125949" w:rsidP="0012594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25949">
        <w:rPr>
          <w:b/>
          <w:bCs/>
          <w:sz w:val="32"/>
          <w:szCs w:val="32"/>
          <w:u w:val="single"/>
        </w:rPr>
        <w:t>Bechamel Sauce</w:t>
      </w:r>
    </w:p>
    <w:p w14:paraId="2E852EFB" w14:textId="77777777" w:rsidR="00125949" w:rsidRPr="00125949" w:rsidRDefault="00125949" w:rsidP="0012594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C418B3A" w14:textId="6B1607A1" w:rsidR="00B84E0B" w:rsidRDefault="00B84E0B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25949">
        <w:rPr>
          <w:sz w:val="32"/>
          <w:szCs w:val="32"/>
        </w:rPr>
        <w:t>1.5 quarts milk (full fat cow/goat) (alternative use unsweetened original oat milk)</w:t>
      </w:r>
    </w:p>
    <w:p w14:paraId="061EDD86" w14:textId="5B739C9B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Tbsps. Butter</w:t>
      </w:r>
    </w:p>
    <w:p w14:paraId="5D67EB5D" w14:textId="79842111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Farina</w:t>
      </w:r>
    </w:p>
    <w:p w14:paraId="537E9628" w14:textId="380D6F75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Pinch of salt</w:t>
      </w:r>
    </w:p>
    <w:p w14:paraId="3576CAEB" w14:textId="00F934DF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1 Tbsp. Sugar</w:t>
      </w:r>
    </w:p>
    <w:p w14:paraId="60D4EAE3" w14:textId="664F33D1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9 slightly beaten eggs of 1 carton egg </w:t>
      </w:r>
      <w:proofErr w:type="gramStart"/>
      <w:r w:rsidR="00D75A7F">
        <w:rPr>
          <w:sz w:val="32"/>
          <w:szCs w:val="32"/>
        </w:rPr>
        <w:t>substitute</w:t>
      </w:r>
      <w:proofErr w:type="gramEnd"/>
    </w:p>
    <w:p w14:paraId="56060200" w14:textId="7CFA56EC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½ c. grated kefalotyri Greek cheese, or kasseri Greek cheese or mixture of parmesan, </w:t>
      </w:r>
      <w:proofErr w:type="spellStart"/>
      <w:r w:rsidR="00D75A7F">
        <w:rPr>
          <w:sz w:val="32"/>
          <w:szCs w:val="32"/>
        </w:rPr>
        <w:t>romano</w:t>
      </w:r>
      <w:proofErr w:type="spellEnd"/>
      <w:r>
        <w:rPr>
          <w:sz w:val="32"/>
          <w:szCs w:val="32"/>
        </w:rPr>
        <w:t>, asiago cheese</w:t>
      </w:r>
    </w:p>
    <w:p w14:paraId="4E39DC8C" w14:textId="657FA7AA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Dash of white pepper</w:t>
      </w:r>
    </w:p>
    <w:p w14:paraId="3661C625" w14:textId="707EE797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Dash of nutmeg</w:t>
      </w:r>
    </w:p>
    <w:p w14:paraId="1B51CD03" w14:textId="77777777" w:rsidR="00125949" w:rsidRDefault="00125949" w:rsidP="00125949">
      <w:pPr>
        <w:spacing w:after="0" w:line="240" w:lineRule="auto"/>
        <w:rPr>
          <w:sz w:val="32"/>
          <w:szCs w:val="32"/>
        </w:rPr>
      </w:pPr>
    </w:p>
    <w:p w14:paraId="308D07E8" w14:textId="10D1A077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Scald the milk, add butter, farina, salt and cook until </w:t>
      </w:r>
      <w:r w:rsidR="00D75A7F">
        <w:rPr>
          <w:sz w:val="32"/>
          <w:szCs w:val="32"/>
        </w:rPr>
        <w:t>thickened.</w:t>
      </w:r>
      <w:r>
        <w:rPr>
          <w:sz w:val="32"/>
          <w:szCs w:val="32"/>
        </w:rPr>
        <w:t xml:space="preserve"> </w:t>
      </w:r>
    </w:p>
    <w:p w14:paraId="3B60E856" w14:textId="0D585D02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Add sugar and eggs, stirring constantly until thick and </w:t>
      </w:r>
      <w:r w:rsidR="00D75A7F">
        <w:rPr>
          <w:sz w:val="32"/>
          <w:szCs w:val="32"/>
        </w:rPr>
        <w:t>smooth.</w:t>
      </w:r>
      <w:r>
        <w:rPr>
          <w:sz w:val="32"/>
          <w:szCs w:val="32"/>
        </w:rPr>
        <w:t xml:space="preserve"> </w:t>
      </w:r>
    </w:p>
    <w:p w14:paraId="60F39813" w14:textId="0C5F4715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Add remainder of the cheese, dash of white pepper and dash of nutmeg</w:t>
      </w:r>
      <w:r w:rsidR="00D75A7F">
        <w:rPr>
          <w:sz w:val="32"/>
          <w:szCs w:val="32"/>
        </w:rPr>
        <w:t>.</w:t>
      </w:r>
    </w:p>
    <w:p w14:paraId="319F2C2B" w14:textId="77777777" w:rsidR="00125949" w:rsidRDefault="00125949" w:rsidP="00125949">
      <w:pPr>
        <w:spacing w:after="0" w:line="240" w:lineRule="auto"/>
        <w:rPr>
          <w:sz w:val="32"/>
          <w:szCs w:val="32"/>
        </w:rPr>
      </w:pPr>
    </w:p>
    <w:p w14:paraId="5B05D225" w14:textId="7BEDA13A" w:rsidR="00125949" w:rsidRDefault="00125949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Take end of a butter knife and pierce macaroni to allow sauce to seep </w:t>
      </w:r>
      <w:r w:rsidR="00D75A7F">
        <w:rPr>
          <w:sz w:val="32"/>
          <w:szCs w:val="32"/>
        </w:rPr>
        <w:t xml:space="preserve">through. </w:t>
      </w:r>
      <w:r>
        <w:rPr>
          <w:sz w:val="32"/>
          <w:szCs w:val="32"/>
        </w:rPr>
        <w:t xml:space="preserve">Ladle sauce until pasta is </w:t>
      </w:r>
      <w:r w:rsidR="00D75A7F">
        <w:rPr>
          <w:sz w:val="32"/>
          <w:szCs w:val="32"/>
        </w:rPr>
        <w:t>covered.</w:t>
      </w:r>
    </w:p>
    <w:p w14:paraId="14774DA2" w14:textId="77777777" w:rsidR="00D75A7F" w:rsidRDefault="00D75A7F" w:rsidP="00125949">
      <w:pPr>
        <w:spacing w:after="0" w:line="240" w:lineRule="auto"/>
        <w:rPr>
          <w:sz w:val="32"/>
          <w:szCs w:val="32"/>
        </w:rPr>
      </w:pPr>
    </w:p>
    <w:p w14:paraId="745FB530" w14:textId="5111019A" w:rsidR="00D75A7F" w:rsidRDefault="00D75A7F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Bake in a 350 Degree pre-heated oven for 50-60 minutes or until top is golden brown.</w:t>
      </w:r>
    </w:p>
    <w:p w14:paraId="111F618A" w14:textId="77777777" w:rsidR="00D75A7F" w:rsidRDefault="00D75A7F" w:rsidP="00125949">
      <w:pPr>
        <w:spacing w:after="0" w:line="240" w:lineRule="auto"/>
        <w:rPr>
          <w:sz w:val="32"/>
          <w:szCs w:val="32"/>
        </w:rPr>
      </w:pPr>
    </w:p>
    <w:p w14:paraId="4B600AD3" w14:textId="1EB16B81" w:rsidR="00D75A7F" w:rsidRDefault="00D75A7F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Let cool for about 30 minutes, cut, plate and serve.</w:t>
      </w:r>
    </w:p>
    <w:p w14:paraId="44FFC299" w14:textId="77777777" w:rsidR="00D75A7F" w:rsidRDefault="00D75A7F" w:rsidP="00125949">
      <w:pPr>
        <w:spacing w:after="0" w:line="240" w:lineRule="auto"/>
        <w:rPr>
          <w:sz w:val="32"/>
          <w:szCs w:val="32"/>
        </w:rPr>
      </w:pPr>
    </w:p>
    <w:p w14:paraId="05EBA42D" w14:textId="3FB3067F" w:rsidR="00D75A7F" w:rsidRDefault="00D75A7F" w:rsidP="001259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This dish freezes well and can be warmed up in the microwave.   </w:t>
      </w:r>
    </w:p>
    <w:p w14:paraId="0BACFBFD" w14:textId="77777777" w:rsidR="00125949" w:rsidRDefault="00125949" w:rsidP="00125949">
      <w:pPr>
        <w:spacing w:after="0" w:line="240" w:lineRule="auto"/>
        <w:rPr>
          <w:sz w:val="32"/>
          <w:szCs w:val="32"/>
        </w:rPr>
      </w:pPr>
    </w:p>
    <w:p w14:paraId="5E2A2B9A" w14:textId="77777777" w:rsidR="00C46416" w:rsidRDefault="00C46416" w:rsidP="00125949">
      <w:pPr>
        <w:spacing w:after="0" w:line="240" w:lineRule="auto"/>
        <w:jc w:val="both"/>
        <w:rPr>
          <w:sz w:val="32"/>
          <w:szCs w:val="32"/>
        </w:rPr>
      </w:pPr>
    </w:p>
    <w:p w14:paraId="71D95158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43D367A7" w14:textId="77777777" w:rsidR="00C46416" w:rsidRDefault="00C46416" w:rsidP="00C46416">
      <w:pPr>
        <w:spacing w:after="0" w:line="240" w:lineRule="auto"/>
        <w:rPr>
          <w:sz w:val="32"/>
          <w:szCs w:val="32"/>
        </w:rPr>
      </w:pPr>
    </w:p>
    <w:p w14:paraId="43A03836" w14:textId="77777777" w:rsidR="00C46416" w:rsidRPr="00C46416" w:rsidRDefault="00C46416" w:rsidP="00C46416">
      <w:pPr>
        <w:spacing w:after="0" w:line="240" w:lineRule="auto"/>
        <w:rPr>
          <w:sz w:val="32"/>
          <w:szCs w:val="32"/>
        </w:rPr>
      </w:pPr>
    </w:p>
    <w:sectPr w:rsidR="00C46416" w:rsidRPr="00C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6"/>
    <w:rsid w:val="00125949"/>
    <w:rsid w:val="001C41F6"/>
    <w:rsid w:val="00500854"/>
    <w:rsid w:val="00696D4D"/>
    <w:rsid w:val="00802650"/>
    <w:rsid w:val="00B84E0B"/>
    <w:rsid w:val="00BA02F8"/>
    <w:rsid w:val="00C46416"/>
    <w:rsid w:val="00D75A7F"/>
    <w:rsid w:val="00E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F6DF"/>
  <w15:chartTrackingRefBased/>
  <w15:docId w15:val="{5840B523-318D-4048-AF4A-FF73C1D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2</cp:revision>
  <dcterms:created xsi:type="dcterms:W3CDTF">2023-09-30T23:00:00Z</dcterms:created>
  <dcterms:modified xsi:type="dcterms:W3CDTF">2023-09-30T23:00:00Z</dcterms:modified>
</cp:coreProperties>
</file>