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87" w:rsidRPr="00774487" w:rsidRDefault="00774487" w:rsidP="00774487">
      <w:pPr>
        <w:pStyle w:val="Title"/>
        <w:jc w:val="center"/>
        <w:rPr>
          <w:rFonts w:ascii="Berkeley UC Davis Medium" w:eastAsia="Times New Roman" w:hAnsi="Berkeley UC Davis Medium"/>
          <w:b/>
        </w:rPr>
      </w:pPr>
      <w:r w:rsidRPr="00774487">
        <w:rPr>
          <w:rFonts w:ascii="Berkeley UC Davis Medium" w:eastAsia="Times New Roman" w:hAnsi="Berkeley UC Davis Medium"/>
          <w:b/>
        </w:rPr>
        <w:t>PUPPY QUESTIONARRE</w:t>
      </w:r>
    </w:p>
    <w:p w:rsidR="00774487" w:rsidRDefault="00774487" w:rsidP="007D7EAC">
      <w:pPr>
        <w:spacing w:after="24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Please copy and paste this questionnaire into the contact form or email </w:t>
      </w:r>
      <w:r>
        <w:rPr>
          <w:rFonts w:ascii="Berkeley UC Davis Medium" w:eastAsia="Times New Roman" w:hAnsi="Berkeley UC Davis Medium" w:cs="Arial"/>
          <w:sz w:val="24"/>
          <w:szCs w:val="20"/>
        </w:rPr>
        <w:t>it to us at almostfamousfrenchies@gmail.com.</w:t>
      </w:r>
    </w:p>
    <w:p w:rsidR="007D7EAC" w:rsidRPr="00F830DD" w:rsidRDefault="007D7EAC" w:rsidP="007D7EAC">
      <w:pPr>
        <w:spacing w:after="24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Please let us know a little about yourself and your lifestyle, as well as what prompted you to choose French </w:t>
      </w:r>
      <w:proofErr w:type="gramStart"/>
      <w:r w:rsidRPr="00F830DD">
        <w:rPr>
          <w:rFonts w:ascii="Berkeley UC Davis Medium" w:eastAsia="Times New Roman" w:hAnsi="Berkeley UC Davis Medium" w:cs="Arial"/>
          <w:sz w:val="24"/>
          <w:szCs w:val="20"/>
        </w:rPr>
        <w:t>Bulldog</w:t>
      </w:r>
      <w:proofErr w:type="gramEnd"/>
      <w:r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 as the dog for you. Don’t be afraid to ask questions</w:t>
      </w:r>
      <w:r w:rsidR="00F830DD">
        <w:rPr>
          <w:rFonts w:ascii="Berkeley UC Davis Medium" w:eastAsia="Times New Roman" w:hAnsi="Berkeley UC Davis Medium" w:cs="Arial"/>
          <w:sz w:val="24"/>
          <w:szCs w:val="20"/>
        </w:rPr>
        <w:t xml:space="preserve">! </w:t>
      </w:r>
    </w:p>
    <w:p w:rsidR="00F830DD" w:rsidRPr="00F830DD" w:rsidRDefault="007D7EAC" w:rsidP="00F830DD">
      <w:p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bookmarkStart w:id="0" w:name="_GoBack"/>
      <w:bookmarkEnd w:id="0"/>
      <w:r w:rsidRPr="00F830DD">
        <w:rPr>
          <w:rFonts w:ascii="Berkeley UC Davis Medium" w:eastAsia="Times New Roman" w:hAnsi="Berkeley UC Davis Medium" w:cs="Arial"/>
          <w:sz w:val="24"/>
          <w:szCs w:val="20"/>
        </w:rPr>
        <w:t>1) Your Full Name</w:t>
      </w:r>
      <w:proofErr w:type="gramStart"/>
      <w:r w:rsidRPr="00F830DD">
        <w:rPr>
          <w:rFonts w:ascii="Berkeley UC Davis Medium" w:eastAsia="Times New Roman" w:hAnsi="Berkeley UC Davis Medium" w:cs="Arial"/>
          <w:sz w:val="24"/>
          <w:szCs w:val="20"/>
        </w:rPr>
        <w:t>:</w:t>
      </w:r>
      <w:proofErr w:type="gramEnd"/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2) City and State of Residence: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3) Phone number: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4) Email address: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F830DD" w:rsidRPr="00F830DD">
        <w:rPr>
          <w:rFonts w:ascii="Berkeley UC Davis Medium" w:eastAsia="Times New Roman" w:hAnsi="Berkeley UC Davis Medium" w:cs="Arial"/>
          <w:sz w:val="24"/>
          <w:szCs w:val="20"/>
        </w:rPr>
        <w:t>5) Number of children and ages: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8) Do you have a securely fenced yar</w:t>
      </w:r>
      <w:r w:rsidR="00F830DD" w:rsidRPr="00F830DD">
        <w:rPr>
          <w:rFonts w:ascii="Berkeley UC Davis Medium" w:eastAsia="Times New Roman" w:hAnsi="Berkeley UC Davis Medium" w:cs="Arial"/>
          <w:sz w:val="24"/>
          <w:szCs w:val="20"/>
        </w:rPr>
        <w:t>d?</w:t>
      </w:r>
      <w:r w:rsidR="00F830DD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F830DD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9) Do you have a pool?</w:t>
      </w:r>
    </w:p>
    <w:p w:rsidR="00F830DD" w:rsidRDefault="007D7EAC" w:rsidP="00F830DD">
      <w:pPr>
        <w:pStyle w:val="ListParagraph"/>
        <w:numPr>
          <w:ilvl w:val="0"/>
          <w:numId w:val="3"/>
        </w:num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 w:rsidRPr="00F830DD">
        <w:rPr>
          <w:rFonts w:ascii="Berkeley UC Davis Medium" w:eastAsia="Times New Roman" w:hAnsi="Berkeley UC Davis Medium" w:cs="Arial"/>
          <w:sz w:val="24"/>
          <w:szCs w:val="20"/>
        </w:rPr>
        <w:t>If yes, is it fenced separat</w:t>
      </w:r>
      <w:r w:rsidR="00F830DD">
        <w:rPr>
          <w:rFonts w:ascii="Berkeley UC Davis Medium" w:eastAsia="Times New Roman" w:hAnsi="Berkeley UC Davis Medium" w:cs="Arial"/>
          <w:sz w:val="24"/>
          <w:szCs w:val="20"/>
        </w:rPr>
        <w:t>ely from the rest of the yard?</w:t>
      </w:r>
    </w:p>
    <w:p w:rsidR="00F830DD" w:rsidRDefault="007D7EAC" w:rsidP="00F830DD">
      <w:p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 w:rsidRPr="00F830DD">
        <w:rPr>
          <w:rFonts w:ascii="Berkeley UC Davis Medium" w:eastAsia="Times New Roman" w:hAnsi="Berkeley UC Davis Medium" w:cs="Arial"/>
          <w:sz w:val="24"/>
          <w:szCs w:val="20"/>
        </w:rPr>
        <w:t>11) Are you aware that French Bulldogs cannot swim?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</w:p>
    <w:p w:rsidR="00F830DD" w:rsidRDefault="00F830DD" w:rsidP="00F830DD">
      <w:p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>
        <w:rPr>
          <w:rFonts w:ascii="Berkeley UC Davis Medium" w:eastAsia="Times New Roman" w:hAnsi="Berkeley UC Davis Medium" w:cs="Arial"/>
          <w:sz w:val="24"/>
          <w:szCs w:val="20"/>
        </w:rPr>
        <w:t>12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t>) Do you have air conditioning?</w:t>
      </w:r>
    </w:p>
    <w:p w:rsidR="00F830DD" w:rsidRPr="00F830DD" w:rsidRDefault="00F830DD" w:rsidP="00F830DD">
      <w:pPr>
        <w:spacing w:after="0" w:line="240" w:lineRule="auto"/>
        <w:ind w:firstLine="720"/>
        <w:rPr>
          <w:rFonts w:ascii="Berkeley UC Davis Medium" w:eastAsia="Times New Roman" w:hAnsi="Berkeley UC Davis Medium" w:cs="Arial"/>
          <w:sz w:val="24"/>
          <w:szCs w:val="20"/>
        </w:rPr>
      </w:pPr>
      <w:r>
        <w:rPr>
          <w:rFonts w:ascii="Berkeley UC Davis Medium" w:eastAsia="Times New Roman" w:hAnsi="Berkeley UC Davis Medium" w:cs="Arial"/>
          <w:sz w:val="24"/>
          <w:szCs w:val="20"/>
        </w:rPr>
        <w:t xml:space="preserve">a.   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Are you aware that French Bulldogs have heat intolerance?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13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How many hours will the pu</w:t>
      </w:r>
      <w:r>
        <w:rPr>
          <w:rFonts w:ascii="Berkeley UC Davis Medium" w:eastAsia="Times New Roman" w:hAnsi="Berkeley UC Davis Medium" w:cs="Arial"/>
          <w:sz w:val="24"/>
          <w:szCs w:val="20"/>
        </w:rPr>
        <w:t>ppy be alone during the day?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14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Where will the p</w:t>
      </w:r>
      <w:r>
        <w:rPr>
          <w:rFonts w:ascii="Berkeley UC Davis Medium" w:eastAsia="Times New Roman" w:hAnsi="Berkeley UC Davis Medium" w:cs="Arial"/>
          <w:sz w:val="24"/>
          <w:szCs w:val="20"/>
        </w:rPr>
        <w:t>uppy stay when you are gone?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15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Will the puppy primari</w:t>
      </w:r>
      <w:r>
        <w:rPr>
          <w:rFonts w:ascii="Berkeley UC Davis Medium" w:eastAsia="Times New Roman" w:hAnsi="Berkeley UC Davis Medium" w:cs="Arial"/>
          <w:sz w:val="24"/>
          <w:szCs w:val="20"/>
        </w:rPr>
        <w:t>ly live indoors or outdoors?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16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Where will the puppy sleep at night?</w:t>
      </w:r>
    </w:p>
    <w:p w:rsidR="007D7EAC" w:rsidRPr="00F830DD" w:rsidRDefault="00F830DD" w:rsidP="00F830DD">
      <w:p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>
        <w:rPr>
          <w:rFonts w:ascii="Berkeley UC Davis Medium" w:eastAsia="Times New Roman" w:hAnsi="Berkeley UC Davis Medium" w:cs="Arial"/>
          <w:sz w:val="24"/>
          <w:szCs w:val="20"/>
        </w:rPr>
        <w:br/>
        <w:t>17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t>) Do you believe in crate training?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18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) Do you have any other pets?  If so, </w:t>
      </w:r>
      <w:r>
        <w:rPr>
          <w:rFonts w:ascii="Berkeley UC Davis Medium" w:eastAsia="Times New Roman" w:hAnsi="Berkeley UC Davis Medium" w:cs="Arial"/>
          <w:sz w:val="24"/>
          <w:szCs w:val="20"/>
        </w:rPr>
        <w:t>what type and how many?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19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Are you int</w:t>
      </w:r>
      <w:r>
        <w:rPr>
          <w:rFonts w:ascii="Berkeley UC Davis Medium" w:eastAsia="Times New Roman" w:hAnsi="Berkeley UC Davis Medium" w:cs="Arial"/>
          <w:sz w:val="24"/>
          <w:szCs w:val="20"/>
        </w:rPr>
        <w:t>erested in a male or female?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20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) What color 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t>Frenchie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 are you looking for?  Please indicate all colors you would be interested in.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b/>
          <w:bCs/>
          <w:sz w:val="24"/>
          <w:szCs w:val="20"/>
        </w:rPr>
        <w:t>French Bulldog standard colors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 ~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Brindle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Tiger brindle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lastRenderedPageBreak/>
        <w:t>Sable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Fawn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Cream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Red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Piebald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Pr="00F830DD">
        <w:rPr>
          <w:rFonts w:ascii="Berkeley UC Davis Medium" w:eastAsia="Times New Roman" w:hAnsi="Berkeley UC Davis Medium" w:cs="Arial"/>
          <w:i/>
          <w:iCs/>
          <w:sz w:val="24"/>
          <w:szCs w:val="20"/>
        </w:rPr>
        <w:t>$3,0</w:t>
      </w:r>
      <w:r w:rsidR="007D7EAC" w:rsidRPr="00F830DD">
        <w:rPr>
          <w:rFonts w:ascii="Berkeley UC Davis Medium" w:eastAsia="Times New Roman" w:hAnsi="Berkeley UC Davis Medium" w:cs="Arial"/>
          <w:i/>
          <w:iCs/>
          <w:sz w:val="24"/>
          <w:szCs w:val="20"/>
        </w:rPr>
        <w:t>00 - 5,000 / Pet Pricing (Limited AKC Registration)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b/>
          <w:bCs/>
          <w:sz w:val="24"/>
          <w:szCs w:val="20"/>
        </w:rPr>
        <w:t>French Bulldog Non-Standard colors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 ~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Chocolate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proofErr w:type="spellStart"/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Ch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t>ocolate</w:t>
      </w:r>
      <w:proofErr w:type="spellEnd"/>
      <w:r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 brindle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Chocolate fawn</w:t>
      </w:r>
      <w:r w:rsidRPr="00F830DD">
        <w:rPr>
          <w:rFonts w:ascii="Berkeley UC Davis Medium" w:eastAsia="Times New Roman" w:hAnsi="Berkeley UC Davis Medium" w:cs="Arial"/>
          <w:sz w:val="24"/>
          <w:szCs w:val="20"/>
        </w:rPr>
        <w:br/>
        <w:t>C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hocolate Sable</w:t>
      </w:r>
    </w:p>
    <w:p w:rsidR="007D7EAC" w:rsidRPr="00F830DD" w:rsidRDefault="00F830DD" w:rsidP="007D7EAC">
      <w:pPr>
        <w:spacing w:after="0" w:line="240" w:lineRule="auto"/>
        <w:rPr>
          <w:rFonts w:ascii="Berkeley UC Davis Medium" w:eastAsia="Times New Roman" w:hAnsi="Berkeley UC Davis Medium" w:cs="Arial"/>
          <w:sz w:val="24"/>
          <w:szCs w:val="20"/>
        </w:rPr>
      </w:pPr>
      <w:r>
        <w:rPr>
          <w:rFonts w:ascii="Berkeley UC Davis Medium" w:eastAsia="Times New Roman" w:hAnsi="Berkeley UC Davis Medium" w:cs="Arial"/>
          <w:sz w:val="24"/>
          <w:szCs w:val="20"/>
        </w:rPr>
        <w:t>Blue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proofErr w:type="spellStart"/>
      <w:r>
        <w:rPr>
          <w:rFonts w:ascii="Berkeley UC Davis Medium" w:eastAsia="Times New Roman" w:hAnsi="Berkeley UC Davis Medium" w:cs="Arial"/>
          <w:sz w:val="24"/>
          <w:szCs w:val="20"/>
        </w:rPr>
        <w:t>Blue</w:t>
      </w:r>
      <w:proofErr w:type="spellEnd"/>
      <w:r>
        <w:rPr>
          <w:rFonts w:ascii="Berkeley UC Davis Medium" w:eastAsia="Times New Roman" w:hAnsi="Berkeley UC Davis Medium" w:cs="Arial"/>
          <w:sz w:val="24"/>
          <w:szCs w:val="20"/>
        </w:rPr>
        <w:t xml:space="preserve"> brindle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Blue fawn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Blue Sable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Blue pied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i/>
          <w:iCs/>
          <w:sz w:val="24"/>
          <w:szCs w:val="20"/>
        </w:rPr>
        <w:t>$5,000 - $6,500 / *Pet Pricing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 (Limited AKC Registration)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b/>
          <w:bCs/>
          <w:sz w:val="24"/>
          <w:szCs w:val="20"/>
        </w:rPr>
        <w:t>French Bulldog RARE Colors ~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Lilac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proofErr w:type="spellStart"/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Lilac</w:t>
      </w:r>
      <w:proofErr w:type="spellEnd"/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 xml:space="preserve"> fawn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Black/tan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B</w:t>
      </w:r>
      <w:r>
        <w:rPr>
          <w:rFonts w:ascii="Berkeley UC Davis Medium" w:eastAsia="Times New Roman" w:hAnsi="Berkeley UC Davis Medium" w:cs="Arial"/>
          <w:sz w:val="24"/>
          <w:szCs w:val="20"/>
        </w:rPr>
        <w:t>lue/tan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Chocolate/tan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Lilac/tan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$7,500 - $10,000 / *Pet Pricing (Limited Registrat</w:t>
      </w:r>
      <w:r>
        <w:rPr>
          <w:rFonts w:ascii="Berkeley UC Davis Medium" w:eastAsia="Times New Roman" w:hAnsi="Berkeley UC Davis Medium" w:cs="Arial"/>
          <w:sz w:val="24"/>
          <w:szCs w:val="20"/>
        </w:rPr>
        <w:t>ion)</w:t>
      </w:r>
      <w:r>
        <w:rPr>
          <w:rFonts w:ascii="Berkeley UC Davis Medium" w:eastAsia="Times New Roman" w:hAnsi="Berkeley UC Davis Medium" w:cs="Arial"/>
          <w:sz w:val="24"/>
          <w:szCs w:val="20"/>
        </w:rPr>
        <w:br/>
      </w:r>
      <w:r>
        <w:rPr>
          <w:rFonts w:ascii="Berkeley UC Davis Medium" w:eastAsia="Times New Roman" w:hAnsi="Berkeley UC Davis Medium" w:cs="Arial"/>
          <w:sz w:val="24"/>
          <w:szCs w:val="20"/>
        </w:rPr>
        <w:br/>
        <w:t>21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t>) Are you willing to keep in touch with me with pictures and updates about the puppy?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*Please include any additional information you think is important to share with me about your lifestyle, work schedule and past dog/pet experience.</w:t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</w:r>
      <w:r w:rsidR="007D7EAC" w:rsidRPr="00F830DD">
        <w:rPr>
          <w:rFonts w:ascii="Berkeley UC Davis Medium" w:eastAsia="Times New Roman" w:hAnsi="Berkeley UC Davis Medium" w:cs="Arial"/>
          <w:sz w:val="24"/>
          <w:szCs w:val="20"/>
        </w:rPr>
        <w:br/>
        <w:t>Thank you for your interest and for completing our questionnaire!</w:t>
      </w:r>
    </w:p>
    <w:p w:rsidR="005D3BC4" w:rsidRPr="00F830DD" w:rsidRDefault="005D3BC4">
      <w:pPr>
        <w:rPr>
          <w:rFonts w:ascii="Berkeley UC Davis Medium" w:hAnsi="Berkeley UC Davis Medium"/>
          <w:sz w:val="28"/>
        </w:rPr>
      </w:pPr>
    </w:p>
    <w:sectPr w:rsidR="005D3BC4" w:rsidRPr="00F8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F8D"/>
    <w:multiLevelType w:val="hybridMultilevel"/>
    <w:tmpl w:val="D6A033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0A12"/>
    <w:multiLevelType w:val="hybridMultilevel"/>
    <w:tmpl w:val="1388C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73D03"/>
    <w:multiLevelType w:val="hybridMultilevel"/>
    <w:tmpl w:val="36FA8D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61361"/>
    <w:multiLevelType w:val="hybridMultilevel"/>
    <w:tmpl w:val="6D360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AC"/>
    <w:rsid w:val="005D3BC4"/>
    <w:rsid w:val="00774487"/>
    <w:rsid w:val="007D7EAC"/>
    <w:rsid w:val="00A002C8"/>
    <w:rsid w:val="00DC781B"/>
    <w:rsid w:val="00F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AC"/>
    <w:rPr>
      <w:b/>
      <w:bCs/>
    </w:rPr>
  </w:style>
  <w:style w:type="character" w:styleId="Emphasis">
    <w:name w:val="Emphasis"/>
    <w:basedOn w:val="DefaultParagraphFont"/>
    <w:uiPriority w:val="20"/>
    <w:qFormat/>
    <w:rsid w:val="007D7EAC"/>
    <w:rPr>
      <w:i/>
      <w:iCs/>
    </w:rPr>
  </w:style>
  <w:style w:type="paragraph" w:styleId="ListParagraph">
    <w:name w:val="List Paragraph"/>
    <w:basedOn w:val="Normal"/>
    <w:uiPriority w:val="34"/>
    <w:qFormat/>
    <w:rsid w:val="00F83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AC"/>
    <w:rPr>
      <w:b/>
      <w:bCs/>
    </w:rPr>
  </w:style>
  <w:style w:type="character" w:styleId="Emphasis">
    <w:name w:val="Emphasis"/>
    <w:basedOn w:val="DefaultParagraphFont"/>
    <w:uiPriority w:val="20"/>
    <w:qFormat/>
    <w:rsid w:val="007D7EAC"/>
    <w:rPr>
      <w:i/>
      <w:iCs/>
    </w:rPr>
  </w:style>
  <w:style w:type="paragraph" w:styleId="ListParagraph">
    <w:name w:val="List Paragraph"/>
    <w:basedOn w:val="Normal"/>
    <w:uiPriority w:val="34"/>
    <w:qFormat/>
    <w:rsid w:val="00F83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4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74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Easter</dc:creator>
  <cp:lastModifiedBy>Laura A. Easter</cp:lastModifiedBy>
  <cp:revision>3</cp:revision>
  <dcterms:created xsi:type="dcterms:W3CDTF">2017-09-12T17:19:00Z</dcterms:created>
  <dcterms:modified xsi:type="dcterms:W3CDTF">2017-09-13T23:40:00Z</dcterms:modified>
</cp:coreProperties>
</file>