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5C" w:rsidRPr="00CA64E6" w:rsidRDefault="00215058">
      <w:pPr>
        <w:rPr>
          <w:sz w:val="36"/>
          <w:szCs w:val="36"/>
        </w:rPr>
      </w:pPr>
      <w:r>
        <w:rPr>
          <w:sz w:val="36"/>
          <w:szCs w:val="36"/>
        </w:rPr>
        <w:t>September</w:t>
      </w:r>
      <w:r w:rsidR="00CA64E6" w:rsidRPr="00CA64E6">
        <w:rPr>
          <w:sz w:val="36"/>
          <w:szCs w:val="36"/>
        </w:rPr>
        <w:t xml:space="preserve"> Newsletter</w:t>
      </w:r>
    </w:p>
    <w:p w:rsidR="007E155C" w:rsidRDefault="007E155C"/>
    <w:p w:rsidR="004A774A" w:rsidRDefault="00706B70" w:rsidP="0074738E">
      <w:r>
        <w:t>Elections were held at the Annual Meeting on August 25, 2022</w:t>
      </w:r>
      <w:r w:rsidR="004A774A">
        <w:t>. Kay Hearn was re-elected for another three-year term and will fill the office of Secretary-Treasurer. Sharon Bennett was elected to complete the remaining one year of Tony’s term and will fill the office of Vice-President. Terry Gabor remains in office</w:t>
      </w:r>
      <w:r w:rsidR="007D022D">
        <w:t xml:space="preserve"> as Board President and </w:t>
      </w:r>
      <w:r w:rsidR="004A774A">
        <w:t>has two more years in his term</w:t>
      </w:r>
      <w:r w:rsidR="007D022D">
        <w:t xml:space="preserve">. </w:t>
      </w:r>
      <w:r w:rsidR="004A774A">
        <w:t>Thank you</w:t>
      </w:r>
      <w:r>
        <w:t xml:space="preserve">, </w:t>
      </w:r>
      <w:r w:rsidR="004A774A">
        <w:t>Tony Stagg for your dedicated service!</w:t>
      </w:r>
    </w:p>
    <w:p w:rsidR="00871B47" w:rsidRDefault="00871B47" w:rsidP="003A13E5"/>
    <w:p w:rsidR="007A7EBC" w:rsidRDefault="00871B47" w:rsidP="001B0A7F">
      <w:r>
        <w:t>Sweet Brier welcomed 10 new homeowners since last year’s annual meeting</w:t>
      </w:r>
      <w:r w:rsidR="00F64D31">
        <w:t>.</w:t>
      </w:r>
    </w:p>
    <w:p w:rsidR="0024546E" w:rsidRDefault="0024546E" w:rsidP="0024546E">
      <w:pPr>
        <w:pStyle w:val="ListParagraph"/>
      </w:pPr>
    </w:p>
    <w:p w:rsidR="003A13E5" w:rsidRDefault="001B0A7F" w:rsidP="001B0A7F">
      <w:r>
        <w:t>Thank you to all the volunteers who help make Sweet Brier a beautiful place to live</w:t>
      </w:r>
      <w:r w:rsidR="00F64D31">
        <w:t xml:space="preserve">. </w:t>
      </w:r>
      <w:r w:rsidR="000D2CF2">
        <w:t xml:space="preserve"> Our volunteers donate their time and energy in making repairs, painting, watering flowers, storing supplies, decorating our property, planning events and controlling the geese. If you would like to volunteer, contact Raquel or one of the board members. </w:t>
      </w:r>
    </w:p>
    <w:p w:rsidR="0074738E" w:rsidRDefault="0074738E" w:rsidP="0074738E">
      <w:pPr>
        <w:pStyle w:val="ListParagraph"/>
      </w:pPr>
    </w:p>
    <w:p w:rsidR="003A13E5" w:rsidRDefault="003A13E5" w:rsidP="0074738E">
      <w:r>
        <w:t>Property improvements</w:t>
      </w:r>
      <w:r w:rsidR="0027447C">
        <w:t xml:space="preserve"> since our last annual meeting</w:t>
      </w:r>
      <w:r>
        <w:t>:</w:t>
      </w:r>
      <w:r w:rsidR="00DC7141">
        <w:t xml:space="preserve"> </w:t>
      </w:r>
    </w:p>
    <w:p w:rsidR="003A13E5" w:rsidRDefault="0027447C" w:rsidP="00B17E5E">
      <w:pPr>
        <w:pStyle w:val="ListParagraph"/>
        <w:numPr>
          <w:ilvl w:val="0"/>
          <w:numId w:val="11"/>
        </w:numPr>
      </w:pPr>
      <w:r>
        <w:t>Bulletin board and w</w:t>
      </w:r>
      <w:r w:rsidR="003A13E5">
        <w:t xml:space="preserve">alkway </w:t>
      </w:r>
    </w:p>
    <w:p w:rsidR="00D42FCB" w:rsidRDefault="00D42FCB" w:rsidP="00B17E5E">
      <w:pPr>
        <w:pStyle w:val="ListParagraph"/>
        <w:numPr>
          <w:ilvl w:val="0"/>
          <w:numId w:val="11"/>
        </w:numPr>
      </w:pPr>
      <w:r>
        <w:t xml:space="preserve">Four </w:t>
      </w:r>
      <w:r w:rsidR="001774CB">
        <w:t>b</w:t>
      </w:r>
      <w:r>
        <w:t>enches</w:t>
      </w:r>
      <w:r w:rsidR="0074738E">
        <w:t xml:space="preserve"> – three around the pond and one by the bulletin board</w:t>
      </w:r>
    </w:p>
    <w:p w:rsidR="0027447C" w:rsidRDefault="0027447C" w:rsidP="00B17E5E">
      <w:pPr>
        <w:pStyle w:val="ListParagraph"/>
        <w:numPr>
          <w:ilvl w:val="0"/>
          <w:numId w:val="11"/>
        </w:numPr>
      </w:pPr>
      <w:r>
        <w:t xml:space="preserve">Mailbox replacements </w:t>
      </w:r>
      <w:r w:rsidR="0074738E">
        <w:t>and repairs</w:t>
      </w:r>
    </w:p>
    <w:p w:rsidR="0027447C" w:rsidRDefault="0027447C" w:rsidP="00B17E5E">
      <w:pPr>
        <w:pStyle w:val="ListParagraph"/>
        <w:numPr>
          <w:ilvl w:val="0"/>
          <w:numId w:val="11"/>
        </w:numPr>
      </w:pPr>
      <w:r>
        <w:t>Re-caulked bridge</w:t>
      </w:r>
    </w:p>
    <w:p w:rsidR="0027447C" w:rsidRDefault="0027447C" w:rsidP="00B17E5E">
      <w:pPr>
        <w:pStyle w:val="ListParagraph"/>
        <w:numPr>
          <w:ilvl w:val="0"/>
          <w:numId w:val="11"/>
        </w:numPr>
      </w:pPr>
      <w:r>
        <w:t xml:space="preserve">Speed bump </w:t>
      </w:r>
      <w:r w:rsidR="0074738E">
        <w:t xml:space="preserve">and </w:t>
      </w:r>
      <w:r>
        <w:t>one way sign</w:t>
      </w:r>
    </w:p>
    <w:p w:rsidR="00CD5CE9" w:rsidRDefault="00CD5CE9" w:rsidP="00B17E5E">
      <w:pPr>
        <w:pStyle w:val="ListParagraph"/>
        <w:numPr>
          <w:ilvl w:val="0"/>
          <w:numId w:val="11"/>
        </w:numPr>
      </w:pPr>
      <w:r>
        <w:t>Renovated electrical box</w:t>
      </w:r>
    </w:p>
    <w:p w:rsidR="001774CB" w:rsidRDefault="00CD5CE9" w:rsidP="001774CB">
      <w:pPr>
        <w:pStyle w:val="ListParagraph"/>
        <w:numPr>
          <w:ilvl w:val="0"/>
          <w:numId w:val="11"/>
        </w:numPr>
      </w:pPr>
      <w:r>
        <w:t>Upcoming – curb repairs</w:t>
      </w:r>
    </w:p>
    <w:p w:rsidR="00262190" w:rsidRDefault="00262190" w:rsidP="00262190"/>
    <w:p w:rsidR="00262190" w:rsidRDefault="00706B70" w:rsidP="0074738E">
      <w:r>
        <w:t>D</w:t>
      </w:r>
      <w:r w:rsidR="00262190">
        <w:t>rainage project</w:t>
      </w:r>
      <w:r w:rsidR="00F64D31">
        <w:t xml:space="preserve"> </w:t>
      </w:r>
      <w:r>
        <w:t xml:space="preserve">update: </w:t>
      </w:r>
      <w:r w:rsidR="00F64D31">
        <w:t xml:space="preserve"> </w:t>
      </w:r>
    </w:p>
    <w:p w:rsidR="00706B70" w:rsidRDefault="00706B70" w:rsidP="00706B70">
      <w:pPr>
        <w:pStyle w:val="ListParagraph"/>
        <w:numPr>
          <w:ilvl w:val="0"/>
          <w:numId w:val="12"/>
        </w:numPr>
      </w:pPr>
      <w:r>
        <w:t>North of Coralberry complete</w:t>
      </w:r>
    </w:p>
    <w:p w:rsidR="00706B70" w:rsidRDefault="00706B70" w:rsidP="00706B70">
      <w:pPr>
        <w:pStyle w:val="ListParagraph"/>
        <w:numPr>
          <w:ilvl w:val="0"/>
          <w:numId w:val="12"/>
        </w:numPr>
      </w:pPr>
      <w:r>
        <w:t>Next, area on north Jonquil and part of Jasmine</w:t>
      </w:r>
    </w:p>
    <w:p w:rsidR="00706B70" w:rsidRDefault="00706B70" w:rsidP="00706B70">
      <w:pPr>
        <w:pStyle w:val="ListParagraph"/>
        <w:numPr>
          <w:ilvl w:val="0"/>
          <w:numId w:val="12"/>
        </w:numPr>
      </w:pPr>
      <w:r>
        <w:t>Next, area south of Jonquil along woods</w:t>
      </w:r>
    </w:p>
    <w:p w:rsidR="00706B70" w:rsidRDefault="00706B70" w:rsidP="00706B70">
      <w:pPr>
        <w:pStyle w:val="ListParagraph"/>
        <w:numPr>
          <w:ilvl w:val="0"/>
          <w:numId w:val="12"/>
        </w:numPr>
      </w:pPr>
      <w:r>
        <w:t>Soon, specific houses along the stream</w:t>
      </w:r>
    </w:p>
    <w:p w:rsidR="00706B70" w:rsidRDefault="00706B70" w:rsidP="00706B70">
      <w:pPr>
        <w:pStyle w:val="ListParagraph"/>
        <w:numPr>
          <w:ilvl w:val="0"/>
          <w:numId w:val="12"/>
        </w:numPr>
      </w:pPr>
      <w:r>
        <w:t>Looking at, leveling area at south end of pond</w:t>
      </w:r>
    </w:p>
    <w:p w:rsidR="00706B70" w:rsidRDefault="00706B70" w:rsidP="00706B70">
      <w:pPr>
        <w:pStyle w:val="ListParagraph"/>
        <w:numPr>
          <w:ilvl w:val="0"/>
          <w:numId w:val="12"/>
        </w:numPr>
      </w:pPr>
      <w:r>
        <w:t>Preventing creek erosion</w:t>
      </w:r>
    </w:p>
    <w:p w:rsidR="007A7EBC" w:rsidRDefault="007A7EBC" w:rsidP="007A7EBC"/>
    <w:p w:rsidR="003A13E5" w:rsidRDefault="003A13E5" w:rsidP="0074738E">
      <w:r>
        <w:t xml:space="preserve">Landscape </w:t>
      </w:r>
      <w:r w:rsidR="00F64D31">
        <w:t xml:space="preserve">update: </w:t>
      </w:r>
      <w:r w:rsidR="003777A4">
        <w:t>Dead bushes have been removed</w:t>
      </w:r>
      <w:r w:rsidR="00F64D31">
        <w:t xml:space="preserve">, will plant in fall. </w:t>
      </w:r>
      <w:r w:rsidR="003777A4">
        <w:t>The health and status of the p</w:t>
      </w:r>
      <w:r w:rsidR="00F64D31">
        <w:t>ine trees on the property</w:t>
      </w:r>
      <w:r w:rsidR="003777A4">
        <w:t xml:space="preserve"> will be assessed in the fall</w:t>
      </w:r>
      <w:r w:rsidR="00F64D31">
        <w:t xml:space="preserve">.  </w:t>
      </w:r>
      <w:r w:rsidR="003777A4">
        <w:t>Mulch will be applied</w:t>
      </w:r>
      <w:r w:rsidR="00F64D31">
        <w:t xml:space="preserve"> in the spring. </w:t>
      </w:r>
    </w:p>
    <w:p w:rsidR="001774CB" w:rsidRDefault="001774CB" w:rsidP="00F64D31"/>
    <w:p w:rsidR="00733A4B" w:rsidRDefault="00F64D31" w:rsidP="0074738E">
      <w:r>
        <w:t xml:space="preserve">An insert describing the updates to the pink Rule Book will be sent to all homeowners. </w:t>
      </w:r>
      <w:r w:rsidR="003777A4">
        <w:t xml:space="preserve">An electronic copy of the updated Rule Book is posted on the </w:t>
      </w:r>
      <w:hyperlink r:id="rId5" w:history="1">
        <w:r w:rsidR="003777A4" w:rsidRPr="008A3DB7">
          <w:rPr>
            <w:rStyle w:val="Hyperlink"/>
          </w:rPr>
          <w:t>www.SweetBrierMadison.com</w:t>
        </w:r>
      </w:hyperlink>
      <w:r w:rsidR="003777A4">
        <w:t xml:space="preserve"> website and the </w:t>
      </w:r>
      <w:hyperlink r:id="rId6" w:history="1">
        <w:r w:rsidR="003777A4" w:rsidRPr="008A3DB7">
          <w:rPr>
            <w:rStyle w:val="Hyperlink"/>
          </w:rPr>
          <w:t>www.Barnettmanagment.com</w:t>
        </w:r>
      </w:hyperlink>
      <w:r w:rsidR="003777A4">
        <w:t xml:space="preserve"> website. </w:t>
      </w:r>
    </w:p>
    <w:p w:rsidR="000150DF" w:rsidRDefault="000150DF" w:rsidP="000150DF"/>
    <w:p w:rsidR="00ED211E" w:rsidRDefault="00B54003" w:rsidP="000150DF">
      <w:r>
        <w:t xml:space="preserve">Please confirm that your correct email address is on file with Barnett Management. </w:t>
      </w:r>
    </w:p>
    <w:p w:rsidR="00215058" w:rsidRDefault="00215058" w:rsidP="000150DF"/>
    <w:p w:rsidR="00215058" w:rsidRDefault="00215058" w:rsidP="000150DF">
      <w:r>
        <w:t>The Fall Grounds Walk is scheduled for September 19</w:t>
      </w:r>
      <w:r w:rsidRPr="00215058">
        <w:rPr>
          <w:vertAlign w:val="superscript"/>
        </w:rPr>
        <w:t>th</w:t>
      </w:r>
      <w:r>
        <w:t xml:space="preserve">. Please contact Raquel via email with any concerns you would like the board to review. </w:t>
      </w:r>
    </w:p>
    <w:p w:rsidR="00B54003" w:rsidRDefault="00B54003" w:rsidP="000150DF"/>
    <w:p w:rsidR="000150DF" w:rsidRDefault="003777A4" w:rsidP="00B17E5E">
      <w:r>
        <w:t>The n</w:t>
      </w:r>
      <w:r w:rsidR="00DA2042">
        <w:t xml:space="preserve">ext board meeting will be </w:t>
      </w:r>
      <w:r w:rsidR="00215058">
        <w:t>held on December 12</w:t>
      </w:r>
      <w:r w:rsidR="00215058" w:rsidRPr="00215058">
        <w:rPr>
          <w:vertAlign w:val="superscript"/>
        </w:rPr>
        <w:t>th</w:t>
      </w:r>
      <w:r w:rsidR="00215058">
        <w:t xml:space="preserve"> at 10am at the Madison Public Library</w:t>
      </w:r>
      <w:r w:rsidR="00DA2042">
        <w:t xml:space="preserve">. </w:t>
      </w:r>
      <w:r w:rsidR="00B17E5E">
        <w:t xml:space="preserve">Homeowners are encouraged to attend. </w:t>
      </w:r>
    </w:p>
    <w:sectPr w:rsidR="000150DF" w:rsidSect="00215058">
      <w:pgSz w:w="12240" w:h="15840"/>
      <w:pgMar w:top="72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0DF"/>
    <w:multiLevelType w:val="hybridMultilevel"/>
    <w:tmpl w:val="4C6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15256"/>
    <w:multiLevelType w:val="hybridMultilevel"/>
    <w:tmpl w:val="57D4E7E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9E3FDC"/>
    <w:multiLevelType w:val="hybridMultilevel"/>
    <w:tmpl w:val="F1EA659C"/>
    <w:lvl w:ilvl="0" w:tplc="141AA90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93CB4"/>
    <w:multiLevelType w:val="hybridMultilevel"/>
    <w:tmpl w:val="4A32C6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5CE1528"/>
    <w:multiLevelType w:val="hybridMultilevel"/>
    <w:tmpl w:val="F5848FF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8BF6A96"/>
    <w:multiLevelType w:val="hybridMultilevel"/>
    <w:tmpl w:val="6A0E1012"/>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322A3108"/>
    <w:multiLevelType w:val="hybridMultilevel"/>
    <w:tmpl w:val="5DAE3A4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2446CD4"/>
    <w:multiLevelType w:val="hybridMultilevel"/>
    <w:tmpl w:val="E00CEC4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4BAD0127"/>
    <w:multiLevelType w:val="hybridMultilevel"/>
    <w:tmpl w:val="84486822"/>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1557A07"/>
    <w:multiLevelType w:val="hybridMultilevel"/>
    <w:tmpl w:val="9E14E36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3D30BE5"/>
    <w:multiLevelType w:val="hybridMultilevel"/>
    <w:tmpl w:val="8E18A52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5085ECF"/>
    <w:multiLevelType w:val="hybridMultilevel"/>
    <w:tmpl w:val="31D41D9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29958FF"/>
    <w:multiLevelType w:val="hybridMultilevel"/>
    <w:tmpl w:val="F47CC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A63C06"/>
    <w:multiLevelType w:val="hybridMultilevel"/>
    <w:tmpl w:val="2F6ED55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4227E31"/>
    <w:multiLevelType w:val="hybridMultilevel"/>
    <w:tmpl w:val="B10474A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DE1663F"/>
    <w:multiLevelType w:val="hybridMultilevel"/>
    <w:tmpl w:val="19BA33D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3"/>
  </w:num>
  <w:num w:numId="3">
    <w:abstractNumId w:val="14"/>
  </w:num>
  <w:num w:numId="4">
    <w:abstractNumId w:val="3"/>
  </w:num>
  <w:num w:numId="5">
    <w:abstractNumId w:val="10"/>
  </w:num>
  <w:num w:numId="6">
    <w:abstractNumId w:val="15"/>
  </w:num>
  <w:num w:numId="7">
    <w:abstractNumId w:val="0"/>
  </w:num>
  <w:num w:numId="8">
    <w:abstractNumId w:val="12"/>
  </w:num>
  <w:num w:numId="9">
    <w:abstractNumId w:val="7"/>
  </w:num>
  <w:num w:numId="10">
    <w:abstractNumId w:val="9"/>
  </w:num>
  <w:num w:numId="11">
    <w:abstractNumId w:val="4"/>
  </w:num>
  <w:num w:numId="12">
    <w:abstractNumId w:val="11"/>
  </w:num>
  <w:num w:numId="13">
    <w:abstractNumId w:val="6"/>
  </w:num>
  <w:num w:numId="14">
    <w:abstractNumId w:val="8"/>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E155C"/>
    <w:rsid w:val="000120AD"/>
    <w:rsid w:val="000150DF"/>
    <w:rsid w:val="000D2CF2"/>
    <w:rsid w:val="0010451F"/>
    <w:rsid w:val="00122C03"/>
    <w:rsid w:val="001774CB"/>
    <w:rsid w:val="001B0A7F"/>
    <w:rsid w:val="002002FF"/>
    <w:rsid w:val="00215058"/>
    <w:rsid w:val="0024546E"/>
    <w:rsid w:val="00262190"/>
    <w:rsid w:val="0027447C"/>
    <w:rsid w:val="002776D7"/>
    <w:rsid w:val="00364DBF"/>
    <w:rsid w:val="003777A4"/>
    <w:rsid w:val="003A13E5"/>
    <w:rsid w:val="003D58A7"/>
    <w:rsid w:val="004023D7"/>
    <w:rsid w:val="0041682C"/>
    <w:rsid w:val="004A774A"/>
    <w:rsid w:val="005A1BAA"/>
    <w:rsid w:val="005C21F7"/>
    <w:rsid w:val="005C501E"/>
    <w:rsid w:val="00706B70"/>
    <w:rsid w:val="00733A4B"/>
    <w:rsid w:val="0074738E"/>
    <w:rsid w:val="00795785"/>
    <w:rsid w:val="007A7EBC"/>
    <w:rsid w:val="007D022D"/>
    <w:rsid w:val="007E155C"/>
    <w:rsid w:val="0082653F"/>
    <w:rsid w:val="00871B47"/>
    <w:rsid w:val="008D342A"/>
    <w:rsid w:val="00A1189A"/>
    <w:rsid w:val="00A44828"/>
    <w:rsid w:val="00AF7D9E"/>
    <w:rsid w:val="00B17E5E"/>
    <w:rsid w:val="00B54003"/>
    <w:rsid w:val="00B844E9"/>
    <w:rsid w:val="00BA2733"/>
    <w:rsid w:val="00C34536"/>
    <w:rsid w:val="00CA64E6"/>
    <w:rsid w:val="00CD5CE9"/>
    <w:rsid w:val="00D42FCB"/>
    <w:rsid w:val="00D5193C"/>
    <w:rsid w:val="00DA2042"/>
    <w:rsid w:val="00DC7141"/>
    <w:rsid w:val="00E70AEE"/>
    <w:rsid w:val="00ED211E"/>
    <w:rsid w:val="00F21431"/>
    <w:rsid w:val="00F64D31"/>
    <w:rsid w:val="00F76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3E5"/>
    <w:pPr>
      <w:ind w:left="720"/>
      <w:contextualSpacing/>
    </w:pPr>
  </w:style>
  <w:style w:type="character" w:styleId="Hyperlink">
    <w:name w:val="Hyperlink"/>
    <w:basedOn w:val="DefaultParagraphFont"/>
    <w:uiPriority w:val="99"/>
    <w:unhideWhenUsed/>
    <w:rsid w:val="003777A4"/>
    <w:rPr>
      <w:color w:val="0563C1" w:themeColor="hyperlink"/>
      <w:u w:val="single"/>
    </w:rPr>
  </w:style>
  <w:style w:type="character" w:customStyle="1" w:styleId="UnresolvedMention">
    <w:name w:val="Unresolved Mention"/>
    <w:basedOn w:val="DefaultParagraphFont"/>
    <w:uiPriority w:val="99"/>
    <w:semiHidden/>
    <w:unhideWhenUsed/>
    <w:rsid w:val="003777A4"/>
    <w:rPr>
      <w:color w:val="605E5C"/>
      <w:shd w:val="clear" w:color="auto" w:fill="E1DFDD"/>
    </w:rPr>
  </w:style>
  <w:style w:type="paragraph" w:styleId="NormalWeb">
    <w:name w:val="Normal (Web)"/>
    <w:basedOn w:val="Normal"/>
    <w:uiPriority w:val="99"/>
    <w:semiHidden/>
    <w:unhideWhenUsed/>
    <w:rsid w:val="004A77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645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nettmanagment.com" TargetMode="External"/><Relationship Id="rId5" Type="http://schemas.openxmlformats.org/officeDocument/2006/relationships/hyperlink" Target="http://www.SweetBrierMadis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Curtindale</dc:creator>
  <cp:keywords/>
  <dc:description/>
  <cp:lastModifiedBy>admin2</cp:lastModifiedBy>
  <cp:revision>8</cp:revision>
  <cp:lastPrinted>2022-08-26T18:32:00Z</cp:lastPrinted>
  <dcterms:created xsi:type="dcterms:W3CDTF">2022-08-26T20:33:00Z</dcterms:created>
  <dcterms:modified xsi:type="dcterms:W3CDTF">2022-09-09T18:03:00Z</dcterms:modified>
</cp:coreProperties>
</file>