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C44BC" w14:textId="3B65B9A9" w:rsidR="00FB1847" w:rsidRPr="00FB1847" w:rsidRDefault="00FB1847" w:rsidP="00FB1847">
      <w:pPr>
        <w:jc w:val="center"/>
        <w:rPr>
          <w:rFonts w:ascii="Arial Black" w:hAnsi="Arial Black"/>
          <w:sz w:val="28"/>
          <w:szCs w:val="28"/>
        </w:rPr>
      </w:pPr>
      <w:r w:rsidRPr="00FB1847">
        <w:rPr>
          <w:rFonts w:ascii="Arial Black" w:hAnsi="Arial Black"/>
          <w:color w:val="FF0000"/>
          <w:sz w:val="36"/>
          <w:szCs w:val="36"/>
        </w:rPr>
        <w:t xml:space="preserve">DONORS TO DATE </w:t>
      </w:r>
      <w:r w:rsidRPr="00FB1847">
        <w:rPr>
          <w:rFonts w:ascii="Arial Black" w:hAnsi="Arial Black"/>
          <w:sz w:val="28"/>
          <w:szCs w:val="28"/>
        </w:rPr>
        <w:br/>
      </w:r>
      <w:r w:rsidRPr="00FB1847">
        <w:rPr>
          <w:rFonts w:ascii="Arial" w:hAnsi="Arial" w:cs="Arial"/>
          <w:b/>
          <w:bCs/>
          <w:i/>
          <w:iCs/>
          <w:sz w:val="28"/>
          <w:szCs w:val="28"/>
        </w:rPr>
        <w:t xml:space="preserve">As of </w:t>
      </w:r>
      <w:r w:rsidR="007A587A">
        <w:rPr>
          <w:rFonts w:ascii="Arial" w:hAnsi="Arial" w:cs="Arial"/>
          <w:b/>
          <w:bCs/>
          <w:i/>
          <w:iCs/>
          <w:sz w:val="28"/>
          <w:szCs w:val="28"/>
        </w:rPr>
        <w:t>March</w:t>
      </w:r>
      <w:r w:rsidRPr="00FB1847">
        <w:rPr>
          <w:rFonts w:ascii="Arial" w:hAnsi="Arial" w:cs="Arial"/>
          <w:b/>
          <w:bCs/>
          <w:i/>
          <w:iCs/>
          <w:sz w:val="28"/>
          <w:szCs w:val="28"/>
        </w:rPr>
        <w:t xml:space="preserve"> 1, 202</w:t>
      </w:r>
      <w:r w:rsidR="00A054A7">
        <w:rPr>
          <w:rFonts w:ascii="Arial" w:hAnsi="Arial" w:cs="Arial"/>
          <w:b/>
          <w:bCs/>
          <w:i/>
          <w:iCs/>
          <w:sz w:val="28"/>
          <w:szCs w:val="28"/>
        </w:rPr>
        <w:t>5</w:t>
      </w:r>
    </w:p>
    <w:p w14:paraId="0F2415A8" w14:textId="77777777" w:rsidR="00FB1847" w:rsidRDefault="00FB1847" w:rsidP="00FB1847">
      <w:pPr>
        <w:rPr>
          <w:rFonts w:ascii="Arial" w:hAnsi="Arial" w:cs="Arial"/>
        </w:rPr>
        <w:sectPr w:rsidR="00FB1847" w:rsidSect="00FB18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24480" w:code="3"/>
          <w:pgMar w:top="1440" w:right="1080" w:bottom="1440" w:left="1080" w:header="3168" w:footer="720" w:gutter="0"/>
          <w:pgNumType w:start="1"/>
          <w:cols w:space="720"/>
          <w:docGrid w:linePitch="299"/>
        </w:sectPr>
      </w:pPr>
    </w:p>
    <w:p w14:paraId="765F7969" w14:textId="77777777" w:rsidR="00FB1847" w:rsidRPr="00FB1847" w:rsidRDefault="00FB1847">
      <w:pPr>
        <w:rPr>
          <w:rFonts w:ascii="Arial" w:hAnsi="Arial" w:cs="Arial"/>
          <w:sz w:val="26"/>
          <w:szCs w:val="26"/>
        </w:rPr>
        <w:sectPr w:rsidR="00FB1847" w:rsidRPr="00FB1847" w:rsidSect="00FB1847">
          <w:type w:val="continuous"/>
          <w:pgSz w:w="15840" w:h="24480" w:code="3"/>
          <w:pgMar w:top="1440" w:right="1080" w:bottom="1440" w:left="1080" w:header="3168" w:footer="720" w:gutter="0"/>
          <w:pgNumType w:start="1"/>
          <w:cols w:num="2" w:space="720"/>
          <w:docGrid w:linePitch="299"/>
        </w:sectPr>
      </w:pPr>
    </w:p>
    <w:p w14:paraId="1C3EF4C6" w14:textId="34E72333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Paul &amp; Cheryl Adams</w:t>
      </w:r>
    </w:p>
    <w:p w14:paraId="3641043B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Robert &amp; Kathy Albers</w:t>
      </w:r>
    </w:p>
    <w:p w14:paraId="774C1D07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Dwight &amp; </w:t>
      </w:r>
      <w:proofErr w:type="spellStart"/>
      <w:r w:rsidRPr="007A587A">
        <w:rPr>
          <w:rFonts w:ascii="Arial" w:hAnsi="Arial" w:cs="Arial"/>
          <w:sz w:val="28"/>
          <w:szCs w:val="28"/>
        </w:rPr>
        <w:t>Dereama</w:t>
      </w:r>
      <w:proofErr w:type="spellEnd"/>
      <w:r w:rsidRPr="007A587A">
        <w:rPr>
          <w:rFonts w:ascii="Arial" w:hAnsi="Arial" w:cs="Arial"/>
          <w:sz w:val="28"/>
          <w:szCs w:val="28"/>
        </w:rPr>
        <w:t xml:space="preserve"> Allenbaugh</w:t>
      </w:r>
    </w:p>
    <w:p w14:paraId="3E028E54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Mike &amp; Jill Arensdorf</w:t>
      </w:r>
    </w:p>
    <w:p w14:paraId="031AFEDE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Astra Bank</w:t>
      </w:r>
    </w:p>
    <w:p w14:paraId="3DB02FAA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Patty </w:t>
      </w:r>
      <w:proofErr w:type="spellStart"/>
      <w:r w:rsidRPr="007A587A">
        <w:rPr>
          <w:rFonts w:ascii="Arial" w:hAnsi="Arial" w:cs="Arial"/>
          <w:sz w:val="28"/>
          <w:szCs w:val="28"/>
        </w:rPr>
        <w:t>Baconrind</w:t>
      </w:r>
      <w:proofErr w:type="spellEnd"/>
    </w:p>
    <w:p w14:paraId="2B215C43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Bank of Hays </w:t>
      </w:r>
    </w:p>
    <w:p w14:paraId="39DD361B" w14:textId="561AF5C4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Mark</w:t>
      </w:r>
      <w:r w:rsidR="00F554A3">
        <w:rPr>
          <w:rFonts w:ascii="Arial" w:hAnsi="Arial" w:cs="Arial"/>
          <w:sz w:val="28"/>
          <w:szCs w:val="28"/>
        </w:rPr>
        <w:t xml:space="preserve"> &amp; Melanie</w:t>
      </w:r>
      <w:r w:rsidRPr="007A587A">
        <w:rPr>
          <w:rFonts w:ascii="Arial" w:hAnsi="Arial" w:cs="Arial"/>
          <w:sz w:val="28"/>
          <w:szCs w:val="28"/>
        </w:rPr>
        <w:t xml:space="preserve"> Bannister</w:t>
      </w:r>
    </w:p>
    <w:p w14:paraId="76717363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Nancy </w:t>
      </w:r>
      <w:proofErr w:type="spellStart"/>
      <w:r w:rsidRPr="007A587A">
        <w:rPr>
          <w:rFonts w:ascii="Arial" w:hAnsi="Arial" w:cs="Arial"/>
          <w:sz w:val="28"/>
          <w:szCs w:val="28"/>
        </w:rPr>
        <w:t>Baumrucker</w:t>
      </w:r>
      <w:proofErr w:type="spellEnd"/>
    </w:p>
    <w:p w14:paraId="79648509" w14:textId="37B3A3E5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In Memory of </w:t>
      </w:r>
      <w:r>
        <w:rPr>
          <w:rFonts w:ascii="Arial" w:hAnsi="Arial" w:cs="Arial"/>
          <w:sz w:val="28"/>
          <w:szCs w:val="28"/>
        </w:rPr>
        <w:br/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7A587A">
        <w:rPr>
          <w:rFonts w:ascii="Arial" w:hAnsi="Arial" w:cs="Arial"/>
          <w:sz w:val="28"/>
          <w:szCs w:val="28"/>
        </w:rPr>
        <w:t>Ryan &amp; Zach Bealer</w:t>
      </w:r>
    </w:p>
    <w:p w14:paraId="2050B603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Dennis &amp; Marsha Bieker</w:t>
      </w:r>
    </w:p>
    <w:p w14:paraId="536361C9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Brett &amp; Erica Bittel</w:t>
      </w:r>
    </w:p>
    <w:p w14:paraId="26AB4DEA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Raile &amp; Kaiti Blackburn</w:t>
      </w:r>
    </w:p>
    <w:p w14:paraId="14D8C115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Breathe Coffeehouse </w:t>
      </w:r>
    </w:p>
    <w:p w14:paraId="5A740983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Rob Byer &amp; Brittney Squire</w:t>
      </w:r>
    </w:p>
    <w:p w14:paraId="309DB9FC" w14:textId="5305323E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Canterbury Oral </w:t>
      </w:r>
      <w:r>
        <w:rPr>
          <w:rFonts w:ascii="Arial" w:hAnsi="Arial" w:cs="Arial"/>
          <w:sz w:val="28"/>
          <w:szCs w:val="28"/>
        </w:rPr>
        <w:br/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7A587A">
        <w:rPr>
          <w:rFonts w:ascii="Arial" w:hAnsi="Arial" w:cs="Arial"/>
          <w:sz w:val="28"/>
          <w:szCs w:val="28"/>
        </w:rPr>
        <w:t>&amp; Maxillofacial Surgery</w:t>
      </w:r>
    </w:p>
    <w:p w14:paraId="2DF4D8C2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Cathedral Roast Coffee</w:t>
      </w:r>
    </w:p>
    <w:p w14:paraId="252C46A5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Cathy's Breads</w:t>
      </w:r>
    </w:p>
    <w:p w14:paraId="2E9EFC50" w14:textId="4B677ABD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Kelly J Chapin-Hag</w:t>
      </w:r>
      <w:r w:rsidR="00F554A3">
        <w:rPr>
          <w:rFonts w:ascii="Arial" w:hAnsi="Arial" w:cs="Arial"/>
          <w:sz w:val="28"/>
          <w:szCs w:val="28"/>
        </w:rPr>
        <w:t>e</w:t>
      </w:r>
      <w:r w:rsidRPr="007A587A">
        <w:rPr>
          <w:rFonts w:ascii="Arial" w:hAnsi="Arial" w:cs="Arial"/>
          <w:sz w:val="28"/>
          <w:szCs w:val="28"/>
        </w:rPr>
        <w:t>n</w:t>
      </w:r>
    </w:p>
    <w:p w14:paraId="244250C5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Randy &amp; Barbara Clinkscales</w:t>
      </w:r>
    </w:p>
    <w:p w14:paraId="1F2168E4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Commerce Bank</w:t>
      </w:r>
    </w:p>
    <w:p w14:paraId="5FC1A5B4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Commercial Builders</w:t>
      </w:r>
    </w:p>
    <w:p w14:paraId="22FED10B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Adam Conkey</w:t>
      </w:r>
    </w:p>
    <w:p w14:paraId="24A666FE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Jeff &amp; Marla Copper</w:t>
      </w:r>
    </w:p>
    <w:p w14:paraId="1EC9E981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Debra Creamer</w:t>
      </w:r>
    </w:p>
    <w:p w14:paraId="430FBB6D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I. B. Dent</w:t>
      </w:r>
    </w:p>
    <w:p w14:paraId="4D961BF7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Jim &amp; Sherry Dibble</w:t>
      </w:r>
    </w:p>
    <w:p w14:paraId="12BBA4A1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Roger &amp; Cara Dietz</w:t>
      </w:r>
    </w:p>
    <w:p w14:paraId="43A77C6B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Ben Dome</w:t>
      </w:r>
    </w:p>
    <w:p w14:paraId="0B5CFD1A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Sharon Dreher</w:t>
      </w:r>
    </w:p>
    <w:p w14:paraId="096674F6" w14:textId="72E3B268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The Leo J. Dreiling and Albina </w:t>
      </w:r>
      <w:r>
        <w:rPr>
          <w:rFonts w:ascii="Arial" w:hAnsi="Arial" w:cs="Arial"/>
          <w:sz w:val="28"/>
          <w:szCs w:val="28"/>
        </w:rPr>
        <w:br/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7A587A">
        <w:rPr>
          <w:rFonts w:ascii="Arial" w:hAnsi="Arial" w:cs="Arial"/>
          <w:sz w:val="28"/>
          <w:szCs w:val="28"/>
        </w:rPr>
        <w:t xml:space="preserve">Dreiling Charitable Trust </w:t>
      </w:r>
    </w:p>
    <w:p w14:paraId="3AA1C2C8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Glen Ediger </w:t>
      </w:r>
    </w:p>
    <w:p w14:paraId="6ABA3C15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Emprise Bank </w:t>
      </w:r>
    </w:p>
    <w:p w14:paraId="059FF223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Jon Ferguson</w:t>
      </w:r>
    </w:p>
    <w:p w14:paraId="6418C988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Tobias Flores</w:t>
      </w:r>
    </w:p>
    <w:p w14:paraId="25F855AD" w14:textId="6E4B6422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Fort Hays State University </w:t>
      </w:r>
      <w:r>
        <w:rPr>
          <w:rFonts w:ascii="Arial" w:hAnsi="Arial" w:cs="Arial"/>
          <w:sz w:val="28"/>
          <w:szCs w:val="28"/>
        </w:rPr>
        <w:br/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7A587A">
        <w:rPr>
          <w:rFonts w:ascii="Arial" w:hAnsi="Arial" w:cs="Arial"/>
          <w:sz w:val="28"/>
          <w:szCs w:val="28"/>
        </w:rPr>
        <w:t>Music and Theatre</w:t>
      </w:r>
    </w:p>
    <w:p w14:paraId="42FB9D92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Nicole Frank</w:t>
      </w:r>
    </w:p>
    <w:p w14:paraId="49D8CE11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Alan &amp; Dawn Gabel</w:t>
      </w:r>
    </w:p>
    <w:p w14:paraId="1D664ED3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Sheldon &amp; Linda Ganstrom</w:t>
      </w:r>
    </w:p>
    <w:p w14:paraId="78EAB6A9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Sue George</w:t>
      </w:r>
    </w:p>
    <w:p w14:paraId="5F6E7292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Joe Glassman</w:t>
      </w:r>
    </w:p>
    <w:p w14:paraId="2B2E2A93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Golden Belt Bank</w:t>
      </w:r>
    </w:p>
    <w:p w14:paraId="25241395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Larry &amp; Eva Gould</w:t>
      </w:r>
    </w:p>
    <w:p w14:paraId="74100E39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Scott &amp; Teresa Gross</w:t>
      </w:r>
    </w:p>
    <w:p w14:paraId="26FE8B68" w14:textId="3FB909DD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In Memory of </w:t>
      </w:r>
      <w:r>
        <w:rPr>
          <w:rFonts w:ascii="Arial" w:hAnsi="Arial" w:cs="Arial"/>
          <w:sz w:val="28"/>
          <w:szCs w:val="28"/>
        </w:rPr>
        <w:br/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7A587A">
        <w:rPr>
          <w:rFonts w:ascii="Arial" w:hAnsi="Arial" w:cs="Arial"/>
          <w:sz w:val="28"/>
          <w:szCs w:val="28"/>
        </w:rPr>
        <w:t>Christopher D. Hagley</w:t>
      </w:r>
    </w:p>
    <w:p w14:paraId="0E36E170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Margie Hammerschmidt</w:t>
      </w:r>
    </w:p>
    <w:p w14:paraId="6A733231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Dane G. Hansen Foundation</w:t>
      </w:r>
    </w:p>
    <w:p w14:paraId="60597DF5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Elizabeth Harris</w:t>
      </w:r>
    </w:p>
    <w:p w14:paraId="6441F904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Dallas &amp; Dacia Haselhorst</w:t>
      </w:r>
    </w:p>
    <w:p w14:paraId="51FB0690" w14:textId="236DDBE0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Hays High School </w:t>
      </w:r>
      <w:r>
        <w:rPr>
          <w:rFonts w:ascii="Arial" w:hAnsi="Arial" w:cs="Arial"/>
          <w:sz w:val="28"/>
          <w:szCs w:val="28"/>
        </w:rPr>
        <w:br/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7A587A">
        <w:rPr>
          <w:rFonts w:ascii="Arial" w:hAnsi="Arial" w:cs="Arial"/>
          <w:sz w:val="28"/>
          <w:szCs w:val="28"/>
        </w:rPr>
        <w:t>Music &amp; Theatre</w:t>
      </w:r>
    </w:p>
    <w:p w14:paraId="2637A2AC" w14:textId="0911F462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In Honor of </w:t>
      </w:r>
      <w:r>
        <w:rPr>
          <w:rFonts w:ascii="Arial" w:hAnsi="Arial" w:cs="Arial"/>
          <w:sz w:val="28"/>
          <w:szCs w:val="28"/>
        </w:rPr>
        <w:br/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7A587A">
        <w:rPr>
          <w:rFonts w:ascii="Arial" w:hAnsi="Arial" w:cs="Arial"/>
          <w:sz w:val="28"/>
          <w:szCs w:val="28"/>
        </w:rPr>
        <w:t xml:space="preserve">Art &amp; Ginny </w:t>
      </w:r>
      <w:proofErr w:type="spellStart"/>
      <w:r w:rsidRPr="007A587A">
        <w:rPr>
          <w:rFonts w:ascii="Arial" w:hAnsi="Arial" w:cs="Arial"/>
          <w:sz w:val="28"/>
          <w:szCs w:val="28"/>
        </w:rPr>
        <w:t>Hoernicke</w:t>
      </w:r>
      <w:proofErr w:type="spellEnd"/>
    </w:p>
    <w:p w14:paraId="3F686A97" w14:textId="4D39072B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Thomas Mathews Horne </w:t>
      </w:r>
      <w:r>
        <w:rPr>
          <w:rFonts w:ascii="Arial" w:hAnsi="Arial" w:cs="Arial"/>
          <w:sz w:val="28"/>
          <w:szCs w:val="28"/>
        </w:rPr>
        <w:br/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7A587A">
        <w:rPr>
          <w:rFonts w:ascii="Arial" w:hAnsi="Arial" w:cs="Arial"/>
          <w:sz w:val="28"/>
          <w:szCs w:val="28"/>
        </w:rPr>
        <w:t>&amp; J. David Macy</w:t>
      </w:r>
    </w:p>
    <w:p w14:paraId="23CDEEFC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Brian Hutchinson</w:t>
      </w:r>
    </w:p>
    <w:p w14:paraId="2E560201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Jee Hyun Hwang</w:t>
      </w:r>
    </w:p>
    <w:p w14:paraId="3497ACA4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Insurance Planning Inc. </w:t>
      </w:r>
    </w:p>
    <w:p w14:paraId="39C6E5F9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Jo Ann Jennings &amp; John T. Bird</w:t>
      </w:r>
    </w:p>
    <w:p w14:paraId="1E71457F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Bill &amp; Nancy Jeter</w:t>
      </w:r>
    </w:p>
    <w:p w14:paraId="7A83C9E9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Michael Jilg</w:t>
      </w:r>
    </w:p>
    <w:p w14:paraId="2CE5F95D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Sherida Johnson</w:t>
      </w:r>
    </w:p>
    <w:p w14:paraId="0D9C393C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Jarrod &amp; Stacey Jones</w:t>
      </w:r>
    </w:p>
    <w:p w14:paraId="3D4C5B1C" w14:textId="2F00E854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Kansas Department of </w:t>
      </w:r>
      <w:r>
        <w:rPr>
          <w:rFonts w:ascii="Arial" w:hAnsi="Arial" w:cs="Arial"/>
          <w:sz w:val="28"/>
          <w:szCs w:val="28"/>
        </w:rPr>
        <w:br/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7A587A">
        <w:rPr>
          <w:rFonts w:ascii="Arial" w:hAnsi="Arial" w:cs="Arial"/>
          <w:sz w:val="28"/>
          <w:szCs w:val="28"/>
        </w:rPr>
        <w:t xml:space="preserve">Commerce </w:t>
      </w:r>
    </w:p>
    <w:p w14:paraId="3550105F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Norman &amp; Sandy Keller</w:t>
      </w:r>
    </w:p>
    <w:p w14:paraId="5B90E620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Rob &amp; Traci Kennemer</w:t>
      </w:r>
    </w:p>
    <w:p w14:paraId="60D93CC1" w14:textId="31607B32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Marvin &amp; Stephanie Kit</w:t>
      </w:r>
      <w:r w:rsidR="00F554A3">
        <w:rPr>
          <w:rFonts w:ascii="Arial" w:hAnsi="Arial" w:cs="Arial"/>
          <w:sz w:val="28"/>
          <w:szCs w:val="28"/>
        </w:rPr>
        <w:t>ten</w:t>
      </w:r>
    </w:p>
    <w:p w14:paraId="08FC9DDF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Lyn &amp; Faye Klein</w:t>
      </w:r>
    </w:p>
    <w:p w14:paraId="5E411AC0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Jordan &amp; Natalie Klima</w:t>
      </w:r>
    </w:p>
    <w:p w14:paraId="02AC0E12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Callie Kolacny</w:t>
      </w:r>
    </w:p>
    <w:p w14:paraId="1DA4859C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Rick &amp; Lori Krause</w:t>
      </w:r>
    </w:p>
    <w:p w14:paraId="4BA66693" w14:textId="54EFA8D6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Sheri Krause, Stylist at </w:t>
      </w:r>
      <w:r>
        <w:rPr>
          <w:rFonts w:ascii="Arial" w:hAnsi="Arial" w:cs="Arial"/>
          <w:sz w:val="28"/>
          <w:szCs w:val="28"/>
        </w:rPr>
        <w:br/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7A587A">
        <w:rPr>
          <w:rFonts w:ascii="Arial" w:hAnsi="Arial" w:cs="Arial"/>
          <w:sz w:val="28"/>
          <w:szCs w:val="28"/>
        </w:rPr>
        <w:t>Salon Ten O Seven</w:t>
      </w:r>
    </w:p>
    <w:p w14:paraId="49B9E906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Kathleen Kuchar</w:t>
      </w:r>
    </w:p>
    <w:p w14:paraId="7C2D59ED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Lyn &amp; Janis Lee</w:t>
      </w:r>
    </w:p>
    <w:p w14:paraId="72DFD5A0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Dan &amp; Katie Loftus</w:t>
      </w:r>
    </w:p>
    <w:p w14:paraId="10135722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Carol Long</w:t>
      </w:r>
    </w:p>
    <w:p w14:paraId="51027E81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Curtis &amp; Renee </w:t>
      </w:r>
      <w:proofErr w:type="spellStart"/>
      <w:r w:rsidRPr="007A587A">
        <w:rPr>
          <w:rFonts w:ascii="Arial" w:hAnsi="Arial" w:cs="Arial"/>
          <w:sz w:val="28"/>
          <w:szCs w:val="28"/>
        </w:rPr>
        <w:t>Longpine</w:t>
      </w:r>
      <w:proofErr w:type="spellEnd"/>
    </w:p>
    <w:p w14:paraId="67BBFBD2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Ernesto &amp; Anna Lopez</w:t>
      </w:r>
    </w:p>
    <w:p w14:paraId="31B882C7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Madd Matter Frame Shop</w:t>
      </w:r>
    </w:p>
    <w:p w14:paraId="0E7DDDD1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Leona Madden</w:t>
      </w:r>
    </w:p>
    <w:p w14:paraId="0DB36662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Tisa Mason</w:t>
      </w:r>
    </w:p>
    <w:p w14:paraId="366B6DB5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Brenda Meder</w:t>
      </w:r>
    </w:p>
    <w:p w14:paraId="525C83C2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Nate &amp; Sara Meder</w:t>
      </w:r>
    </w:p>
    <w:p w14:paraId="42377C7F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Carl &amp; Catherine Miller</w:t>
      </w:r>
    </w:p>
    <w:p w14:paraId="65AFF7DD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Mike &amp; Rena Morley</w:t>
      </w:r>
    </w:p>
    <w:p w14:paraId="2AC4D06C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Dale &amp; Marsha Newell</w:t>
      </w:r>
    </w:p>
    <w:p w14:paraId="5B7C91BB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Nex-Tech</w:t>
      </w:r>
    </w:p>
    <w:p w14:paraId="54EF8C3F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Brent &amp; Amy Normandin</w:t>
      </w:r>
    </w:p>
    <w:p w14:paraId="04E43A83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Bonita Oliva</w:t>
      </w:r>
    </w:p>
    <w:p w14:paraId="42A55D1A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Pat &amp; Kathleen Parke</w:t>
      </w:r>
    </w:p>
    <w:p w14:paraId="5CF17A0C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PEO Chapter IH</w:t>
      </w:r>
    </w:p>
    <w:p w14:paraId="36E402C4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Verlin &amp; Elaine Pfannenstiel</w:t>
      </w:r>
    </w:p>
    <w:p w14:paraId="644ADBF6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Pat Phillips</w:t>
      </w:r>
    </w:p>
    <w:p w14:paraId="26E56681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Jeff &amp; Melissa Pinkney</w:t>
      </w:r>
    </w:p>
    <w:p w14:paraId="499A1930" w14:textId="7243D39B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Angela Pool-Funai </w:t>
      </w:r>
      <w:r>
        <w:rPr>
          <w:rFonts w:ascii="Arial" w:hAnsi="Arial" w:cs="Arial"/>
          <w:sz w:val="28"/>
          <w:szCs w:val="28"/>
        </w:rPr>
        <w:br/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7A587A">
        <w:rPr>
          <w:rFonts w:ascii="Arial" w:hAnsi="Arial" w:cs="Arial"/>
          <w:sz w:val="28"/>
          <w:szCs w:val="28"/>
        </w:rPr>
        <w:t>&amp; Jeremy Hogg</w:t>
      </w:r>
    </w:p>
    <w:p w14:paraId="37C5145D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Renee Proffitt</w:t>
      </w:r>
    </w:p>
    <w:p w14:paraId="1EAB0A08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Marvin &amp; Jennifer Rack</w:t>
      </w:r>
    </w:p>
    <w:p w14:paraId="22AC8B02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Redeem Designs</w:t>
      </w:r>
    </w:p>
    <w:p w14:paraId="505D84BF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Regeena’s Flowers &amp; Events</w:t>
      </w:r>
    </w:p>
    <w:p w14:paraId="2EBA75FE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Darran &amp; Lori Riedel</w:t>
      </w:r>
    </w:p>
    <w:p w14:paraId="424D6C9C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Danielle L. Robinson</w:t>
      </w:r>
    </w:p>
    <w:p w14:paraId="2F4C869F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Davis &amp; Marijo Rooney</w:t>
      </w:r>
    </w:p>
    <w:p w14:paraId="25D55575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Jennifer &amp; Mel Sauer, Jr. </w:t>
      </w:r>
    </w:p>
    <w:p w14:paraId="043C3F3A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Dan &amp; Mary Kay Schippers</w:t>
      </w:r>
    </w:p>
    <w:p w14:paraId="16523FC2" w14:textId="30FADB38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Robert E. &amp; Patricia A. </w:t>
      </w:r>
      <w:r>
        <w:rPr>
          <w:rFonts w:ascii="Arial" w:hAnsi="Arial" w:cs="Arial"/>
          <w:sz w:val="28"/>
          <w:szCs w:val="28"/>
        </w:rPr>
        <w:br/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7A587A">
        <w:rPr>
          <w:rFonts w:ascii="Arial" w:hAnsi="Arial" w:cs="Arial"/>
          <w:sz w:val="28"/>
          <w:szCs w:val="28"/>
        </w:rPr>
        <w:t>Schmidt Foundation</w:t>
      </w:r>
    </w:p>
    <w:p w14:paraId="6C64A4FB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Colin &amp; Stephanie Schmidtberger</w:t>
      </w:r>
    </w:p>
    <w:p w14:paraId="6C1A112A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Henry Schwaller </w:t>
      </w:r>
    </w:p>
    <w:p w14:paraId="3F116C52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Gary &amp; Mary Ann Shorman</w:t>
      </w:r>
    </w:p>
    <w:p w14:paraId="1A756D91" w14:textId="5A30A8E3" w:rsidR="007A587A" w:rsidRPr="007A587A" w:rsidRDefault="00F554A3" w:rsidP="007A587A">
      <w:pPr>
        <w:spacing w:after="0"/>
        <w:rPr>
          <w:rFonts w:ascii="Arial" w:hAnsi="Arial" w:cs="Arial"/>
          <w:sz w:val="28"/>
          <w:szCs w:val="28"/>
        </w:rPr>
      </w:pPr>
      <w:r w:rsidRPr="00F554A3">
        <w:rPr>
          <w:rFonts w:ascii="Arial" w:hAnsi="Arial" w:cs="Arial"/>
          <w:sz w:val="28"/>
          <w:szCs w:val="28"/>
        </w:rPr>
        <w:t xml:space="preserve">Mike &amp; Ione </w:t>
      </w:r>
      <w:r w:rsidR="007A587A" w:rsidRPr="007A587A">
        <w:rPr>
          <w:rFonts w:ascii="Arial" w:hAnsi="Arial" w:cs="Arial"/>
          <w:sz w:val="28"/>
          <w:szCs w:val="28"/>
        </w:rPr>
        <w:t>Slattery</w:t>
      </w:r>
    </w:p>
    <w:p w14:paraId="25F91D1C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Shane &amp; Stacey Smith</w:t>
      </w:r>
    </w:p>
    <w:p w14:paraId="60DE6EF2" w14:textId="745052DB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Chris Sook &amp; Wendy </w:t>
      </w:r>
      <w:r>
        <w:rPr>
          <w:rFonts w:ascii="Arial" w:hAnsi="Arial" w:cs="Arial"/>
          <w:sz w:val="28"/>
          <w:szCs w:val="28"/>
        </w:rPr>
        <w:br/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7A587A">
        <w:rPr>
          <w:rFonts w:ascii="Arial" w:hAnsi="Arial" w:cs="Arial"/>
          <w:sz w:val="28"/>
          <w:szCs w:val="28"/>
        </w:rPr>
        <w:t>Rohleder-Sook</w:t>
      </w:r>
    </w:p>
    <w:p w14:paraId="50532775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Leon &amp; Ann Staab</w:t>
      </w:r>
    </w:p>
    <w:p w14:paraId="211DA2C6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Doug Staab</w:t>
      </w:r>
    </w:p>
    <w:p w14:paraId="08FA55A8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Alan &amp; Juanita Stecklein</w:t>
      </w:r>
    </w:p>
    <w:p w14:paraId="06B4CBB3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Ed &amp; Donna Stehno</w:t>
      </w:r>
    </w:p>
    <w:p w14:paraId="60F7584F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 xml:space="preserve">Stone House Liquor &amp; Cigar </w:t>
      </w:r>
    </w:p>
    <w:p w14:paraId="0C03B714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Dean &amp; Janet Stramel</w:t>
      </w:r>
    </w:p>
    <w:p w14:paraId="05932EB8" w14:textId="6C9ECC7E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Patricia M.</w:t>
      </w:r>
      <w:r w:rsidR="00F554A3">
        <w:rPr>
          <w:rFonts w:ascii="Arial" w:hAnsi="Arial" w:cs="Arial"/>
          <w:sz w:val="28"/>
          <w:szCs w:val="28"/>
        </w:rPr>
        <w:t xml:space="preserve"> </w:t>
      </w:r>
      <w:r w:rsidRPr="007A587A">
        <w:rPr>
          <w:rFonts w:ascii="Arial" w:hAnsi="Arial" w:cs="Arial"/>
          <w:sz w:val="28"/>
          <w:szCs w:val="28"/>
        </w:rPr>
        <w:t>Stull</w:t>
      </w:r>
    </w:p>
    <w:p w14:paraId="7A740203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Diana Unrein</w:t>
      </w:r>
    </w:p>
    <w:p w14:paraId="4F7E1DA2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Dave &amp; Cathy Van Doren</w:t>
      </w:r>
    </w:p>
    <w:p w14:paraId="3443A319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Ellen Veed</w:t>
      </w:r>
    </w:p>
    <w:p w14:paraId="21D4C85B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Todd &amp; Melissa Walburn</w:t>
      </w:r>
    </w:p>
    <w:p w14:paraId="7B170F77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Chris &amp; Valerie Wente</w:t>
      </w:r>
    </w:p>
    <w:p w14:paraId="3EB94237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Dick &amp; Kay Werth</w:t>
      </w:r>
    </w:p>
    <w:p w14:paraId="642E06BA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Werth Wealth Advisors, LLC</w:t>
      </w:r>
    </w:p>
    <w:p w14:paraId="54C50A1A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Stephen &amp; Marilyn Wood</w:t>
      </w:r>
    </w:p>
    <w:p w14:paraId="26215CF1" w14:textId="77777777" w:rsidR="007A587A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</w:pPr>
      <w:r w:rsidRPr="007A587A">
        <w:rPr>
          <w:rFonts w:ascii="Arial" w:hAnsi="Arial" w:cs="Arial"/>
          <w:sz w:val="28"/>
          <w:szCs w:val="28"/>
        </w:rPr>
        <w:t>David R. Woolard</w:t>
      </w:r>
    </w:p>
    <w:p w14:paraId="5B040B51" w14:textId="68F746B1" w:rsidR="003F2D93" w:rsidRPr="007A587A" w:rsidRDefault="007A587A" w:rsidP="007A587A">
      <w:pPr>
        <w:spacing w:after="0"/>
        <w:rPr>
          <w:rFonts w:ascii="Arial" w:hAnsi="Arial" w:cs="Arial"/>
          <w:sz w:val="28"/>
          <w:szCs w:val="28"/>
        </w:rPr>
        <w:sectPr w:rsidR="003F2D93" w:rsidRPr="007A587A" w:rsidSect="007A587A">
          <w:type w:val="continuous"/>
          <w:pgSz w:w="15840" w:h="24480" w:code="3"/>
          <w:pgMar w:top="1440" w:right="1080" w:bottom="1440" w:left="1080" w:header="3168" w:footer="720" w:gutter="0"/>
          <w:pgNumType w:start="1"/>
          <w:cols w:num="3" w:space="720"/>
          <w:docGrid w:linePitch="299"/>
        </w:sectPr>
      </w:pPr>
      <w:r w:rsidRPr="007A587A">
        <w:rPr>
          <w:rFonts w:ascii="Arial" w:hAnsi="Arial" w:cs="Arial"/>
          <w:sz w:val="28"/>
          <w:szCs w:val="28"/>
        </w:rPr>
        <w:t>Megan Zampieri-Lillpopp</w:t>
      </w:r>
    </w:p>
    <w:p w14:paraId="56D7E414" w14:textId="77777777" w:rsidR="002C121F" w:rsidRPr="00FB1847" w:rsidRDefault="002C121F" w:rsidP="0035600C">
      <w:pPr>
        <w:spacing w:after="0"/>
        <w:rPr>
          <w:rFonts w:ascii="Arial" w:hAnsi="Arial" w:cs="Arial"/>
        </w:rPr>
      </w:pPr>
    </w:p>
    <w:sectPr w:rsidR="002C121F" w:rsidRPr="00FB1847" w:rsidSect="00FB1847">
      <w:type w:val="continuous"/>
      <w:pgSz w:w="15840" w:h="24480" w:code="3"/>
      <w:pgMar w:top="1440" w:right="1080" w:bottom="1440" w:left="1080" w:header="316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28F4C" w14:textId="77777777" w:rsidR="00C629DA" w:rsidRDefault="00C629DA">
      <w:pPr>
        <w:spacing w:after="0" w:line="240" w:lineRule="auto"/>
      </w:pPr>
      <w:r>
        <w:separator/>
      </w:r>
    </w:p>
  </w:endnote>
  <w:endnote w:type="continuationSeparator" w:id="0">
    <w:p w14:paraId="18079022" w14:textId="77777777" w:rsidR="00C629DA" w:rsidRDefault="00C6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B6711" w14:textId="77777777" w:rsidR="002C121F" w:rsidRDefault="002C12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A6AC0" w14:textId="77777777" w:rsidR="002C121F" w:rsidRDefault="00F07F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36576" distB="36576" distL="36576" distR="36576" simplePos="0" relativeHeight="251659264" behindDoc="0" locked="0" layoutInCell="1" hidden="0" allowOverlap="1" wp14:anchorId="0A52C099" wp14:editId="3491E4D9">
          <wp:simplePos x="0" y="0"/>
          <wp:positionH relativeFrom="column">
            <wp:posOffset>-546101</wp:posOffset>
          </wp:positionH>
          <wp:positionV relativeFrom="paragraph">
            <wp:posOffset>-108585</wp:posOffset>
          </wp:positionV>
          <wp:extent cx="9786157" cy="70358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06063" cy="705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7C32F" w14:textId="77777777" w:rsidR="002C121F" w:rsidRDefault="002C12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7A3F4" w14:textId="77777777" w:rsidR="00C629DA" w:rsidRDefault="00C629DA">
      <w:pPr>
        <w:spacing w:after="0" w:line="240" w:lineRule="auto"/>
      </w:pPr>
      <w:r>
        <w:separator/>
      </w:r>
    </w:p>
  </w:footnote>
  <w:footnote w:type="continuationSeparator" w:id="0">
    <w:p w14:paraId="34974635" w14:textId="77777777" w:rsidR="00C629DA" w:rsidRDefault="00C62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D84E5" w14:textId="77777777" w:rsidR="002C121F" w:rsidRDefault="002C12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9135" w14:textId="77777777" w:rsidR="002C121F" w:rsidRDefault="00F07F69">
    <w:r>
      <w:rPr>
        <w:noProof/>
      </w:rPr>
      <w:drawing>
        <wp:anchor distT="36576" distB="36576" distL="36576" distR="36576" simplePos="0" relativeHeight="251658240" behindDoc="0" locked="0" layoutInCell="1" hidden="0" allowOverlap="1" wp14:anchorId="3959550E" wp14:editId="78A264FB">
          <wp:simplePos x="0" y="0"/>
          <wp:positionH relativeFrom="column">
            <wp:posOffset>-660400</wp:posOffset>
          </wp:positionH>
          <wp:positionV relativeFrom="paragraph">
            <wp:posOffset>-1986280</wp:posOffset>
          </wp:positionV>
          <wp:extent cx="10007600" cy="1618876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5214" cy="1626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3613D" w14:textId="77777777" w:rsidR="002C121F" w:rsidRDefault="002C12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C537B" w14:textId="77777777" w:rsidR="002C121F" w:rsidRDefault="002C12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21F"/>
    <w:rsid w:val="00025659"/>
    <w:rsid w:val="00076406"/>
    <w:rsid w:val="0014536C"/>
    <w:rsid w:val="001A19DC"/>
    <w:rsid w:val="002A7D20"/>
    <w:rsid w:val="002C121F"/>
    <w:rsid w:val="002D417E"/>
    <w:rsid w:val="00311466"/>
    <w:rsid w:val="0035600C"/>
    <w:rsid w:val="003E15E4"/>
    <w:rsid w:val="003F2D93"/>
    <w:rsid w:val="004E18D7"/>
    <w:rsid w:val="00541BD6"/>
    <w:rsid w:val="00633642"/>
    <w:rsid w:val="006A5274"/>
    <w:rsid w:val="006F4B85"/>
    <w:rsid w:val="00762F9F"/>
    <w:rsid w:val="0076434C"/>
    <w:rsid w:val="007A587A"/>
    <w:rsid w:val="0080163A"/>
    <w:rsid w:val="00875167"/>
    <w:rsid w:val="009B2066"/>
    <w:rsid w:val="009C39EB"/>
    <w:rsid w:val="009E0533"/>
    <w:rsid w:val="00A054A7"/>
    <w:rsid w:val="00A05CFE"/>
    <w:rsid w:val="00A10765"/>
    <w:rsid w:val="00B31919"/>
    <w:rsid w:val="00C629DA"/>
    <w:rsid w:val="00C6717E"/>
    <w:rsid w:val="00C85888"/>
    <w:rsid w:val="00D87131"/>
    <w:rsid w:val="00F05947"/>
    <w:rsid w:val="00F07F69"/>
    <w:rsid w:val="00F34CA8"/>
    <w:rsid w:val="00F554A3"/>
    <w:rsid w:val="00FB1847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A4FA"/>
  <w15:docId w15:val="{DF96AF9A-9DA0-4922-9031-99B3BD9A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13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F80"/>
  </w:style>
  <w:style w:type="paragraph" w:styleId="Footer">
    <w:name w:val="footer"/>
    <w:basedOn w:val="Normal"/>
    <w:link w:val="FooterChar"/>
    <w:uiPriority w:val="99"/>
    <w:unhideWhenUsed/>
    <w:rsid w:val="00613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F80"/>
  </w:style>
  <w:style w:type="paragraph" w:styleId="BalloonText">
    <w:name w:val="Balloon Text"/>
    <w:basedOn w:val="Normal"/>
    <w:link w:val="BalloonTextChar"/>
    <w:uiPriority w:val="99"/>
    <w:semiHidden/>
    <w:unhideWhenUsed/>
    <w:rsid w:val="0071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3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bpf8oXoUe459fN6pps8tOIEg1w==">CgMxLjA4AHIhMWRINVBCWkdRc3BsU1o1ck51czliZ2NqY1AxQU51bGJM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Hays Arts Council</cp:lastModifiedBy>
  <cp:revision>2</cp:revision>
  <dcterms:created xsi:type="dcterms:W3CDTF">2025-03-07T23:06:00Z</dcterms:created>
  <dcterms:modified xsi:type="dcterms:W3CDTF">2025-03-07T23:06:00Z</dcterms:modified>
</cp:coreProperties>
</file>