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FA0B5" w14:textId="27B2CC58" w:rsidR="00773F9B" w:rsidRDefault="00976CD3" w:rsidP="00976CD3">
      <w:pPr>
        <w:rPr>
          <w:b/>
          <w:bCs/>
          <w:u w:val="single"/>
        </w:rPr>
      </w:pPr>
      <w:r w:rsidRPr="00C842BF">
        <w:rPr>
          <w:b/>
          <w:bCs/>
          <w:u w:val="single"/>
        </w:rPr>
        <w:t>GREETNG</w:t>
      </w:r>
      <w:r w:rsidR="00EA225D">
        <w:rPr>
          <w:b/>
          <w:bCs/>
          <w:u w:val="single"/>
        </w:rPr>
        <w:t>S</w:t>
      </w:r>
    </w:p>
    <w:p w14:paraId="03F5386C" w14:textId="5D7D6A77" w:rsidR="00976CD3" w:rsidRPr="00773F9B" w:rsidRDefault="00773F9B" w:rsidP="00976CD3">
      <w:pPr>
        <w:rPr>
          <w:b/>
          <w:bCs/>
          <w:u w:val="single"/>
        </w:rPr>
      </w:pPr>
      <w:r w:rsidRPr="00A767BF">
        <w:rPr>
          <w:u w:val="single"/>
        </w:rPr>
        <w:t>Happy Fal</w:t>
      </w:r>
      <w:r w:rsidR="00A767BF" w:rsidRPr="00A767BF">
        <w:rPr>
          <w:u w:val="single"/>
        </w:rPr>
        <w:t>l</w:t>
      </w:r>
      <w:r w:rsidR="00A767BF">
        <w:t xml:space="preserve">  It’s that time</w:t>
      </w:r>
      <w:r>
        <w:t xml:space="preserve"> of year already.  Hope everyone had an enjoyab</w:t>
      </w:r>
      <w:r w:rsidR="00A767BF">
        <w:t>le</w:t>
      </w:r>
      <w:r>
        <w:t xml:space="preserve"> summer.  Thank you to everyone whose plantings  made our walks around Beverly Hills so enjoyable. </w:t>
      </w:r>
      <w:r w:rsidR="00C42BB2">
        <w:t xml:space="preserve"> </w:t>
      </w:r>
      <w:r w:rsidR="00DA28BA">
        <w:t>Here’s wishing everyone happy F</w:t>
      </w:r>
      <w:r w:rsidR="006F2DD1">
        <w:t>a</w:t>
      </w:r>
      <w:r w:rsidR="00DA28BA">
        <w:t>ll days</w:t>
      </w:r>
      <w:r w:rsidR="006F2DD1">
        <w:t xml:space="preserve">!  We welcome our new Beverly Hills community neighbors!   </w:t>
      </w:r>
    </w:p>
    <w:p w14:paraId="061410CE" w14:textId="676EDBAE" w:rsidR="00976CD3" w:rsidRPr="00C842BF" w:rsidRDefault="00976CD3" w:rsidP="00650E7A">
      <w:pPr>
        <w:spacing w:after="0"/>
        <w:rPr>
          <w:b/>
          <w:bCs/>
          <w:u w:val="single"/>
        </w:rPr>
      </w:pPr>
      <w:r w:rsidRPr="00C842BF">
        <w:rPr>
          <w:b/>
          <w:bCs/>
          <w:u w:val="single"/>
        </w:rPr>
        <w:t>BEVERLY HILLS COMMUNITY MEETINGS</w:t>
      </w:r>
    </w:p>
    <w:p w14:paraId="4D6A68AB" w14:textId="77777777" w:rsidR="001A7AEE" w:rsidRDefault="00976CD3" w:rsidP="00650E7A">
      <w:pPr>
        <w:spacing w:after="0"/>
      </w:pPr>
      <w:r>
        <w:t>7:00 P.M. via ZOOM</w:t>
      </w:r>
    </w:p>
    <w:p w14:paraId="03DD8E71" w14:textId="77777777" w:rsidR="001A7AEE" w:rsidRDefault="001B7A6D" w:rsidP="00F628ED">
      <w:pPr>
        <w:spacing w:after="0"/>
      </w:pPr>
      <w:r>
        <w:t>September 24</w:t>
      </w:r>
      <w:r w:rsidR="001A7AEE">
        <w:t xml:space="preserve"> and  </w:t>
      </w:r>
      <w:r>
        <w:t xml:space="preserve">November </w:t>
      </w:r>
      <w:r w:rsidR="009A2CA2">
        <w:t>26</w:t>
      </w:r>
      <w:r w:rsidR="00F628ED">
        <w:t xml:space="preserve">.  </w:t>
      </w:r>
    </w:p>
    <w:p w14:paraId="2FA6904D" w14:textId="72BE26A5" w:rsidR="00015E10" w:rsidRPr="00015E10" w:rsidRDefault="00015E10" w:rsidP="00F628ED">
      <w:pPr>
        <w:spacing w:after="0"/>
        <w:rPr>
          <w:rFonts w:cstheme="minorHAnsi"/>
          <w:kern w:val="0"/>
          <w:sz w:val="20"/>
          <w:szCs w:val="20"/>
          <w14:ligatures w14:val="none"/>
        </w:rPr>
      </w:pPr>
      <w:r w:rsidRPr="00015E10">
        <w:rPr>
          <w:rFonts w:cstheme="minorHAnsi"/>
          <w:kern w:val="0"/>
          <w:sz w:val="20"/>
          <w:szCs w:val="20"/>
          <w14:ligatures w14:val="none"/>
        </w:rPr>
        <w:t>Please go to Beverly Hills Website at</w:t>
      </w:r>
    </w:p>
    <w:p w14:paraId="12B9A647" w14:textId="0A1DEAAB" w:rsidR="00976CD3" w:rsidRDefault="00015E10" w:rsidP="00650E7A">
      <w:pPr>
        <w:spacing w:after="0" w:line="256" w:lineRule="auto"/>
        <w:rPr>
          <w:rFonts w:cstheme="minorHAnsi"/>
          <w:kern w:val="0"/>
          <w:sz w:val="20"/>
          <w:szCs w:val="20"/>
          <w14:ligatures w14:val="none"/>
        </w:rPr>
      </w:pPr>
      <w:r w:rsidRPr="00015E10">
        <w:rPr>
          <w:rFonts w:cstheme="minorHAnsi"/>
          <w:kern w:val="0"/>
          <w:sz w:val="20"/>
          <w:szCs w:val="20"/>
          <w14:ligatures w14:val="none"/>
        </w:rPr>
        <w:t xml:space="preserve">Beverlyhillsimprovementassociation.com for zoom information.  </w:t>
      </w:r>
      <w:r w:rsidR="00F628ED">
        <w:rPr>
          <w:rFonts w:cstheme="minorHAnsi"/>
          <w:kern w:val="0"/>
          <w:sz w:val="20"/>
          <w:szCs w:val="20"/>
          <w14:ligatures w14:val="none"/>
        </w:rPr>
        <w:t xml:space="preserve"> </w:t>
      </w:r>
    </w:p>
    <w:p w14:paraId="231C9D16" w14:textId="77777777" w:rsidR="00015E10" w:rsidRDefault="00015E10" w:rsidP="00015E10">
      <w:pPr>
        <w:spacing w:after="0" w:line="256" w:lineRule="auto"/>
      </w:pPr>
    </w:p>
    <w:p w14:paraId="6BA8963B" w14:textId="3C6BD8BB" w:rsidR="001A7AEE" w:rsidRPr="001A7AEE" w:rsidRDefault="001A7AEE" w:rsidP="00015E10">
      <w:pPr>
        <w:spacing w:after="0" w:line="256" w:lineRule="auto"/>
        <w:rPr>
          <w:b/>
          <w:bCs/>
          <w:u w:val="single"/>
        </w:rPr>
      </w:pPr>
      <w:r w:rsidRPr="001A7AEE">
        <w:rPr>
          <w:b/>
          <w:bCs/>
          <w:u w:val="single"/>
        </w:rPr>
        <w:t>BEVERLY HILL</w:t>
      </w:r>
      <w:r>
        <w:rPr>
          <w:b/>
          <w:bCs/>
          <w:u w:val="single"/>
        </w:rPr>
        <w:t>S HOT DOG SOCIAL</w:t>
      </w:r>
      <w:r w:rsidRPr="001A7AEE">
        <w:rPr>
          <w:b/>
          <w:bCs/>
          <w:u w:val="single"/>
        </w:rPr>
        <w:t xml:space="preserve"> </w:t>
      </w:r>
    </w:p>
    <w:p w14:paraId="0E351361" w14:textId="7F34250E" w:rsidR="001A7AEE" w:rsidRDefault="001A7AEE" w:rsidP="00015E10">
      <w:pPr>
        <w:spacing w:after="0" w:line="256" w:lineRule="auto"/>
      </w:pPr>
      <w:r>
        <w:t xml:space="preserve">Friday, </w:t>
      </w:r>
      <w:r w:rsidR="006F37F7">
        <w:t xml:space="preserve">October 4 </w:t>
      </w:r>
      <w:r>
        <w:t xml:space="preserve"> from 6-8 pm</w:t>
      </w:r>
    </w:p>
    <w:p w14:paraId="00D3CD9B" w14:textId="33D1057C" w:rsidR="001A7AEE" w:rsidRDefault="001A7AEE" w:rsidP="00015E10">
      <w:pPr>
        <w:spacing w:after="0" w:line="256" w:lineRule="auto"/>
      </w:pPr>
      <w:r>
        <w:t xml:space="preserve">Location:   </w:t>
      </w:r>
      <w:r w:rsidR="005536B5">
        <w:t xml:space="preserve">3216 </w:t>
      </w:r>
      <w:r>
        <w:t>Overland Avenue</w:t>
      </w:r>
    </w:p>
    <w:p w14:paraId="666E184F" w14:textId="74482BD5" w:rsidR="001A7AEE" w:rsidRDefault="001A7AEE" w:rsidP="00015E10">
      <w:pPr>
        <w:spacing w:after="0" w:line="256" w:lineRule="auto"/>
      </w:pPr>
      <w:r>
        <w:t>Please feel free to bring something to share.</w:t>
      </w:r>
    </w:p>
    <w:p w14:paraId="1D8509AB" w14:textId="77777777" w:rsidR="001A7AEE" w:rsidRDefault="001A7AEE" w:rsidP="00015E10">
      <w:pPr>
        <w:spacing w:after="0" w:line="256" w:lineRule="auto"/>
      </w:pPr>
    </w:p>
    <w:p w14:paraId="4C0256E4" w14:textId="77777777" w:rsidR="001A7AEE" w:rsidRPr="001A7AEE" w:rsidRDefault="001A7AEE" w:rsidP="00015E10">
      <w:pPr>
        <w:spacing w:after="0" w:line="256" w:lineRule="auto"/>
        <w:rPr>
          <w:b/>
          <w:bCs/>
          <w:u w:val="single"/>
        </w:rPr>
      </w:pPr>
      <w:r w:rsidRPr="001A7AEE">
        <w:rPr>
          <w:b/>
          <w:bCs/>
          <w:u w:val="single"/>
        </w:rPr>
        <w:t>BEVERLY HILLS HALLOWEEN GATHERING</w:t>
      </w:r>
    </w:p>
    <w:p w14:paraId="47693580" w14:textId="4F559EA5" w:rsidR="001A7AEE" w:rsidRPr="001A7AEE" w:rsidRDefault="001A7AEE" w:rsidP="00015E10">
      <w:pPr>
        <w:spacing w:after="0" w:line="256" w:lineRule="auto"/>
        <w:rPr>
          <w:b/>
          <w:bCs/>
          <w:u w:val="single"/>
        </w:rPr>
      </w:pPr>
      <w:r w:rsidRPr="001A7AEE">
        <w:rPr>
          <w:b/>
          <w:bCs/>
          <w:u w:val="single"/>
        </w:rPr>
        <w:t xml:space="preserve">SUNDAY, OCTOBER </w:t>
      </w:r>
      <w:r>
        <w:rPr>
          <w:b/>
          <w:bCs/>
          <w:u w:val="single"/>
        </w:rPr>
        <w:t>2</w:t>
      </w:r>
      <w:r w:rsidR="0016542B">
        <w:rPr>
          <w:b/>
          <w:bCs/>
          <w:u w:val="single"/>
        </w:rPr>
        <w:t xml:space="preserve">0 </w:t>
      </w:r>
      <w:r w:rsidRPr="001A7AEE">
        <w:rPr>
          <w:b/>
          <w:bCs/>
          <w:u w:val="single"/>
        </w:rPr>
        <w:t xml:space="preserve">FROM 2-4 P.M.  </w:t>
      </w:r>
    </w:p>
    <w:p w14:paraId="4136991E" w14:textId="4D0CE179" w:rsidR="001A7AEE" w:rsidRDefault="001A7AEE" w:rsidP="00015E10">
      <w:pPr>
        <w:spacing w:after="0" w:line="256" w:lineRule="auto"/>
      </w:pPr>
      <w:r>
        <w:t>Location:  3204 Overland Avenue</w:t>
      </w:r>
    </w:p>
    <w:p w14:paraId="72521477" w14:textId="09086E03" w:rsidR="001A7AEE" w:rsidRDefault="001A7AEE" w:rsidP="00015E10">
      <w:pPr>
        <w:spacing w:after="0" w:line="256" w:lineRule="auto"/>
      </w:pPr>
      <w:r>
        <w:t>Please feel free to bring something to share</w:t>
      </w:r>
    </w:p>
    <w:p w14:paraId="773C72F4" w14:textId="370D1622" w:rsidR="001A7AEE" w:rsidRDefault="001A7AEE" w:rsidP="00015E10">
      <w:pPr>
        <w:spacing w:after="0" w:line="256" w:lineRule="auto"/>
      </w:pPr>
      <w:r>
        <w:t xml:space="preserve">If you would like to make a scarecrow please bring some clothes to use.  We will </w:t>
      </w:r>
      <w:r w:rsidR="0007392E">
        <w:t xml:space="preserve">supply the heads and straw.  </w:t>
      </w:r>
    </w:p>
    <w:p w14:paraId="607D4249" w14:textId="77777777" w:rsidR="001A7AEE" w:rsidRDefault="001A7AEE" w:rsidP="00015E10">
      <w:pPr>
        <w:spacing w:after="0" w:line="256" w:lineRule="auto"/>
      </w:pPr>
    </w:p>
    <w:p w14:paraId="07CFCE1A" w14:textId="31C34F48" w:rsidR="00976CD3" w:rsidRPr="00C842BF" w:rsidRDefault="003506B1" w:rsidP="00650E7A">
      <w:pPr>
        <w:spacing w:after="0"/>
        <w:rPr>
          <w:b/>
          <w:bCs/>
          <w:u w:val="single"/>
        </w:rPr>
      </w:pPr>
      <w:r w:rsidRPr="00C842BF">
        <w:rPr>
          <w:b/>
          <w:bCs/>
          <w:u w:val="single"/>
        </w:rPr>
        <w:t xml:space="preserve">BEVERLY HILLS </w:t>
      </w:r>
      <w:r w:rsidR="00976CD3" w:rsidRPr="00C842BF">
        <w:rPr>
          <w:b/>
          <w:bCs/>
          <w:u w:val="single"/>
        </w:rPr>
        <w:t>DUMPSTER DAYS</w:t>
      </w:r>
    </w:p>
    <w:p w14:paraId="4DAC51B9" w14:textId="10799571" w:rsidR="00072AD2" w:rsidRDefault="00CC048D" w:rsidP="00650E7A">
      <w:pPr>
        <w:spacing w:after="0"/>
      </w:pPr>
      <w:r>
        <w:t xml:space="preserve">The </w:t>
      </w:r>
      <w:r w:rsidR="001A7AEE">
        <w:t xml:space="preserve">last </w:t>
      </w:r>
      <w:r>
        <w:t>2024 Dumpster Day</w:t>
      </w:r>
      <w:r w:rsidR="001A7AEE">
        <w:t xml:space="preserve"> will be held on Saturday November 2.  </w:t>
      </w:r>
      <w:r>
        <w:t xml:space="preserve">The dumpster will be located on Arabia Avenue at Montebello Terrace.  The dumpster </w:t>
      </w:r>
      <w:r w:rsidR="0023667C">
        <w:t xml:space="preserve">has usually be on site at 7:30 a.m. </w:t>
      </w:r>
      <w:r>
        <w:t xml:space="preserve">  It remains on site for 4 hours after drop off.   Please no toxic materials, </w:t>
      </w:r>
      <w:r w:rsidR="00F628ED">
        <w:t>oil-based</w:t>
      </w:r>
      <w:r>
        <w:t xml:space="preserve"> paints</w:t>
      </w:r>
    </w:p>
    <w:p w14:paraId="737AE8E8" w14:textId="77777777" w:rsidR="0099229E" w:rsidRDefault="0099229E" w:rsidP="00650E7A">
      <w:pPr>
        <w:spacing w:after="0"/>
      </w:pPr>
    </w:p>
    <w:p w14:paraId="0FDF835B" w14:textId="77777777" w:rsidR="00CD60F8" w:rsidRPr="00316129" w:rsidRDefault="0099229E" w:rsidP="00650E7A">
      <w:pPr>
        <w:spacing w:after="0"/>
        <w:rPr>
          <w:b/>
          <w:bCs/>
          <w:u w:val="single"/>
        </w:rPr>
      </w:pPr>
      <w:r w:rsidRPr="00316129">
        <w:rPr>
          <w:b/>
          <w:bCs/>
          <w:u w:val="single"/>
        </w:rPr>
        <w:t xml:space="preserve">LAURAVILLE FAIR </w:t>
      </w:r>
      <w:r w:rsidR="00CD758E" w:rsidRPr="00316129">
        <w:rPr>
          <w:b/>
          <w:bCs/>
          <w:u w:val="single"/>
        </w:rPr>
        <w:t>–</w:t>
      </w:r>
      <w:r w:rsidRPr="00316129">
        <w:rPr>
          <w:b/>
          <w:bCs/>
          <w:u w:val="single"/>
        </w:rPr>
        <w:t xml:space="preserve"> </w:t>
      </w:r>
      <w:r w:rsidR="00CD758E" w:rsidRPr="00316129">
        <w:rPr>
          <w:b/>
          <w:bCs/>
          <w:u w:val="single"/>
        </w:rPr>
        <w:t>SATURDAY, SEPT. 28</w:t>
      </w:r>
      <w:r w:rsidR="00CD60F8" w:rsidRPr="00316129">
        <w:rPr>
          <w:b/>
          <w:bCs/>
          <w:u w:val="single"/>
        </w:rPr>
        <w:t xml:space="preserve">  - </w:t>
      </w:r>
    </w:p>
    <w:p w14:paraId="12E6C7F8" w14:textId="0B03123E" w:rsidR="0099229E" w:rsidRPr="00316129" w:rsidRDefault="00CD60F8" w:rsidP="00650E7A">
      <w:pPr>
        <w:spacing w:after="0"/>
        <w:rPr>
          <w:b/>
          <w:bCs/>
          <w:u w:val="single"/>
        </w:rPr>
      </w:pPr>
      <w:r w:rsidRPr="00316129">
        <w:rPr>
          <w:b/>
          <w:bCs/>
          <w:u w:val="single"/>
        </w:rPr>
        <w:t>11 a.m. – 5 p.m.</w:t>
      </w:r>
    </w:p>
    <w:p w14:paraId="2AD45362" w14:textId="083ABB98" w:rsidR="00CD758E" w:rsidRDefault="00CD60F8" w:rsidP="00650E7A">
      <w:pPr>
        <w:spacing w:after="0"/>
      </w:pPr>
      <w:r>
        <w:t>The Fair is held at Heinz Park, Harford Road at</w:t>
      </w:r>
    </w:p>
    <w:p w14:paraId="103BFB65" w14:textId="2295F12C" w:rsidR="00CD60F8" w:rsidRDefault="00CD60F8" w:rsidP="00650E7A">
      <w:pPr>
        <w:spacing w:after="0"/>
      </w:pPr>
      <w:r>
        <w:t xml:space="preserve">Argonne Drive.  Beverly Hills will be represented at the Fair.  </w:t>
      </w:r>
    </w:p>
    <w:p w14:paraId="2810F19D" w14:textId="77777777" w:rsidR="00EA6C84" w:rsidRDefault="000328F5" w:rsidP="00EA6C84">
      <w:pPr>
        <w:pStyle w:val="NormalWeb"/>
        <w:shd w:val="clear" w:color="auto" w:fill="FFFFFF"/>
        <w:rPr>
          <w:rFonts w:cstheme="minorHAnsi"/>
          <w:b/>
          <w:bCs/>
          <w:sz w:val="20"/>
          <w:szCs w:val="20"/>
          <w:u w:val="single"/>
        </w:rPr>
      </w:pPr>
      <w:r w:rsidRPr="000328F5">
        <w:rPr>
          <w:rFonts w:cstheme="minorHAnsi"/>
          <w:b/>
          <w:bCs/>
          <w:sz w:val="20"/>
          <w:szCs w:val="20"/>
          <w:u w:val="single"/>
        </w:rPr>
        <w:t>BEVERLY HILLS IMPROVEMENT ASSOC. DUES</w:t>
      </w:r>
    </w:p>
    <w:p w14:paraId="3C94AFF2" w14:textId="7C8226A1" w:rsidR="000328F5" w:rsidRPr="000328F5" w:rsidRDefault="000328F5" w:rsidP="00EA6C84">
      <w:pPr>
        <w:pStyle w:val="NormalWeb"/>
        <w:shd w:val="clear" w:color="auto" w:fill="FFFFFF"/>
        <w:spacing w:after="0" w:afterAutospacing="0"/>
        <w:rPr>
          <w:rFonts w:cstheme="minorHAnsi"/>
          <w:sz w:val="20"/>
          <w:szCs w:val="20"/>
        </w:rPr>
      </w:pPr>
      <w:r w:rsidRPr="000328F5">
        <w:rPr>
          <w:rFonts w:cstheme="minorHAnsi"/>
          <w:sz w:val="20"/>
          <w:szCs w:val="20"/>
        </w:rPr>
        <w:t xml:space="preserve">Dues s $10.00/year per household.  </w:t>
      </w:r>
    </w:p>
    <w:p w14:paraId="2F2EBE3E" w14:textId="77777777" w:rsidR="000328F5" w:rsidRPr="000328F5" w:rsidRDefault="000328F5" w:rsidP="00EA6C84">
      <w:pPr>
        <w:spacing w:after="0" w:line="254" w:lineRule="auto"/>
        <w:rPr>
          <w:rFonts w:cstheme="minorHAnsi"/>
          <w:kern w:val="0"/>
          <w:sz w:val="20"/>
          <w:szCs w:val="20"/>
          <w14:ligatures w14:val="none"/>
        </w:rPr>
      </w:pPr>
      <w:r w:rsidRPr="000328F5">
        <w:rPr>
          <w:rFonts w:cstheme="minorHAnsi"/>
          <w:kern w:val="0"/>
          <w:sz w:val="20"/>
          <w:szCs w:val="20"/>
          <w14:ligatures w14:val="none"/>
        </w:rPr>
        <w:t xml:space="preserve">Via Zelle send to </w:t>
      </w:r>
      <w:hyperlink r:id="rId7" w:history="1">
        <w:r w:rsidRPr="000328F5">
          <w:rPr>
            <w:rFonts w:cstheme="minorHAnsi"/>
            <w:color w:val="0563C1" w:themeColor="hyperlink"/>
            <w:kern w:val="0"/>
            <w:sz w:val="20"/>
            <w:szCs w:val="20"/>
            <w:u w:val="single"/>
            <w14:ligatures w14:val="none"/>
          </w:rPr>
          <w:t>beverlyhills21214@gmail.com</w:t>
        </w:r>
      </w:hyperlink>
    </w:p>
    <w:p w14:paraId="44211B54" w14:textId="4753BBF6" w:rsidR="00F86A08" w:rsidRDefault="000328F5" w:rsidP="00A4620D">
      <w:pPr>
        <w:spacing w:after="0" w:line="254" w:lineRule="auto"/>
        <w:rPr>
          <w:rFonts w:cstheme="minorHAnsi"/>
          <w:kern w:val="0"/>
          <w:sz w:val="20"/>
          <w:szCs w:val="20"/>
          <w14:ligatures w14:val="none"/>
        </w:rPr>
      </w:pPr>
      <w:r w:rsidRPr="000328F5">
        <w:rPr>
          <w:rFonts w:cstheme="minorHAnsi"/>
          <w:kern w:val="0"/>
          <w:sz w:val="20"/>
          <w:szCs w:val="20"/>
          <w14:ligatures w14:val="none"/>
        </w:rPr>
        <w:t>or by check to</w:t>
      </w:r>
      <w:r w:rsidR="00F628ED">
        <w:rPr>
          <w:rFonts w:cstheme="minorHAnsi"/>
          <w:kern w:val="0"/>
          <w:sz w:val="20"/>
          <w:szCs w:val="20"/>
          <w14:ligatures w14:val="none"/>
        </w:rPr>
        <w:t xml:space="preserve">: </w:t>
      </w:r>
      <w:r w:rsidRPr="000328F5">
        <w:rPr>
          <w:rFonts w:cstheme="minorHAnsi"/>
          <w:kern w:val="0"/>
          <w:sz w:val="20"/>
          <w:szCs w:val="20"/>
          <w14:ligatures w14:val="none"/>
        </w:rPr>
        <w:t>Beverly Hills Improvement Association</w:t>
      </w:r>
      <w:r w:rsidR="00F628ED">
        <w:rPr>
          <w:rFonts w:cstheme="minorHAnsi"/>
          <w:kern w:val="0"/>
          <w:sz w:val="20"/>
          <w:szCs w:val="20"/>
          <w14:ligatures w14:val="none"/>
        </w:rPr>
        <w:t>, PO Box 24539, Balti</w:t>
      </w:r>
      <w:r w:rsidR="00EA6C84">
        <w:rPr>
          <w:rFonts w:cstheme="minorHAnsi"/>
          <w:kern w:val="0"/>
          <w:sz w:val="20"/>
          <w:szCs w:val="20"/>
          <w14:ligatures w14:val="none"/>
        </w:rPr>
        <w:t>m</w:t>
      </w:r>
      <w:r w:rsidR="00F628ED">
        <w:rPr>
          <w:rFonts w:cstheme="minorHAnsi"/>
          <w:kern w:val="0"/>
          <w:sz w:val="20"/>
          <w:szCs w:val="20"/>
          <w14:ligatures w14:val="none"/>
        </w:rPr>
        <w:t>ore MD 21214</w:t>
      </w:r>
    </w:p>
    <w:p w14:paraId="0FBA4F64" w14:textId="77777777" w:rsidR="00F85542" w:rsidRDefault="00F85542" w:rsidP="00EA6C84">
      <w:pPr>
        <w:spacing w:after="0" w:line="256" w:lineRule="auto"/>
        <w:rPr>
          <w:rFonts w:cstheme="minorHAnsi"/>
          <w:kern w:val="0"/>
          <w:sz w:val="20"/>
          <w:szCs w:val="20"/>
          <w14:ligatures w14:val="none"/>
        </w:rPr>
      </w:pPr>
    </w:p>
    <w:p w14:paraId="13606D6F" w14:textId="227B2796" w:rsidR="00F86A08" w:rsidRPr="008D428C" w:rsidRDefault="00F85542" w:rsidP="00EA6C84">
      <w:pPr>
        <w:spacing w:after="0" w:line="256" w:lineRule="auto"/>
        <w:rPr>
          <w:rFonts w:cstheme="minorHAnsi"/>
          <w:b/>
          <w:bCs/>
          <w:kern w:val="0"/>
          <w:sz w:val="20"/>
          <w:szCs w:val="20"/>
          <w14:ligatures w14:val="none"/>
        </w:rPr>
      </w:pPr>
      <w:r w:rsidRPr="008D428C">
        <w:rPr>
          <w:rFonts w:cstheme="minorHAnsi"/>
          <w:b/>
          <w:bCs/>
          <w:kern w:val="0"/>
          <w:sz w:val="20"/>
          <w:szCs w:val="20"/>
          <w14:ligatures w14:val="none"/>
        </w:rPr>
        <w:t xml:space="preserve">Please see below regarding </w:t>
      </w:r>
      <w:r w:rsidR="00B46F37" w:rsidRPr="008D428C">
        <w:rPr>
          <w:rFonts w:cstheme="minorHAnsi"/>
          <w:b/>
          <w:bCs/>
          <w:kern w:val="0"/>
          <w:sz w:val="20"/>
          <w:szCs w:val="20"/>
          <w14:ligatures w14:val="none"/>
        </w:rPr>
        <w:t>24-0544</w:t>
      </w:r>
      <w:r w:rsidR="008D428C" w:rsidRPr="008D428C">
        <w:rPr>
          <w:rFonts w:cstheme="minorHAnsi"/>
          <w:b/>
          <w:bCs/>
          <w:kern w:val="0"/>
          <w:sz w:val="20"/>
          <w:szCs w:val="20"/>
          <w14:ligatures w14:val="none"/>
        </w:rPr>
        <w:t xml:space="preserve"> Harford Road Overlay District Proposal - </w:t>
      </w:r>
      <w:r w:rsidR="00F86A08" w:rsidRPr="008D428C">
        <w:rPr>
          <w:rFonts w:cstheme="minorHAnsi"/>
          <w:b/>
          <w:bCs/>
          <w:kern w:val="0"/>
          <w:sz w:val="20"/>
          <w:szCs w:val="20"/>
          <w14:ligatures w14:val="none"/>
        </w:rPr>
        <w:t xml:space="preserve"> Councilman Ryan Dorsey</w:t>
      </w:r>
    </w:p>
    <w:p w14:paraId="2AE8D521" w14:textId="6DCF73A0" w:rsidR="00F86A08" w:rsidRDefault="00F86A08" w:rsidP="00F86A08">
      <w:r>
        <w:t xml:space="preserve">Mr. Dorsey has reviewed the Harford Road business </w:t>
      </w:r>
      <w:r w:rsidR="008D428C">
        <w:t xml:space="preserve">district </w:t>
      </w:r>
      <w:r>
        <w:t xml:space="preserve">and determined that In order to improve the </w:t>
      </w:r>
      <w:r w:rsidR="008D428C">
        <w:t>corridor there</w:t>
      </w:r>
      <w:r>
        <w:t xml:space="preserve"> needs to be more stable businesses and to support the businesses there needs to be more residents living along the corridor.  To increase the number of residents he has come up with the Harford Road Overlay District.  The overlay district extends from Argonne Drive to the County line.  The overlay district area extends 500 feet on both sides of Harford Road into the residential areas.  Mr. Dorsey is a proponent of multi-family housing so the new plan allows for  multi-family dwellings  including converting existing homes and  the construction of new multi-story apartment buildings without any zoning approval. If you live within 500 feet from Harford Road your zoning with this new bill will now be classified as R-9, R-10 </w:t>
      </w:r>
      <w:r w:rsidR="00301537">
        <w:t>all</w:t>
      </w:r>
      <w:r>
        <w:t xml:space="preserve">owing developers to choose which as they see fit.  Mr. Dorsey has </w:t>
      </w:r>
      <w:r w:rsidR="00A767BF">
        <w:t xml:space="preserve">stated </w:t>
      </w:r>
      <w:r>
        <w:t xml:space="preserve">that there would be </w:t>
      </w:r>
      <w:r w:rsidR="00A767BF">
        <w:t>no</w:t>
      </w:r>
      <w:r>
        <w:t xml:space="preserve"> zoning changes.  This bill was heard by Ways and Means Committee and it was not approved at the time of the meeting.  It was decided that another meeting is needed to discuss this bill.  If you would like to send a letter to express your views/concerns about this bill, please send to </w:t>
      </w:r>
      <w:r w:rsidR="00A4620D">
        <w:t>the following Ways and Means member</w:t>
      </w:r>
      <w:r w:rsidR="008D428C">
        <w:t>s and</w:t>
      </w:r>
      <w:r w:rsidR="001606D7">
        <w:t xml:space="preserve"> City Council President, Mr. Mosby</w:t>
      </w:r>
    </w:p>
    <w:p w14:paraId="68694D6A" w14:textId="6DFBB3ED" w:rsidR="00A4620D" w:rsidRPr="0027433B" w:rsidRDefault="00000000" w:rsidP="001606D7">
      <w:pPr>
        <w:spacing w:after="0"/>
      </w:pPr>
      <w:hyperlink r:id="rId8" w:history="1">
        <w:r w:rsidR="001606D7" w:rsidRPr="0027433B">
          <w:rPr>
            <w:rStyle w:val="Hyperlink"/>
            <w:color w:val="auto"/>
          </w:rPr>
          <w:t>Eric.Costello@baltimorecity.gov</w:t>
        </w:r>
      </w:hyperlink>
    </w:p>
    <w:p w14:paraId="00EDAB40" w14:textId="371DA72E" w:rsidR="001606D7" w:rsidRPr="0027433B" w:rsidRDefault="00000000" w:rsidP="001606D7">
      <w:pPr>
        <w:spacing w:after="0"/>
      </w:pPr>
      <w:hyperlink r:id="rId9" w:history="1">
        <w:r w:rsidR="001606D7" w:rsidRPr="0027433B">
          <w:rPr>
            <w:rStyle w:val="Hyperlink"/>
            <w:color w:val="auto"/>
          </w:rPr>
          <w:t>Kristerfer.Burnett@baltimorecity.gov</w:t>
        </w:r>
      </w:hyperlink>
    </w:p>
    <w:p w14:paraId="077D02EC" w14:textId="617FBF75" w:rsidR="001606D7" w:rsidRPr="0027433B" w:rsidRDefault="00000000" w:rsidP="001606D7">
      <w:pPr>
        <w:spacing w:after="0"/>
      </w:pPr>
      <w:hyperlink r:id="rId10" w:history="1">
        <w:r w:rsidR="001606D7" w:rsidRPr="0027433B">
          <w:rPr>
            <w:rStyle w:val="Hyperlink"/>
            <w:color w:val="auto"/>
          </w:rPr>
          <w:t>Danielle.McCray@baltimorecity.gov</w:t>
        </w:r>
      </w:hyperlink>
    </w:p>
    <w:p w14:paraId="4C9786BF" w14:textId="29577E08" w:rsidR="001606D7" w:rsidRPr="0027433B" w:rsidRDefault="00000000" w:rsidP="001606D7">
      <w:pPr>
        <w:spacing w:after="0"/>
      </w:pPr>
      <w:hyperlink r:id="rId11" w:history="1">
        <w:r w:rsidR="001606D7" w:rsidRPr="0027433B">
          <w:rPr>
            <w:rStyle w:val="Hyperlink"/>
            <w:color w:val="auto"/>
          </w:rPr>
          <w:t>Sharon.Middleton@baltimorecity.gov</w:t>
        </w:r>
      </w:hyperlink>
    </w:p>
    <w:p w14:paraId="0DF9EDE2" w14:textId="77777777" w:rsidR="00A767BF" w:rsidRPr="0027433B" w:rsidRDefault="00000000" w:rsidP="001606D7">
      <w:pPr>
        <w:spacing w:after="0"/>
      </w:pPr>
      <w:hyperlink r:id="rId12" w:history="1">
        <w:r w:rsidR="001606D7" w:rsidRPr="0027433B">
          <w:rPr>
            <w:rStyle w:val="Hyperlink"/>
            <w:color w:val="auto"/>
          </w:rPr>
          <w:t>Isaac.Schleifer@baltimorecity,gov</w:t>
        </w:r>
      </w:hyperlink>
    </w:p>
    <w:p w14:paraId="02B216D7" w14:textId="22375CC5" w:rsidR="008D428C" w:rsidRPr="0027433B" w:rsidRDefault="00000000" w:rsidP="001606D7">
      <w:pPr>
        <w:spacing w:after="0"/>
      </w:pPr>
      <w:hyperlink r:id="rId13" w:history="1">
        <w:r w:rsidR="00A767BF" w:rsidRPr="0027433B">
          <w:rPr>
            <w:rStyle w:val="Hyperlink"/>
            <w:color w:val="auto"/>
          </w:rPr>
          <w:t>Robert.Stokes@baltimorecity.gov</w:t>
        </w:r>
      </w:hyperlink>
    </w:p>
    <w:p w14:paraId="22F5B25A" w14:textId="690EE4E7" w:rsidR="00A767BF" w:rsidRDefault="00000000" w:rsidP="001606D7">
      <w:pPr>
        <w:spacing w:after="0"/>
      </w:pPr>
      <w:hyperlink r:id="rId14" w:history="1">
        <w:r w:rsidR="00A767BF" w:rsidRPr="0027433B">
          <w:rPr>
            <w:rStyle w:val="Hyperlink"/>
            <w:color w:val="auto"/>
          </w:rPr>
          <w:t>Councilpresident@baltimorecity.gov</w:t>
        </w:r>
      </w:hyperlink>
    </w:p>
    <w:p w14:paraId="3ADFD907" w14:textId="7B70690E" w:rsidR="008D428C" w:rsidRDefault="008D428C" w:rsidP="001606D7">
      <w:pPr>
        <w:spacing w:after="0"/>
      </w:pPr>
      <w:r>
        <w:t>Natawnab.Austin@baltimorecity.gov</w:t>
      </w:r>
    </w:p>
    <w:p w14:paraId="430FB72F" w14:textId="5C9812BC" w:rsidR="00F86A08" w:rsidRDefault="006D3DBB" w:rsidP="00A767BF">
      <w:pPr>
        <w:spacing w:after="0"/>
      </w:pPr>
      <w:hyperlink r:id="rId15" w:history="1">
        <w:r w:rsidRPr="0015121E">
          <w:rPr>
            <w:rStyle w:val="Hyperlink"/>
          </w:rPr>
          <w:t>Niya.Garrett@baltimorecity.gov</w:t>
        </w:r>
      </w:hyperlink>
    </w:p>
    <w:p w14:paraId="3E4696D6" w14:textId="77777777" w:rsidR="006D3DBB" w:rsidRDefault="006D3DBB" w:rsidP="00A767BF">
      <w:pPr>
        <w:spacing w:after="0"/>
      </w:pPr>
    </w:p>
    <w:p w14:paraId="0F699A22" w14:textId="69E3BDDD" w:rsidR="00F86A08" w:rsidRDefault="007A7343" w:rsidP="00F86A08">
      <w:r>
        <w:t xml:space="preserve">Please go to beverlyhillsimprovementassociation.com community events </w:t>
      </w:r>
      <w:r w:rsidR="006F37F7">
        <w:t>for copy of bill and comprehensive plan</w:t>
      </w:r>
    </w:p>
    <w:p w14:paraId="0AB11F5D" w14:textId="717E4832" w:rsidR="00F86A08" w:rsidRDefault="004E4F01" w:rsidP="00EA6C84">
      <w:pPr>
        <w:spacing w:after="0" w:line="256" w:lineRule="auto"/>
      </w:pPr>
      <w:r>
        <w:t xml:space="preserve">You may also meet with Councilman Dorsey in person at the Cube located at </w:t>
      </w:r>
      <w:r w:rsidR="00BD47F9">
        <w:t>4709 Harford</w:t>
      </w:r>
      <w:r w:rsidR="00182810">
        <w:t xml:space="preserve"> Road.  </w:t>
      </w:r>
      <w:r w:rsidR="00BD47F9">
        <w:t xml:space="preserve">  He will be there </w:t>
      </w:r>
      <w:r>
        <w:t>on Thursday, September 26 from 9 a.m. – 4 p.m.</w:t>
      </w:r>
      <w:r w:rsidR="00BD47F9">
        <w:t xml:space="preserve"> You can just drop by.  </w:t>
      </w:r>
    </w:p>
    <w:sectPr w:rsidR="00F86A08" w:rsidSect="0099229E">
      <w:headerReference w:type="default" r:id="rId16"/>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10C4E" w14:textId="77777777" w:rsidR="00390C0F" w:rsidRDefault="00390C0F" w:rsidP="00976CD3">
      <w:pPr>
        <w:spacing w:after="0" w:line="240" w:lineRule="auto"/>
      </w:pPr>
      <w:r>
        <w:separator/>
      </w:r>
    </w:p>
  </w:endnote>
  <w:endnote w:type="continuationSeparator" w:id="0">
    <w:p w14:paraId="5EDD1F3E" w14:textId="77777777" w:rsidR="00390C0F" w:rsidRDefault="00390C0F" w:rsidP="0097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32E92" w14:textId="77777777" w:rsidR="00390C0F" w:rsidRDefault="00390C0F" w:rsidP="00976CD3">
      <w:pPr>
        <w:spacing w:after="0" w:line="240" w:lineRule="auto"/>
      </w:pPr>
      <w:r>
        <w:separator/>
      </w:r>
    </w:p>
  </w:footnote>
  <w:footnote w:type="continuationSeparator" w:id="0">
    <w:p w14:paraId="1C32D80C" w14:textId="77777777" w:rsidR="00390C0F" w:rsidRDefault="00390C0F" w:rsidP="00976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C442" w14:textId="23F42CAF" w:rsidR="00E62F42" w:rsidRDefault="00E62F42" w:rsidP="00E62F42">
    <w:pPr>
      <w:pStyle w:val="Header"/>
      <w:jc w:val="center"/>
    </w:pPr>
    <w:r>
      <w:t>BEVERLY HILLS BEACON</w:t>
    </w:r>
  </w:p>
  <w:p w14:paraId="12BE8775" w14:textId="558A3C2B" w:rsidR="00E62F42" w:rsidRDefault="00E62F42" w:rsidP="00E62F42">
    <w:pPr>
      <w:pStyle w:val="Header"/>
      <w:jc w:val="center"/>
    </w:pPr>
    <w:r>
      <w:t>BEVERLY HILLS IMPROVEMENT ASSOCIATION</w:t>
    </w:r>
  </w:p>
  <w:p w14:paraId="4C5C816A" w14:textId="522F0620" w:rsidR="00E62F42" w:rsidRDefault="00E62F42" w:rsidP="00E62F42">
    <w:pPr>
      <w:pStyle w:val="Header"/>
      <w:jc w:val="center"/>
    </w:pPr>
    <w:r>
      <w:t>SEPTEMBER 2024</w:t>
    </w:r>
    <w:r w:rsidR="00086A48">
      <w:t xml:space="preserve">      </w:t>
    </w:r>
  </w:p>
  <w:p w14:paraId="778C4107" w14:textId="77777777" w:rsidR="00976CD3" w:rsidRDefault="00976C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D3"/>
    <w:rsid w:val="00001AD9"/>
    <w:rsid w:val="00015E10"/>
    <w:rsid w:val="000328F5"/>
    <w:rsid w:val="0004200E"/>
    <w:rsid w:val="00054A7A"/>
    <w:rsid w:val="000566BC"/>
    <w:rsid w:val="00072AD2"/>
    <w:rsid w:val="0007392E"/>
    <w:rsid w:val="00086A48"/>
    <w:rsid w:val="00094E92"/>
    <w:rsid w:val="000A0DF4"/>
    <w:rsid w:val="000A3650"/>
    <w:rsid w:val="00111938"/>
    <w:rsid w:val="00113F41"/>
    <w:rsid w:val="001606D7"/>
    <w:rsid w:val="0016542B"/>
    <w:rsid w:val="00180BE8"/>
    <w:rsid w:val="00182810"/>
    <w:rsid w:val="001A7AEE"/>
    <w:rsid w:val="001B7A6D"/>
    <w:rsid w:val="001C4A87"/>
    <w:rsid w:val="001D1F26"/>
    <w:rsid w:val="001D40D6"/>
    <w:rsid w:val="0023667C"/>
    <w:rsid w:val="0027433B"/>
    <w:rsid w:val="0027544D"/>
    <w:rsid w:val="002B3588"/>
    <w:rsid w:val="00301537"/>
    <w:rsid w:val="00316129"/>
    <w:rsid w:val="00316A2B"/>
    <w:rsid w:val="00316C88"/>
    <w:rsid w:val="00346879"/>
    <w:rsid w:val="003506B1"/>
    <w:rsid w:val="00390C0F"/>
    <w:rsid w:val="003C040C"/>
    <w:rsid w:val="003C4A21"/>
    <w:rsid w:val="003E25CE"/>
    <w:rsid w:val="003F78F3"/>
    <w:rsid w:val="004E4F01"/>
    <w:rsid w:val="00522DEC"/>
    <w:rsid w:val="005536B5"/>
    <w:rsid w:val="0056412C"/>
    <w:rsid w:val="005722E2"/>
    <w:rsid w:val="00594E96"/>
    <w:rsid w:val="005B0DD9"/>
    <w:rsid w:val="005C4D26"/>
    <w:rsid w:val="005D11A7"/>
    <w:rsid w:val="005E14CC"/>
    <w:rsid w:val="006136E4"/>
    <w:rsid w:val="00650E7A"/>
    <w:rsid w:val="00664DFA"/>
    <w:rsid w:val="00681418"/>
    <w:rsid w:val="006C7023"/>
    <w:rsid w:val="006D3DBB"/>
    <w:rsid w:val="006F2DD1"/>
    <w:rsid w:val="006F37F7"/>
    <w:rsid w:val="00712B3A"/>
    <w:rsid w:val="007219C9"/>
    <w:rsid w:val="00722477"/>
    <w:rsid w:val="00751CE6"/>
    <w:rsid w:val="00773F9B"/>
    <w:rsid w:val="007A1C5C"/>
    <w:rsid w:val="007A7343"/>
    <w:rsid w:val="007B63EA"/>
    <w:rsid w:val="007D34C2"/>
    <w:rsid w:val="00807809"/>
    <w:rsid w:val="0084641E"/>
    <w:rsid w:val="00865A16"/>
    <w:rsid w:val="0087274A"/>
    <w:rsid w:val="008B5272"/>
    <w:rsid w:val="008D428C"/>
    <w:rsid w:val="00904681"/>
    <w:rsid w:val="00920FDE"/>
    <w:rsid w:val="00976CD3"/>
    <w:rsid w:val="0099229E"/>
    <w:rsid w:val="009A2CA2"/>
    <w:rsid w:val="009B7E7F"/>
    <w:rsid w:val="009D113E"/>
    <w:rsid w:val="00A4620D"/>
    <w:rsid w:val="00A56A11"/>
    <w:rsid w:val="00A767BF"/>
    <w:rsid w:val="00A91FE6"/>
    <w:rsid w:val="00B006A3"/>
    <w:rsid w:val="00B0523D"/>
    <w:rsid w:val="00B200D5"/>
    <w:rsid w:val="00B46F37"/>
    <w:rsid w:val="00BD47F9"/>
    <w:rsid w:val="00BE5846"/>
    <w:rsid w:val="00C27CE2"/>
    <w:rsid w:val="00C419D1"/>
    <w:rsid w:val="00C42BB2"/>
    <w:rsid w:val="00C842BF"/>
    <w:rsid w:val="00C8609D"/>
    <w:rsid w:val="00CB1788"/>
    <w:rsid w:val="00CC048D"/>
    <w:rsid w:val="00CD60F8"/>
    <w:rsid w:val="00CD758E"/>
    <w:rsid w:val="00CF6F80"/>
    <w:rsid w:val="00D64417"/>
    <w:rsid w:val="00D75F14"/>
    <w:rsid w:val="00D76EA0"/>
    <w:rsid w:val="00D840FA"/>
    <w:rsid w:val="00DA28BA"/>
    <w:rsid w:val="00DD0D31"/>
    <w:rsid w:val="00E62F42"/>
    <w:rsid w:val="00E662D0"/>
    <w:rsid w:val="00E9645B"/>
    <w:rsid w:val="00E9748A"/>
    <w:rsid w:val="00EA225D"/>
    <w:rsid w:val="00EA6C84"/>
    <w:rsid w:val="00EB2314"/>
    <w:rsid w:val="00EB6A39"/>
    <w:rsid w:val="00ED0464"/>
    <w:rsid w:val="00ED19C7"/>
    <w:rsid w:val="00EF6630"/>
    <w:rsid w:val="00F02CB3"/>
    <w:rsid w:val="00F12E4E"/>
    <w:rsid w:val="00F14F3E"/>
    <w:rsid w:val="00F33C17"/>
    <w:rsid w:val="00F628ED"/>
    <w:rsid w:val="00F82FDA"/>
    <w:rsid w:val="00F85542"/>
    <w:rsid w:val="00F86A08"/>
    <w:rsid w:val="00FD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9EB"/>
  <w15:docId w15:val="{ED7F7653-CA97-4781-A000-604619DD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D3"/>
  </w:style>
  <w:style w:type="paragraph" w:styleId="Footer">
    <w:name w:val="footer"/>
    <w:basedOn w:val="Normal"/>
    <w:link w:val="FooterChar"/>
    <w:uiPriority w:val="99"/>
    <w:unhideWhenUsed/>
    <w:rsid w:val="00976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D3"/>
  </w:style>
  <w:style w:type="paragraph" w:styleId="NormalWeb">
    <w:name w:val="Normal (Web)"/>
    <w:basedOn w:val="Normal"/>
    <w:uiPriority w:val="99"/>
    <w:unhideWhenUsed/>
    <w:rsid w:val="00EF66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ss-1qaijid">
    <w:name w:val="css-1qaijid"/>
    <w:basedOn w:val="DefaultParagraphFont"/>
    <w:rsid w:val="0084641E"/>
  </w:style>
  <w:style w:type="character" w:styleId="Hyperlink">
    <w:name w:val="Hyperlink"/>
    <w:basedOn w:val="DefaultParagraphFont"/>
    <w:uiPriority w:val="99"/>
    <w:unhideWhenUsed/>
    <w:rsid w:val="001606D7"/>
    <w:rPr>
      <w:color w:val="0563C1" w:themeColor="hyperlink"/>
      <w:u w:val="single"/>
    </w:rPr>
  </w:style>
  <w:style w:type="character" w:styleId="UnresolvedMention">
    <w:name w:val="Unresolved Mention"/>
    <w:basedOn w:val="DefaultParagraphFont"/>
    <w:uiPriority w:val="99"/>
    <w:semiHidden/>
    <w:unhideWhenUsed/>
    <w:rsid w:val="00160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61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ic.Costello@baltimorecity.gov" TargetMode="External"/><Relationship Id="rId13" Type="http://schemas.openxmlformats.org/officeDocument/2006/relationships/hyperlink" Target="mailto:Robert.Stokes@baltimorecity.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verlyhills21214@gmail.com" TargetMode="External"/><Relationship Id="rId12" Type="http://schemas.openxmlformats.org/officeDocument/2006/relationships/hyperlink" Target="mailto:Isaac.Schleifer@baltimorecity,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aron.Middleton@baltimorecity.gov" TargetMode="External"/><Relationship Id="rId5" Type="http://schemas.openxmlformats.org/officeDocument/2006/relationships/footnotes" Target="footnotes.xml"/><Relationship Id="rId15" Type="http://schemas.openxmlformats.org/officeDocument/2006/relationships/hyperlink" Target="mailto:Niya.Garrett@baltimorecity.gov" TargetMode="External"/><Relationship Id="rId10" Type="http://schemas.openxmlformats.org/officeDocument/2006/relationships/hyperlink" Target="mailto:Danielle.McCray@baltimorecity.gov" TargetMode="External"/><Relationship Id="rId4" Type="http://schemas.openxmlformats.org/officeDocument/2006/relationships/webSettings" Target="webSettings.xml"/><Relationship Id="rId9" Type="http://schemas.openxmlformats.org/officeDocument/2006/relationships/hyperlink" Target="mailto:Kristerfer.Burnett@baltimorecity.gov" TargetMode="External"/><Relationship Id="rId14" Type="http://schemas.openxmlformats.org/officeDocument/2006/relationships/hyperlink" Target="mailto:Councilpresident@baltimorec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4E0B4-3C56-4238-AFD1-B5446D04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Buedel</dc:creator>
  <cp:keywords/>
  <dc:description/>
  <cp:lastModifiedBy>Mary Buedel</cp:lastModifiedBy>
  <cp:revision>25</cp:revision>
  <cp:lastPrinted>2024-09-24T16:51:00Z</cp:lastPrinted>
  <dcterms:created xsi:type="dcterms:W3CDTF">2024-09-23T03:54:00Z</dcterms:created>
  <dcterms:modified xsi:type="dcterms:W3CDTF">2024-09-24T16:59:00Z</dcterms:modified>
</cp:coreProperties>
</file>