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B88F" w14:textId="5F928E7F" w:rsidR="00E47C61" w:rsidRPr="00E47C61" w:rsidRDefault="00E47C61" w:rsidP="00E47C61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color w:val="000000"/>
          <w:kern w:val="36"/>
          <w:sz w:val="48"/>
          <w:szCs w:val="48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36"/>
          <w:sz w:val="48"/>
          <w:szCs w:val="48"/>
          <w:lang w:bidi="sa-IN"/>
          <w14:ligatures w14:val="none"/>
        </w:rPr>
        <w:t>📚</w:t>
      </w:r>
      <w:r w:rsidRPr="00E47C6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bidi="sa-IN"/>
          <w14:ligatures w14:val="none"/>
        </w:rPr>
        <w:t xml:space="preserve"> </w:t>
      </w:r>
      <w:r w:rsidRPr="00E47C61">
        <w:rPr>
          <w:rFonts w:eastAsia="Times New Roman" w:cstheme="minorHAnsi"/>
          <w:b/>
          <w:bCs/>
          <w:color w:val="000000"/>
          <w:kern w:val="36"/>
          <w:sz w:val="48"/>
          <w:szCs w:val="48"/>
          <w:lang w:bidi="sa-IN"/>
          <w14:ligatures w14:val="none"/>
        </w:rPr>
        <w:t>Teacher’s Guide</w:t>
      </w:r>
      <w:r w:rsidRPr="003907E8">
        <w:rPr>
          <w:rFonts w:eastAsia="Times New Roman" w:cstheme="minorHAnsi"/>
          <w:b/>
          <w:bCs/>
          <w:color w:val="000000"/>
          <w:kern w:val="36"/>
          <w:sz w:val="48"/>
          <w:szCs w:val="48"/>
          <w:lang w:bidi="sa-IN"/>
          <w14:ligatures w14:val="none"/>
        </w:rPr>
        <w:t xml:space="preserve"> for </w:t>
      </w:r>
      <w:r w:rsidRPr="003907E8">
        <w:rPr>
          <w:rFonts w:eastAsia="Times New Roman" w:cstheme="minorHAnsi"/>
          <w:b/>
          <w:bCs/>
          <w:i/>
          <w:iCs/>
          <w:color w:val="000000"/>
          <w:kern w:val="36"/>
          <w:sz w:val="48"/>
          <w:szCs w:val="48"/>
          <w:lang w:bidi="sa-IN"/>
          <w14:ligatures w14:val="none"/>
        </w:rPr>
        <w:t>The Whole Enchilada Cookbook</w:t>
      </w:r>
      <w:r w:rsidRPr="00E47C61">
        <w:rPr>
          <w:rFonts w:eastAsia="Times New Roman" w:cstheme="minorHAnsi"/>
          <w:b/>
          <w:bCs/>
          <w:color w:val="000000"/>
          <w:kern w:val="36"/>
          <w:sz w:val="48"/>
          <w:szCs w:val="48"/>
          <w:lang w:bidi="sa-IN"/>
          <w14:ligatures w14:val="none"/>
        </w:rPr>
        <w:t>: Exploring Mexican Culture Through Food &amp; History</w:t>
      </w:r>
    </w:p>
    <w:p w14:paraId="3837FEF8" w14:textId="77FFA165" w:rsidR="00E47C61" w:rsidRPr="00E47C61" w:rsidRDefault="00E47C61" w:rsidP="00E47C6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bidi="sa-IN"/>
          <w14:ligatures w14:val="none"/>
        </w:rPr>
        <w:t>✨</w:t>
      </w:r>
      <w:r w:rsidRPr="00E47C61"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  <w:t xml:space="preserve"> Book Overview</w:t>
      </w:r>
      <w:r w:rsidR="000224DE">
        <w:rPr>
          <w:rFonts w:eastAsia="Times New Roman" w:cstheme="minorHAnsi"/>
          <w:b/>
          <w:bCs/>
          <w:noProof/>
          <w:color w:val="000000"/>
          <w:kern w:val="0"/>
          <w:sz w:val="36"/>
          <w:szCs w:val="36"/>
          <w:lang w:bidi="sa-IN"/>
        </w:rPr>
        <w:drawing>
          <wp:anchor distT="0" distB="0" distL="114300" distR="114300" simplePos="0" relativeHeight="251658240" behindDoc="0" locked="0" layoutInCell="1" allowOverlap="1" wp14:anchorId="34C8E207" wp14:editId="7465E1D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08910" cy="2306955"/>
            <wp:effectExtent l="0" t="0" r="0" b="4445"/>
            <wp:wrapSquare wrapText="bothSides"/>
            <wp:docPr id="1438317748" name="Picture 1" descr="A cartoon of a person with blonde hair and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17748" name="Picture 1" descr="A cartoon of a person with blonde hair and glass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D52B3" w14:textId="72B840D6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This middle-grade cookbook invites students to explore Mexican culture through vibrant, kid-friendly recipes and </w:t>
      </w:r>
      <w:r w:rsidRPr="003907E8">
        <w:rPr>
          <w:rFonts w:eastAsia="Times New Roman" w:cstheme="minorHAnsi"/>
          <w:color w:val="000000"/>
          <w:kern w:val="0"/>
          <w:lang w:bidi="sa-IN"/>
          <w14:ligatures w14:val="none"/>
        </w:rPr>
        <w:t>biographies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. Alongside each dish, young readers learn about key historical figures and cultural milestones—celebrating identity, community, and resilience.</w:t>
      </w:r>
    </w:p>
    <w:p w14:paraId="669A785D" w14:textId="0E93FB66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7EB34914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4F0871BC" w14:textId="5E20260F" w:rsidR="00E47C61" w:rsidRPr="00E47C61" w:rsidRDefault="000224DE" w:rsidP="00E47C6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36"/>
          <w:szCs w:val="36"/>
          <w:lang w:bidi="sa-IN"/>
        </w:rPr>
        <w:drawing>
          <wp:anchor distT="0" distB="0" distL="114300" distR="114300" simplePos="0" relativeHeight="251659264" behindDoc="0" locked="0" layoutInCell="1" allowOverlap="1" wp14:anchorId="6AD8844C" wp14:editId="1B49AC5B">
            <wp:simplePos x="0" y="0"/>
            <wp:positionH relativeFrom="margin">
              <wp:posOffset>4482465</wp:posOffset>
            </wp:positionH>
            <wp:positionV relativeFrom="margin">
              <wp:posOffset>3969385</wp:posOffset>
            </wp:positionV>
            <wp:extent cx="1761490" cy="1761490"/>
            <wp:effectExtent l="0" t="0" r="3810" b="3810"/>
            <wp:wrapSquare wrapText="bothSides"/>
            <wp:docPr id="1936993114" name="Picture 2" descr="A book cover of a person eating a bowl of f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93114" name="Picture 2" descr="A book cover of a person eating a bowl of foo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C61"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bidi="sa-IN"/>
          <w14:ligatures w14:val="none"/>
        </w:rPr>
        <w:t>🌟</w:t>
      </w:r>
      <w:r w:rsidR="00E47C61" w:rsidRPr="00E47C61"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  <w:t xml:space="preserve"> Learning Objectives</w:t>
      </w:r>
    </w:p>
    <w:p w14:paraId="12000CFF" w14:textId="77777777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Students will:</w:t>
      </w:r>
    </w:p>
    <w:p w14:paraId="26FF41FE" w14:textId="77777777" w:rsidR="00E47C61" w:rsidRPr="00E47C61" w:rsidRDefault="00E47C61" w:rsidP="00E47C6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Understand the role of food in cultural identity and storytelling.</w:t>
      </w:r>
    </w:p>
    <w:p w14:paraId="29937F52" w14:textId="77777777" w:rsidR="00E47C61" w:rsidRPr="00E47C61" w:rsidRDefault="00E47C61" w:rsidP="00E47C6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Explore the contributions of key Mexican and Chicano figures.</w:t>
      </w:r>
    </w:p>
    <w:p w14:paraId="1A8842A9" w14:textId="77777777" w:rsidR="00E47C61" w:rsidRPr="00E47C61" w:rsidRDefault="00E47C61" w:rsidP="00E47C6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Make connections between history, science, and everyday life.</w:t>
      </w:r>
    </w:p>
    <w:p w14:paraId="78720703" w14:textId="77777777" w:rsidR="00E47C61" w:rsidRPr="00E47C61" w:rsidRDefault="00E47C61" w:rsidP="00E47C6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Practice basic cooking skills and kitchen safety.</w:t>
      </w:r>
    </w:p>
    <w:p w14:paraId="4983F214" w14:textId="77777777" w:rsidR="00E47C61" w:rsidRPr="00E47C61" w:rsidRDefault="00E47C61" w:rsidP="00E47C6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Develop empathy, cultural pride, and curiosity.</w:t>
      </w:r>
    </w:p>
    <w:p w14:paraId="65EAC9FF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3F0784C5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B542894" w14:textId="77777777" w:rsidR="00E47C61" w:rsidRPr="00E47C61" w:rsidRDefault="00E47C61" w:rsidP="00E47C6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bidi="sa-IN"/>
          <w14:ligatures w14:val="none"/>
        </w:rPr>
        <w:t>📘</w:t>
      </w:r>
      <w:r w:rsidRPr="00E47C61"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  <w:t xml:space="preserve"> Table of Key Themes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6699"/>
      </w:tblGrid>
      <w:tr w:rsidR="00E47C61" w:rsidRPr="003907E8" w14:paraId="242DBA90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5BA03" w14:textId="77777777" w:rsidR="00E47C61" w:rsidRPr="00E47C61" w:rsidRDefault="00E47C61" w:rsidP="00E47C61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>Theme</w:t>
            </w:r>
          </w:p>
        </w:tc>
        <w:tc>
          <w:tcPr>
            <w:tcW w:w="0" w:type="auto"/>
            <w:vAlign w:val="center"/>
            <w:hideMark/>
          </w:tcPr>
          <w:p w14:paraId="7EDDF5DA" w14:textId="77777777" w:rsidR="00E47C61" w:rsidRPr="00E47C61" w:rsidRDefault="00E47C61" w:rsidP="00E47C61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>Topics &amp; Figures</w:t>
            </w:r>
          </w:p>
        </w:tc>
      </w:tr>
      <w:tr w:rsidR="00E47C61" w:rsidRPr="003907E8" w14:paraId="092A7FEB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ADE4A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>Indigenous Heritage</w:t>
            </w:r>
          </w:p>
        </w:tc>
        <w:tc>
          <w:tcPr>
            <w:tcW w:w="0" w:type="auto"/>
            <w:vAlign w:val="center"/>
            <w:hideMark/>
          </w:tcPr>
          <w:p w14:paraId="7E0E644B" w14:textId="7D3B1F4A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The Mayan People, traditional ingredients, respect for the Earth</w:t>
            </w:r>
            <w:r w:rsidRPr="003907E8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 xml:space="preserve">. </w:t>
            </w:r>
            <w:r w:rsidR="003907E8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 xml:space="preserve">The </w:t>
            </w:r>
            <w:r w:rsidRPr="003907E8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Olmec invention of vulcanization</w:t>
            </w:r>
            <w:r w:rsidR="003907E8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.</w:t>
            </w:r>
          </w:p>
        </w:tc>
      </w:tr>
      <w:tr w:rsidR="00E47C61" w:rsidRPr="003907E8" w14:paraId="75F20549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A18C9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>Science &amp; Innovation</w:t>
            </w:r>
          </w:p>
        </w:tc>
        <w:tc>
          <w:tcPr>
            <w:tcW w:w="0" w:type="auto"/>
            <w:vAlign w:val="center"/>
            <w:hideMark/>
          </w:tcPr>
          <w:p w14:paraId="6D15BC9F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Mario Molina, Adhara Pérez</w:t>
            </w:r>
          </w:p>
        </w:tc>
      </w:tr>
      <w:tr w:rsidR="00E47C61" w:rsidRPr="003907E8" w14:paraId="119F9501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1C684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>Youth Empowerment &amp; Activism</w:t>
            </w:r>
          </w:p>
        </w:tc>
        <w:tc>
          <w:tcPr>
            <w:tcW w:w="0" w:type="auto"/>
            <w:vAlign w:val="center"/>
            <w:hideMark/>
          </w:tcPr>
          <w:p w14:paraId="04E99FAE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 xml:space="preserve">Sylvia Mendez, </w:t>
            </w:r>
            <w:proofErr w:type="spellStart"/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Xiuhtezcatl</w:t>
            </w:r>
            <w:proofErr w:type="spellEnd"/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 xml:space="preserve"> Martinez, Adhara Pérez</w:t>
            </w:r>
          </w:p>
        </w:tc>
      </w:tr>
      <w:tr w:rsidR="00E47C61" w:rsidRPr="003907E8" w14:paraId="7FEFBAA7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40315" w14:textId="5CA6B5A3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>Latin</w:t>
            </w:r>
            <w:r w:rsidR="000224DE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>e</w:t>
            </w: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 xml:space="preserve"> Representation</w:t>
            </w:r>
          </w:p>
        </w:tc>
        <w:tc>
          <w:tcPr>
            <w:tcW w:w="0" w:type="auto"/>
            <w:vAlign w:val="center"/>
            <w:hideMark/>
          </w:tcPr>
          <w:p w14:paraId="2A970D8E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Sofia Huerta (sports), Sylvia Mendez (education), cultural pride</w:t>
            </w:r>
          </w:p>
        </w:tc>
      </w:tr>
      <w:tr w:rsidR="00E47C61" w:rsidRPr="003907E8" w14:paraId="65F9917F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8901B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lastRenderedPageBreak/>
              <w:t>Cultural Identity</w:t>
            </w:r>
          </w:p>
        </w:tc>
        <w:tc>
          <w:tcPr>
            <w:tcW w:w="0" w:type="auto"/>
            <w:vAlign w:val="center"/>
            <w:hideMark/>
          </w:tcPr>
          <w:p w14:paraId="511D23F7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Food traditions, language, family history</w:t>
            </w:r>
          </w:p>
        </w:tc>
      </w:tr>
      <w:tr w:rsidR="00E47C61" w:rsidRPr="003907E8" w14:paraId="153C5A24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F9C04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b/>
                <w:bCs/>
                <w:color w:val="000000"/>
                <w:kern w:val="0"/>
                <w:lang w:bidi="sa-IN"/>
                <w14:ligatures w14:val="none"/>
              </w:rPr>
              <w:t>Life Skills</w:t>
            </w:r>
          </w:p>
        </w:tc>
        <w:tc>
          <w:tcPr>
            <w:tcW w:w="0" w:type="auto"/>
            <w:vAlign w:val="center"/>
            <w:hideMark/>
          </w:tcPr>
          <w:p w14:paraId="332107FE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Cooking techniques, teamwork, creativity, responsibility</w:t>
            </w:r>
          </w:p>
        </w:tc>
      </w:tr>
    </w:tbl>
    <w:p w14:paraId="475AD9C4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1E7D40D3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3610102" w14:textId="77777777" w:rsidR="00E47C61" w:rsidRPr="00E47C61" w:rsidRDefault="00E47C61" w:rsidP="00E47C6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bidi="sa-IN"/>
          <w14:ligatures w14:val="none"/>
        </w:rPr>
        <w:t>🗂️</w:t>
      </w:r>
      <w:r w:rsidRPr="00E47C61"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  <w:t xml:space="preserve"> Unit-by-Unit Breakdown</w:t>
      </w:r>
    </w:p>
    <w:p w14:paraId="3B70642C" w14:textId="58EBAF29" w:rsidR="00E47C61" w:rsidRPr="00E47C61" w:rsidRDefault="00E47C61" w:rsidP="00E47C6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bidi="sa-IN"/>
          <w14:ligatures w14:val="none"/>
        </w:rPr>
        <w:t>🗺️</w:t>
      </w:r>
      <w:r w:rsidRPr="00E47C61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 xml:space="preserve"> Unit 1: Roots and Resilience — The Mayan </w:t>
      </w:r>
      <w:r w:rsidR="003907E8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 xml:space="preserve">and Olmec </w:t>
      </w:r>
      <w:r w:rsidRPr="00E47C61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>People</w:t>
      </w:r>
    </w:p>
    <w:p w14:paraId="61BFB989" w14:textId="711BE4A4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Reading Focus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: The history and contributions of the Mayan </w:t>
      </w:r>
      <w:r w:rsidR="003907E8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and Olmec 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civilization</w:t>
      </w:r>
      <w:r w:rsidR="003907E8">
        <w:rPr>
          <w:rFonts w:eastAsia="Times New Roman" w:cstheme="minorHAnsi"/>
          <w:color w:val="000000"/>
          <w:kern w:val="0"/>
          <w:lang w:bidi="sa-IN"/>
          <w14:ligatures w14:val="none"/>
        </w:rPr>
        <w:t>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—astronomy, </w:t>
      </w:r>
      <w:r w:rsidR="001655B4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concept of zero, 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farming, </w:t>
      </w:r>
      <w:r w:rsidR="003907E8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vulcanization 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and food.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Cooking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: Fresh corn tortillas and </w:t>
      </w:r>
      <w:r w:rsidRPr="003907E8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guacamole </w:t>
      </w:r>
      <w:proofErr w:type="spellStart"/>
      <w:r w:rsidRPr="003907E8">
        <w:rPr>
          <w:rFonts w:eastAsia="Times New Roman" w:cstheme="minorHAnsi"/>
          <w:color w:val="000000"/>
          <w:kern w:val="0"/>
          <w:lang w:bidi="sa-IN"/>
          <w14:ligatures w14:val="none"/>
        </w:rPr>
        <w:t>en</w:t>
      </w:r>
      <w:proofErr w:type="spellEnd"/>
      <w:r w:rsidRPr="003907E8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 molcajete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Discussion Prompts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</w:t>
      </w:r>
    </w:p>
    <w:p w14:paraId="133D9689" w14:textId="77777777" w:rsidR="00E47C61" w:rsidRPr="00E47C61" w:rsidRDefault="00E47C61" w:rsidP="00E47C6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How do Mayan agricultural practices still influence Mexican cuisine?</w:t>
      </w:r>
    </w:p>
    <w:p w14:paraId="3CC4D079" w14:textId="77777777" w:rsidR="00E47C61" w:rsidRPr="00E47C61" w:rsidRDefault="00E47C61" w:rsidP="00E47C6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What does "ancestral knowledge" mean?</w:t>
      </w:r>
    </w:p>
    <w:p w14:paraId="657E8F77" w14:textId="77777777" w:rsidR="00E47C61" w:rsidRDefault="00E47C61" w:rsidP="00E47C6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Why is corn considered sacred?</w:t>
      </w:r>
    </w:p>
    <w:p w14:paraId="43D43191" w14:textId="7ECC9282" w:rsidR="003907E8" w:rsidRPr="00E47C61" w:rsidRDefault="003907E8" w:rsidP="00E47C6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What impact did vulcanization </w:t>
      </w:r>
      <w:r w:rsidR="001655B4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(making of rubber) </w:t>
      </w:r>
      <w:r>
        <w:rPr>
          <w:rFonts w:eastAsia="Times New Roman" w:cstheme="minorHAnsi"/>
          <w:color w:val="000000"/>
          <w:kern w:val="0"/>
          <w:lang w:bidi="sa-IN"/>
          <w14:ligatures w14:val="none"/>
        </w:rPr>
        <w:t>have on the world?</w:t>
      </w:r>
    </w:p>
    <w:p w14:paraId="4352BC72" w14:textId="77777777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Extension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Make a glyph or draw a food-based codex inspired by Mayan imagery.</w:t>
      </w:r>
    </w:p>
    <w:p w14:paraId="581430B0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462CAE8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99CB086" w14:textId="77777777" w:rsidR="00E47C61" w:rsidRPr="00E47C61" w:rsidRDefault="00E47C61" w:rsidP="00E47C6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bidi="sa-IN"/>
          <w14:ligatures w14:val="none"/>
        </w:rPr>
        <w:t>🔬</w:t>
      </w:r>
      <w:r w:rsidRPr="00E47C61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 xml:space="preserve"> Unit 2: Science for the Planet — Mario Molina &amp; Adhara Pérez</w:t>
      </w:r>
    </w:p>
    <w:p w14:paraId="2B2CBD54" w14:textId="77777777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Reading Focus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</w:t>
      </w:r>
    </w:p>
    <w:p w14:paraId="6E67FF47" w14:textId="77777777" w:rsidR="00E47C61" w:rsidRPr="00E47C61" w:rsidRDefault="00E47C61" w:rsidP="00E47C6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i/>
          <w:iCs/>
          <w:color w:val="000000"/>
          <w:kern w:val="0"/>
          <w:lang w:bidi="sa-IN"/>
          <w14:ligatures w14:val="none"/>
        </w:rPr>
        <w:t>Mario Molina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Nobel-winning scientist who helped save the ozone layer.</w:t>
      </w:r>
    </w:p>
    <w:p w14:paraId="26B936BD" w14:textId="77777777" w:rsidR="00E47C61" w:rsidRPr="00E47C61" w:rsidRDefault="00E47C61" w:rsidP="00E47C6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i/>
          <w:iCs/>
          <w:color w:val="000000"/>
          <w:kern w:val="0"/>
          <w:lang w:bidi="sa-IN"/>
          <w14:ligatures w14:val="none"/>
        </w:rPr>
        <w:t>Adhara Pérez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Child prodigy in astrophysics and STEM advocate with autism.</w:t>
      </w:r>
    </w:p>
    <w:p w14:paraId="2A75B286" w14:textId="77777777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Cooking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: Lime ceviche or citrus </w:t>
      </w:r>
      <w:proofErr w:type="spellStart"/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aguas</w:t>
      </w:r>
      <w:proofErr w:type="spellEnd"/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 frescas—exploring acids and chemistry in food.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Discussion Prompts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</w:t>
      </w:r>
    </w:p>
    <w:p w14:paraId="004E8B8F" w14:textId="77777777" w:rsidR="00E47C61" w:rsidRPr="00E47C61" w:rsidRDefault="00E47C61" w:rsidP="00E47C6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What role does science play in helping our communities?</w:t>
      </w:r>
    </w:p>
    <w:p w14:paraId="604CAE5C" w14:textId="77777777" w:rsidR="00E47C61" w:rsidRPr="00E47C61" w:rsidRDefault="00E47C61" w:rsidP="00E47C6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How can we create space for young people with different abilities in STEM?</w:t>
      </w:r>
    </w:p>
    <w:p w14:paraId="78C9EF37" w14:textId="77777777" w:rsidR="00E47C61" w:rsidRPr="00E47C61" w:rsidRDefault="00E47C61" w:rsidP="00E47C6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What does it mean to be a changemaker at any age?</w:t>
      </w:r>
    </w:p>
    <w:p w14:paraId="75EAF981" w14:textId="77777777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Extension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Make a “climate-safe kitchen” plan or STEM-themed recipe.</w:t>
      </w:r>
    </w:p>
    <w:p w14:paraId="5272B2B0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3B303CA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53DE846" w14:textId="77777777" w:rsidR="00E47C61" w:rsidRPr="00E47C61" w:rsidRDefault="00E47C61" w:rsidP="00E47C6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bidi="sa-IN"/>
          <w14:ligatures w14:val="none"/>
        </w:rPr>
        <w:t>⚖️</w:t>
      </w:r>
      <w:r w:rsidRPr="00E47C61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 xml:space="preserve"> Unit 3: Justice on the Plate — Sylvia Mendez</w:t>
      </w:r>
    </w:p>
    <w:p w14:paraId="03049336" w14:textId="11D4659B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lastRenderedPageBreak/>
        <w:t>Reading Focus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Sylvia Mendez’s role in ending school segregation in California.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Cooking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: </w:t>
      </w:r>
      <w:r w:rsidRPr="003907E8">
        <w:rPr>
          <w:rFonts w:eastAsia="Times New Roman" w:cstheme="minorHAnsi"/>
          <w:color w:val="000000"/>
          <w:kern w:val="0"/>
          <w:lang w:bidi="sa-IN"/>
          <w14:ligatures w14:val="none"/>
        </w:rPr>
        <w:t>Agua de Jamaica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 or arroz con leche—dishes shared across communities</w:t>
      </w:r>
      <w:r w:rsidRPr="003907E8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 with ingredients that traveled across the globe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.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Discussion Prompts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</w:t>
      </w:r>
    </w:p>
    <w:p w14:paraId="6190208F" w14:textId="77777777" w:rsidR="00E47C61" w:rsidRPr="00E47C61" w:rsidRDefault="00E47C61" w:rsidP="00E47C6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Why was Sylvia’s fight for education so important?</w:t>
      </w:r>
    </w:p>
    <w:p w14:paraId="713DF2A7" w14:textId="77777777" w:rsidR="00E47C61" w:rsidRPr="00E47C61" w:rsidRDefault="00E47C61" w:rsidP="00E47C6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How does food bring people together across differences?</w:t>
      </w:r>
    </w:p>
    <w:p w14:paraId="7092E64E" w14:textId="77777777" w:rsidR="00E47C61" w:rsidRPr="00E47C61" w:rsidRDefault="00E47C61" w:rsidP="00E47C6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What injustices still exist in education today?</w:t>
      </w:r>
    </w:p>
    <w:p w14:paraId="4E9A1F11" w14:textId="77777777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Extension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Create a poster advocating for equality in your school or neighborhood.</w:t>
      </w:r>
    </w:p>
    <w:p w14:paraId="09A6BC33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44936A5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C8EAF04" w14:textId="77777777" w:rsidR="00E47C61" w:rsidRPr="00E47C61" w:rsidRDefault="00E47C61" w:rsidP="00E47C6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bidi="sa-IN"/>
          <w14:ligatures w14:val="none"/>
        </w:rPr>
        <w:t>🌿</w:t>
      </w:r>
      <w:r w:rsidRPr="00E47C61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 xml:space="preserve"> Unit 4: Youth Voices for the Earth — </w:t>
      </w:r>
      <w:proofErr w:type="spellStart"/>
      <w:r w:rsidRPr="00E47C61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>Xiuhtezcatl</w:t>
      </w:r>
      <w:proofErr w:type="spellEnd"/>
      <w:r w:rsidRPr="00E47C61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 xml:space="preserve"> Martinez</w:t>
      </w:r>
    </w:p>
    <w:p w14:paraId="68DD1906" w14:textId="77777777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Reading Focus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Indigenous climate activist and hip-hop artist speaking up for the planet.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Cooking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Plant-based tacos or nopales salad.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Discussion Prompts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</w:t>
      </w:r>
    </w:p>
    <w:p w14:paraId="0515DC97" w14:textId="77777777" w:rsidR="00E47C61" w:rsidRPr="00E47C61" w:rsidRDefault="00E47C61" w:rsidP="00E47C61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How does food connect us to the Earth?</w:t>
      </w:r>
    </w:p>
    <w:p w14:paraId="32BC456D" w14:textId="77777777" w:rsidR="00E47C61" w:rsidRPr="00E47C61" w:rsidRDefault="00E47C61" w:rsidP="00E47C61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Why is protecting the planet a cultural and moral responsibility?</w:t>
      </w:r>
    </w:p>
    <w:p w14:paraId="7BC045C1" w14:textId="77777777" w:rsidR="00E47C61" w:rsidRPr="00E47C61" w:rsidRDefault="00E47C61" w:rsidP="00E47C61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What does it mean to be an Indigenous leader in the modern world?</w:t>
      </w:r>
    </w:p>
    <w:p w14:paraId="1A40F12E" w14:textId="77777777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Extension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: Write a letter or poem to the Earth inspired by </w:t>
      </w:r>
      <w:proofErr w:type="spellStart"/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Xiuhtezcatl’s</w:t>
      </w:r>
      <w:proofErr w:type="spellEnd"/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 activism.</w:t>
      </w:r>
    </w:p>
    <w:p w14:paraId="48713320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66639B1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9C31C0E" w14:textId="77777777" w:rsidR="00E47C61" w:rsidRPr="00E47C61" w:rsidRDefault="00E47C61" w:rsidP="00E47C6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bidi="sa-IN"/>
          <w14:ligatures w14:val="none"/>
        </w:rPr>
        <w:t>⚽</w:t>
      </w:r>
      <w:r w:rsidRPr="00E47C61">
        <w:rPr>
          <w:rFonts w:eastAsia="Times New Roman" w:cstheme="minorHAnsi"/>
          <w:b/>
          <w:bCs/>
          <w:color w:val="000000"/>
          <w:kern w:val="0"/>
          <w:sz w:val="27"/>
          <w:szCs w:val="27"/>
          <w:lang w:bidi="sa-IN"/>
          <w14:ligatures w14:val="none"/>
        </w:rPr>
        <w:t xml:space="preserve"> Unit 5: Pride on the Field — Sofia Huerta</w:t>
      </w:r>
    </w:p>
    <w:p w14:paraId="0D181F3A" w14:textId="72310A7C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Reading Focus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: Professional soccer player and proud </w:t>
      </w:r>
      <w:proofErr w:type="gramStart"/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Mexican-American</w:t>
      </w:r>
      <w:proofErr w:type="gramEnd"/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 representing in global sports.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Cooking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: Energy-packed </w:t>
      </w:r>
      <w:proofErr w:type="spellStart"/>
      <w:r w:rsidRPr="003907E8">
        <w:rPr>
          <w:rFonts w:eastAsia="Times New Roman" w:cstheme="minorHAnsi"/>
          <w:color w:val="000000"/>
          <w:kern w:val="0"/>
          <w:lang w:bidi="sa-IN"/>
          <w14:ligatures w14:val="none"/>
        </w:rPr>
        <w:t>sopes</w:t>
      </w:r>
      <w:proofErr w:type="spellEnd"/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 xml:space="preserve"> or healthy fruit paletas.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br/>
      </w: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Discussion Prompts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</w:t>
      </w:r>
    </w:p>
    <w:p w14:paraId="7172BB40" w14:textId="77777777" w:rsidR="00E47C61" w:rsidRPr="00E47C61" w:rsidRDefault="00E47C61" w:rsidP="00E47C61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What barriers do Latina athletes face?</w:t>
      </w:r>
    </w:p>
    <w:p w14:paraId="59867584" w14:textId="77777777" w:rsidR="00E47C61" w:rsidRPr="00E47C61" w:rsidRDefault="00E47C61" w:rsidP="00E47C61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How can we celebrate our dual identities like Sofia does?</w:t>
      </w:r>
    </w:p>
    <w:p w14:paraId="16573F1E" w14:textId="77777777" w:rsidR="00E47C61" w:rsidRPr="00E47C61" w:rsidRDefault="00E47C61" w:rsidP="00E47C61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What does teamwork in sports and in the kitchen have in common?</w:t>
      </w:r>
    </w:p>
    <w:p w14:paraId="2C1D2689" w14:textId="560D7378" w:rsidR="00E47C61" w:rsidRPr="00E47C61" w:rsidRDefault="00E47C61" w:rsidP="00E47C61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b/>
          <w:bCs/>
          <w:color w:val="000000"/>
          <w:kern w:val="0"/>
          <w:lang w:bidi="sa-IN"/>
          <w14:ligatures w14:val="none"/>
        </w:rPr>
        <w:t>Extension Activity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: Create a s</w:t>
      </w:r>
      <w:r w:rsidRPr="003907E8">
        <w:rPr>
          <w:rFonts w:eastAsia="Times New Roman" w:cstheme="minorHAnsi"/>
          <w:color w:val="000000"/>
          <w:kern w:val="0"/>
          <w:lang w:bidi="sa-IN"/>
          <w14:ligatures w14:val="none"/>
        </w:rPr>
        <w:t>port</w:t>
      </w: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-inspired menu for a team or school celebration.</w:t>
      </w:r>
    </w:p>
    <w:p w14:paraId="755C17EE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1641BB7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8989E8C" w14:textId="77777777" w:rsidR="000224DE" w:rsidRDefault="000224DE" w:rsidP="00E47C61">
      <w:pPr>
        <w:spacing w:before="100" w:beforeAutospacing="1" w:after="100" w:afterAutospacing="1"/>
        <w:outlineLvl w:val="1"/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</w:p>
    <w:p w14:paraId="690EEE35" w14:textId="747571B8" w:rsidR="00E47C61" w:rsidRPr="00E47C61" w:rsidRDefault="00E47C61" w:rsidP="00E47C6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bidi="sa-IN"/>
          <w14:ligatures w14:val="none"/>
        </w:rPr>
        <w:lastRenderedPageBreak/>
        <w:t>🍽️</w:t>
      </w:r>
      <w:r w:rsidRPr="00E47C61"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  <w:t xml:space="preserve"> Culinary Skills Focus by Grade Level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5780"/>
      </w:tblGrid>
      <w:tr w:rsidR="00E47C61" w:rsidRPr="00E47C61" w14:paraId="1741EC63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5650E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2192C951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Skills</w:t>
            </w:r>
          </w:p>
        </w:tc>
      </w:tr>
      <w:tr w:rsidR="00E47C61" w:rsidRPr="00E47C61" w14:paraId="273CEBB9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66223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4–5</w:t>
            </w:r>
          </w:p>
        </w:tc>
        <w:tc>
          <w:tcPr>
            <w:tcW w:w="0" w:type="auto"/>
            <w:vAlign w:val="center"/>
            <w:hideMark/>
          </w:tcPr>
          <w:p w14:paraId="10BFC032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Basic measuring, mixing, kitchen safety, reading recipes</w:t>
            </w:r>
          </w:p>
        </w:tc>
      </w:tr>
      <w:tr w:rsidR="00E47C61" w:rsidRPr="00E47C61" w14:paraId="0CC553CA" w14:textId="77777777" w:rsidTr="00E47C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BDC77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6–8</w:t>
            </w:r>
          </w:p>
        </w:tc>
        <w:tc>
          <w:tcPr>
            <w:tcW w:w="0" w:type="auto"/>
            <w:vAlign w:val="center"/>
            <w:hideMark/>
          </w:tcPr>
          <w:p w14:paraId="18B5AD48" w14:textId="77777777" w:rsidR="00E47C61" w:rsidRPr="00E47C61" w:rsidRDefault="00E47C61" w:rsidP="00E47C61">
            <w:pPr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</w:pPr>
            <w:r w:rsidRPr="00E47C61">
              <w:rPr>
                <w:rFonts w:eastAsia="Times New Roman" w:cstheme="minorHAnsi"/>
                <w:color w:val="000000"/>
                <w:kern w:val="0"/>
                <w:lang w:bidi="sa-IN"/>
                <w14:ligatures w14:val="none"/>
              </w:rPr>
              <w:t>Knife skills, stovetop cooking, recipe improvisation, plating</w:t>
            </w:r>
          </w:p>
        </w:tc>
      </w:tr>
    </w:tbl>
    <w:p w14:paraId="092C1B71" w14:textId="7A938ED7" w:rsidR="00E47C61" w:rsidRPr="00E47C61" w:rsidRDefault="000224DE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76084F0" wp14:editId="720740B1">
            <wp:simplePos x="0" y="0"/>
            <wp:positionH relativeFrom="margin">
              <wp:posOffset>3947098</wp:posOffset>
            </wp:positionH>
            <wp:positionV relativeFrom="margin">
              <wp:posOffset>-629037</wp:posOffset>
            </wp:positionV>
            <wp:extent cx="2084705" cy="1647190"/>
            <wp:effectExtent l="0" t="0" r="0" b="3810"/>
            <wp:wrapSquare wrapText="bothSides"/>
            <wp:docPr id="540504858" name="Picture 3" descr="A bowl of guacamole and vege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04858" name="Picture 3" descr="A bowl of guacamole and vegetabl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122">
        <w:rPr>
          <w:rFonts w:eastAsia="Times New Roman" w:cstheme="minorHAnsi"/>
          <w:noProof/>
          <w:color w:val="000000"/>
          <w:kern w:val="0"/>
          <w:lang w:bidi="sa-IN"/>
        </w:rPr>
        <w:pict w14:anchorId="72C2871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C257438" w14:textId="77777777" w:rsidR="00E47C61" w:rsidRPr="00E47C61" w:rsidRDefault="00E47C61" w:rsidP="00E47C6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bidi="sa-IN"/>
          <w14:ligatures w14:val="none"/>
        </w:rPr>
        <w:t>💬</w:t>
      </w:r>
      <w:r w:rsidRPr="00E47C61"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  <w:t xml:space="preserve"> Discussion &amp; Reflection Questions</w:t>
      </w:r>
    </w:p>
    <w:p w14:paraId="43E8950F" w14:textId="77777777" w:rsidR="00E47C61" w:rsidRPr="00E47C61" w:rsidRDefault="00E47C61" w:rsidP="00E47C61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How does food help tell the story of a people?</w:t>
      </w:r>
    </w:p>
    <w:p w14:paraId="4CAB3F15" w14:textId="77777777" w:rsidR="00E47C61" w:rsidRPr="00E47C61" w:rsidRDefault="00E47C61" w:rsidP="00E47C61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What lessons can we learn from the lives of these changemakers?</w:t>
      </w:r>
    </w:p>
    <w:p w14:paraId="609FF247" w14:textId="77777777" w:rsidR="00E47C61" w:rsidRPr="00E47C61" w:rsidRDefault="00E47C61" w:rsidP="00E47C61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In what ways can we carry culture, pride, and kindness into the world?</w:t>
      </w:r>
    </w:p>
    <w:p w14:paraId="731E6BFA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2BC5980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1213C05" w14:textId="77777777" w:rsidR="00E47C61" w:rsidRPr="00E47C61" w:rsidRDefault="00E47C61" w:rsidP="00E47C6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  <w:r w:rsidRPr="00E47C61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bidi="sa-IN"/>
          <w14:ligatures w14:val="none"/>
        </w:rPr>
        <w:t>💪️</w:t>
      </w:r>
      <w:r w:rsidRPr="00E47C61"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  <w:t xml:space="preserve"> Assessment Ideas</w:t>
      </w:r>
    </w:p>
    <w:p w14:paraId="230882BB" w14:textId="77777777" w:rsidR="00E47C61" w:rsidRPr="00E47C61" w:rsidRDefault="00E47C61" w:rsidP="00E47C61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Personal recipe reflection journals</w:t>
      </w:r>
    </w:p>
    <w:p w14:paraId="188BFD9A" w14:textId="77777777" w:rsidR="00E47C61" w:rsidRPr="00E47C61" w:rsidRDefault="00E47C61" w:rsidP="00E47C61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Illustrated biography posters or comic strips</w:t>
      </w:r>
    </w:p>
    <w:p w14:paraId="4D8CC33A" w14:textId="77777777" w:rsidR="00E47C61" w:rsidRPr="00E47C61" w:rsidRDefault="00E47C61" w:rsidP="00E47C61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Present a dish inspired by one historical figure’s values</w:t>
      </w:r>
    </w:p>
    <w:p w14:paraId="2C2A7072" w14:textId="77777777" w:rsidR="00E47C61" w:rsidRPr="00E47C61" w:rsidRDefault="00E47C61" w:rsidP="00E47C61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End-of-unit “Culture and Courage” presentation combining food and story</w:t>
      </w:r>
    </w:p>
    <w:p w14:paraId="7328A039" w14:textId="77777777" w:rsidR="00E47C61" w:rsidRPr="00E47C61" w:rsidRDefault="00556122" w:rsidP="00E47C61">
      <w:pPr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bidi="sa-IN"/>
        </w:rPr>
        <w:pict w14:anchorId="56655AF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897B09A" w14:textId="0944B068" w:rsidR="00E47C61" w:rsidRPr="00E47C61" w:rsidRDefault="009969BA" w:rsidP="00E47C61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</w:pPr>
      <w:r w:rsidRPr="009969BA">
        <w:rPr>
          <w:rFonts w:ascii="Apple Color Emoji" w:hAnsi="Apple Color Emoji" w:cs="Apple Color Emoji"/>
          <w:color w:val="242424"/>
          <w:sz w:val="44"/>
          <w:szCs w:val="44"/>
          <w:shd w:val="clear" w:color="auto" w:fill="FFFFFF"/>
        </w:rPr>
        <w:t>🇲🇽</w:t>
      </w:r>
      <w:r w:rsidR="00E47C61" w:rsidRPr="00E47C61">
        <w:rPr>
          <w:rFonts w:eastAsia="Times New Roman" w:cstheme="minorHAnsi"/>
          <w:b/>
          <w:bCs/>
          <w:color w:val="000000"/>
          <w:kern w:val="0"/>
          <w:sz w:val="44"/>
          <w:szCs w:val="44"/>
          <w:lang w:bidi="sa-IN"/>
          <w14:ligatures w14:val="none"/>
        </w:rPr>
        <w:t xml:space="preserve"> </w:t>
      </w:r>
      <w:r w:rsidR="00E47C61" w:rsidRPr="00E47C61">
        <w:rPr>
          <w:rFonts w:eastAsia="Times New Roman" w:cstheme="minorHAnsi"/>
          <w:b/>
          <w:bCs/>
          <w:color w:val="000000"/>
          <w:kern w:val="0"/>
          <w:sz w:val="36"/>
          <w:szCs w:val="36"/>
          <w:lang w:bidi="sa-IN"/>
          <w14:ligatures w14:val="none"/>
        </w:rPr>
        <w:t>Optional Add-Ons</w:t>
      </w:r>
    </w:p>
    <w:p w14:paraId="6E5EF48F" w14:textId="77777777" w:rsidR="00E47C61" w:rsidRPr="00E47C61" w:rsidRDefault="00E47C61" w:rsidP="00E47C61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Guest speaker: local activist, chef, or STEM role model</w:t>
      </w:r>
    </w:p>
    <w:p w14:paraId="4BD91273" w14:textId="77777777" w:rsidR="00E47C61" w:rsidRPr="00E47C61" w:rsidRDefault="00E47C61" w:rsidP="00E47C61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“Culture Through Cuisine” celebration day</w:t>
      </w:r>
    </w:p>
    <w:p w14:paraId="61A5B365" w14:textId="77777777" w:rsidR="00E47C61" w:rsidRPr="00E47C61" w:rsidRDefault="00E47C61" w:rsidP="00E47C61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Vocabulary list of Spanish culinary and cultural terms</w:t>
      </w:r>
    </w:p>
    <w:p w14:paraId="2CE01FEE" w14:textId="77777777" w:rsidR="00E47C61" w:rsidRDefault="00E47C61" w:rsidP="00E47C61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 w:rsidRPr="00E47C61">
        <w:rPr>
          <w:rFonts w:eastAsia="Times New Roman" w:cstheme="minorHAnsi"/>
          <w:color w:val="000000"/>
          <w:kern w:val="0"/>
          <w:lang w:bidi="sa-IN"/>
          <w14:ligatures w14:val="none"/>
        </w:rPr>
        <w:t>Visual recipe cards for ELL learners</w:t>
      </w:r>
    </w:p>
    <w:p w14:paraId="7E402237" w14:textId="2341FBB2" w:rsidR="009969BA" w:rsidRPr="00E47C61" w:rsidRDefault="009969BA" w:rsidP="00E47C61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:lang w:bidi="sa-IN"/>
          <w14:ligatures w14:val="none"/>
        </w:rPr>
      </w:pPr>
      <w:r>
        <w:rPr>
          <w:rFonts w:eastAsia="Times New Roman" w:cstheme="minorHAnsi"/>
          <w:color w:val="000000"/>
          <w:kern w:val="0"/>
          <w:lang w:bidi="sa-IN"/>
          <w14:ligatures w14:val="none"/>
        </w:rPr>
        <w:t>Holiday Celebrations: Cinco de Mayo, Hispanic Heritage Month (September), Dia Del Ni</w:t>
      </w:r>
      <w:r>
        <w:rPr>
          <w:rFonts w:ascii="Calibri" w:eastAsia="Times New Roman" w:hAnsi="Calibri" w:cs="Calibri"/>
          <w:color w:val="000000"/>
          <w:kern w:val="0"/>
          <w:lang w:bidi="sa-IN"/>
          <w14:ligatures w14:val="none"/>
        </w:rPr>
        <w:t>ñ</w:t>
      </w:r>
      <w:r>
        <w:rPr>
          <w:rFonts w:eastAsia="Times New Roman" w:cstheme="minorHAnsi"/>
          <w:color w:val="000000"/>
          <w:kern w:val="0"/>
          <w:lang w:bidi="sa-IN"/>
          <w14:ligatures w14:val="none"/>
        </w:rPr>
        <w:t>o (April 30)</w:t>
      </w:r>
    </w:p>
    <w:p w14:paraId="187AF03A" w14:textId="0845D89C" w:rsidR="007D31F3" w:rsidRPr="003907E8" w:rsidRDefault="007D31F3">
      <w:pPr>
        <w:rPr>
          <w:rFonts w:cstheme="minorHAnsi"/>
        </w:rPr>
      </w:pPr>
    </w:p>
    <w:sectPr w:rsidR="007D31F3" w:rsidRPr="003907E8" w:rsidSect="004B7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610B"/>
    <w:multiLevelType w:val="multilevel"/>
    <w:tmpl w:val="7CC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7228E"/>
    <w:multiLevelType w:val="multilevel"/>
    <w:tmpl w:val="D5EE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B3E60"/>
    <w:multiLevelType w:val="multilevel"/>
    <w:tmpl w:val="50F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70D52"/>
    <w:multiLevelType w:val="multilevel"/>
    <w:tmpl w:val="5BC4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C1066"/>
    <w:multiLevelType w:val="multilevel"/>
    <w:tmpl w:val="865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6751A"/>
    <w:multiLevelType w:val="multilevel"/>
    <w:tmpl w:val="83D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B33B8"/>
    <w:multiLevelType w:val="multilevel"/>
    <w:tmpl w:val="A60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D1390"/>
    <w:multiLevelType w:val="multilevel"/>
    <w:tmpl w:val="4DF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BB2C1D"/>
    <w:multiLevelType w:val="multilevel"/>
    <w:tmpl w:val="452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707DC"/>
    <w:multiLevelType w:val="multilevel"/>
    <w:tmpl w:val="5420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349066">
    <w:abstractNumId w:val="2"/>
  </w:num>
  <w:num w:numId="2" w16cid:durableId="1689790926">
    <w:abstractNumId w:val="6"/>
  </w:num>
  <w:num w:numId="3" w16cid:durableId="81338106">
    <w:abstractNumId w:val="3"/>
  </w:num>
  <w:num w:numId="4" w16cid:durableId="1687825935">
    <w:abstractNumId w:val="0"/>
  </w:num>
  <w:num w:numId="5" w16cid:durableId="1389844814">
    <w:abstractNumId w:val="5"/>
  </w:num>
  <w:num w:numId="6" w16cid:durableId="373193634">
    <w:abstractNumId w:val="1"/>
  </w:num>
  <w:num w:numId="7" w16cid:durableId="1202127715">
    <w:abstractNumId w:val="4"/>
  </w:num>
  <w:num w:numId="8" w16cid:durableId="1789086059">
    <w:abstractNumId w:val="9"/>
  </w:num>
  <w:num w:numId="9" w16cid:durableId="314532167">
    <w:abstractNumId w:val="7"/>
  </w:num>
  <w:num w:numId="10" w16cid:durableId="1392461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61"/>
    <w:rsid w:val="000224DE"/>
    <w:rsid w:val="001655B4"/>
    <w:rsid w:val="00177917"/>
    <w:rsid w:val="00320506"/>
    <w:rsid w:val="0032598E"/>
    <w:rsid w:val="003907E8"/>
    <w:rsid w:val="004B77D7"/>
    <w:rsid w:val="00556122"/>
    <w:rsid w:val="007D31F3"/>
    <w:rsid w:val="00806DD4"/>
    <w:rsid w:val="0085639C"/>
    <w:rsid w:val="009969BA"/>
    <w:rsid w:val="00D217DF"/>
    <w:rsid w:val="00D543BB"/>
    <w:rsid w:val="00E47C61"/>
    <w:rsid w:val="00F2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12DA"/>
  <w15:chartTrackingRefBased/>
  <w15:docId w15:val="{CF3DD759-BEF9-1A4A-A90E-CEED96FE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C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C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C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C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7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C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C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C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C6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7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sa-IN"/>
      <w14:ligatures w14:val="none"/>
    </w:rPr>
  </w:style>
  <w:style w:type="character" w:styleId="Strong">
    <w:name w:val="Strong"/>
    <w:basedOn w:val="DefaultParagraphFont"/>
    <w:uiPriority w:val="22"/>
    <w:qFormat/>
    <w:rsid w:val="00E47C61"/>
    <w:rPr>
      <w:b/>
      <w:bCs/>
    </w:rPr>
  </w:style>
  <w:style w:type="character" w:styleId="Emphasis">
    <w:name w:val="Emphasis"/>
    <w:basedOn w:val="DefaultParagraphFont"/>
    <w:uiPriority w:val="20"/>
    <w:qFormat/>
    <w:rsid w:val="00E47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Galvan-Garcia</dc:creator>
  <cp:keywords/>
  <dc:description/>
  <cp:lastModifiedBy>Glenda Galvan-Garcia</cp:lastModifiedBy>
  <cp:revision>3</cp:revision>
  <dcterms:created xsi:type="dcterms:W3CDTF">2025-05-01T23:05:00Z</dcterms:created>
  <dcterms:modified xsi:type="dcterms:W3CDTF">2025-05-03T15:22:00Z</dcterms:modified>
</cp:coreProperties>
</file>