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FBBF0F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CE1859">
              <w:rPr>
                <w:rFonts w:ascii="Arial" w:hAnsi="Arial"/>
              </w:rPr>
              <w:t xml:space="preserve"> Hampton Hall I</w:t>
            </w:r>
          </w:p>
        </w:tc>
        <w:tc>
          <w:tcPr>
            <w:tcW w:w="6300" w:type="dxa"/>
            <w:gridSpan w:val="5"/>
          </w:tcPr>
          <w:p w14:paraId="5C1CEED1" w14:textId="452061D5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E1859">
              <w:rPr>
                <w:rFonts w:ascii="Arial" w:hAnsi="Arial"/>
              </w:rPr>
              <w:t>Donna Cortina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421C53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CE1859">
              <w:rPr>
                <w:rFonts w:ascii="Arial" w:hAnsi="Arial"/>
              </w:rPr>
              <w:t xml:space="preserve"> Hampton Hall II</w:t>
            </w:r>
          </w:p>
        </w:tc>
        <w:tc>
          <w:tcPr>
            <w:tcW w:w="6300" w:type="dxa"/>
            <w:gridSpan w:val="5"/>
          </w:tcPr>
          <w:p w14:paraId="6BF5F5C1" w14:textId="733FC024" w:rsidR="0003643C" w:rsidRPr="00BB45CE" w:rsidRDefault="00CE1859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Jeanne Gerace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53B7D2D5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  <w:r w:rsidR="00CE1859">
              <w:rPr>
                <w:rFonts w:ascii="Arial" w:hAnsi="Arial"/>
              </w:rPr>
              <w:t xml:space="preserve"> Hampton Hall III</w:t>
            </w:r>
          </w:p>
        </w:tc>
        <w:tc>
          <w:tcPr>
            <w:tcW w:w="6300" w:type="dxa"/>
            <w:gridSpan w:val="5"/>
          </w:tcPr>
          <w:p w14:paraId="444BB9F5" w14:textId="5F5B2A6F" w:rsidR="009129D7" w:rsidRPr="00BB45CE" w:rsidRDefault="00CE1859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Wendy Schollaert</w:t>
            </w: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38CD342A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Rezzetano, Renee</w:t>
            </w:r>
          </w:p>
        </w:tc>
        <w:tc>
          <w:tcPr>
            <w:tcW w:w="1080" w:type="dxa"/>
          </w:tcPr>
          <w:p w14:paraId="024040A2" w14:textId="280EEFE8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5807DF7A" w:rsidR="00C6577B" w:rsidRPr="00396927" w:rsidRDefault="008A75C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Sheridan, Robin</w:t>
            </w:r>
          </w:p>
        </w:tc>
        <w:tc>
          <w:tcPr>
            <w:tcW w:w="1080" w:type="dxa"/>
          </w:tcPr>
          <w:p w14:paraId="3DE0C0A9" w14:textId="65A68BE3" w:rsidR="00C6577B" w:rsidRPr="00396927" w:rsidRDefault="00591C3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</w:t>
            </w:r>
            <w:r w:rsidR="008A75C1">
              <w:rPr>
                <w:rFonts w:ascii="Arial" w:hAnsi="Arial"/>
                <w:sz w:val="28"/>
              </w:rPr>
              <w:t>7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0E79289D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Imel, Colleen</w:t>
            </w:r>
          </w:p>
        </w:tc>
        <w:tc>
          <w:tcPr>
            <w:tcW w:w="1080" w:type="dxa"/>
          </w:tcPr>
          <w:p w14:paraId="6C21003D" w14:textId="44825821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41F28C5F" w:rsidR="00C6577B" w:rsidRPr="00396927" w:rsidRDefault="008A75C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Cousino, Martha</w:t>
            </w:r>
          </w:p>
        </w:tc>
        <w:tc>
          <w:tcPr>
            <w:tcW w:w="1080" w:type="dxa"/>
          </w:tcPr>
          <w:p w14:paraId="290F6626" w14:textId="15401ED8" w:rsidR="00C6577B" w:rsidRPr="00396927" w:rsidRDefault="00591C3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78B669BF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Kapur, Julie</w:t>
            </w:r>
          </w:p>
        </w:tc>
        <w:tc>
          <w:tcPr>
            <w:tcW w:w="1080" w:type="dxa"/>
          </w:tcPr>
          <w:p w14:paraId="6A2B111C" w14:textId="60046495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25F10A6A" w:rsidR="00C6577B" w:rsidRPr="00396927" w:rsidRDefault="00591C3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Smith, Helen</w:t>
            </w:r>
          </w:p>
        </w:tc>
        <w:tc>
          <w:tcPr>
            <w:tcW w:w="1080" w:type="dxa"/>
          </w:tcPr>
          <w:p w14:paraId="5AA7773D" w14:textId="35BAD83A" w:rsidR="00C6577B" w:rsidRPr="00396927" w:rsidRDefault="00591C3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61DC7F4C" w:rsidR="00C6577B" w:rsidRPr="00396927" w:rsidRDefault="0012530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Cortina, Donna</w:t>
            </w:r>
          </w:p>
        </w:tc>
        <w:tc>
          <w:tcPr>
            <w:tcW w:w="1080" w:type="dxa"/>
          </w:tcPr>
          <w:p w14:paraId="091E35D2" w14:textId="6173F990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7EE5DBB4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Holmes, Dorothy</w:t>
            </w:r>
          </w:p>
        </w:tc>
        <w:tc>
          <w:tcPr>
            <w:tcW w:w="1080" w:type="dxa"/>
          </w:tcPr>
          <w:p w14:paraId="6D817C41" w14:textId="6BCDD667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66CC8A72" w:rsidR="00C6577B" w:rsidRPr="00396927" w:rsidRDefault="0012530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Shineman, Sandi</w:t>
            </w:r>
          </w:p>
        </w:tc>
        <w:tc>
          <w:tcPr>
            <w:tcW w:w="1080" w:type="dxa"/>
          </w:tcPr>
          <w:p w14:paraId="69706031" w14:textId="766A5308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2C775D2A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Wiemels, Christine</w:t>
            </w:r>
          </w:p>
        </w:tc>
        <w:tc>
          <w:tcPr>
            <w:tcW w:w="1080" w:type="dxa"/>
          </w:tcPr>
          <w:p w14:paraId="07826218" w14:textId="177B6415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17.2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48F47953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Ouimette, Lili</w:t>
            </w:r>
          </w:p>
        </w:tc>
        <w:tc>
          <w:tcPr>
            <w:tcW w:w="1080" w:type="dxa"/>
          </w:tcPr>
          <w:p w14:paraId="3C0F551A" w14:textId="6C0BCAA8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47D27E87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Feeley, JoAnne</w:t>
            </w:r>
          </w:p>
        </w:tc>
        <w:tc>
          <w:tcPr>
            <w:tcW w:w="1080" w:type="dxa"/>
          </w:tcPr>
          <w:p w14:paraId="17D24096" w14:textId="6B3357A7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18.2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504C3314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Buontempo, Natalie</w:t>
            </w:r>
          </w:p>
        </w:tc>
        <w:tc>
          <w:tcPr>
            <w:tcW w:w="1080" w:type="dxa"/>
          </w:tcPr>
          <w:p w14:paraId="0BB43AE3" w14:textId="5D555C22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45F896D1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Mason, Patsy</w:t>
            </w:r>
          </w:p>
        </w:tc>
        <w:tc>
          <w:tcPr>
            <w:tcW w:w="1080" w:type="dxa"/>
          </w:tcPr>
          <w:p w14:paraId="283076F8" w14:textId="7DA3BB23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18.7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731B7447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Peebles, Mary Jane</w:t>
            </w:r>
          </w:p>
        </w:tc>
        <w:tc>
          <w:tcPr>
            <w:tcW w:w="1080" w:type="dxa"/>
          </w:tcPr>
          <w:p w14:paraId="33C2A214" w14:textId="34F54A94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0C5092EF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Hund, Judy</w:t>
            </w:r>
          </w:p>
        </w:tc>
        <w:tc>
          <w:tcPr>
            <w:tcW w:w="1080" w:type="dxa"/>
          </w:tcPr>
          <w:p w14:paraId="7EC09663" w14:textId="1FF4C1DA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20.7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5C04DD1A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Marquardt, Catherine</w:t>
            </w:r>
          </w:p>
        </w:tc>
        <w:tc>
          <w:tcPr>
            <w:tcW w:w="1080" w:type="dxa"/>
          </w:tcPr>
          <w:p w14:paraId="26323319" w14:textId="45A4EDD2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33D23388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Wallace, Susan</w:t>
            </w:r>
          </w:p>
        </w:tc>
        <w:tc>
          <w:tcPr>
            <w:tcW w:w="1080" w:type="dxa"/>
          </w:tcPr>
          <w:p w14:paraId="4632C4FB" w14:textId="13BAB2A6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20.8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79DA29AD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Bieck, Karen</w:t>
            </w:r>
          </w:p>
        </w:tc>
        <w:tc>
          <w:tcPr>
            <w:tcW w:w="1080" w:type="dxa"/>
          </w:tcPr>
          <w:p w14:paraId="54FC2998" w14:textId="45BD9B8B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10EC4523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Hammond, Susan</w:t>
            </w:r>
          </w:p>
        </w:tc>
        <w:tc>
          <w:tcPr>
            <w:tcW w:w="1080" w:type="dxa"/>
          </w:tcPr>
          <w:p w14:paraId="0E5AA95D" w14:textId="34308282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20.9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11FDCBB7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Rocca, Colette</w:t>
            </w:r>
          </w:p>
        </w:tc>
        <w:tc>
          <w:tcPr>
            <w:tcW w:w="1080" w:type="dxa"/>
          </w:tcPr>
          <w:p w14:paraId="7CD511F0" w14:textId="045C6CF7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C5DB33C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Pohlman, Patty</w:t>
            </w:r>
          </w:p>
        </w:tc>
        <w:tc>
          <w:tcPr>
            <w:tcW w:w="1080" w:type="dxa"/>
          </w:tcPr>
          <w:p w14:paraId="1C301775" w14:textId="12ADC2D3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4AB27DB4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Gerace, Jeanne</w:t>
            </w:r>
          </w:p>
        </w:tc>
        <w:tc>
          <w:tcPr>
            <w:tcW w:w="1080" w:type="dxa"/>
          </w:tcPr>
          <w:p w14:paraId="6DA85E47" w14:textId="31A0101C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62B6409B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Hardman, Barbara</w:t>
            </w:r>
          </w:p>
        </w:tc>
        <w:tc>
          <w:tcPr>
            <w:tcW w:w="1080" w:type="dxa"/>
          </w:tcPr>
          <w:p w14:paraId="0B26E9BE" w14:textId="7CEBB19C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21.6</w:t>
            </w: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7E1AF687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Kermisch, Deb</w:t>
            </w:r>
          </w:p>
        </w:tc>
        <w:tc>
          <w:tcPr>
            <w:tcW w:w="1080" w:type="dxa"/>
          </w:tcPr>
          <w:p w14:paraId="00E670DB" w14:textId="2D5A0CA0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365D6D70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Canter, Linda</w:t>
            </w:r>
          </w:p>
        </w:tc>
        <w:tc>
          <w:tcPr>
            <w:tcW w:w="1080" w:type="dxa"/>
          </w:tcPr>
          <w:p w14:paraId="59B2977C" w14:textId="61F3E54F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21.9</w:t>
            </w: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3A79E41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Schollaert, Wendy</w:t>
            </w:r>
          </w:p>
        </w:tc>
        <w:tc>
          <w:tcPr>
            <w:tcW w:w="1080" w:type="dxa"/>
          </w:tcPr>
          <w:p w14:paraId="6ED689D7" w14:textId="1D152CE1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E03C8AD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Barry, Katie</w:t>
            </w:r>
          </w:p>
        </w:tc>
        <w:tc>
          <w:tcPr>
            <w:tcW w:w="1080" w:type="dxa"/>
          </w:tcPr>
          <w:p w14:paraId="5E24AC4F" w14:textId="4A8D7C78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22.5</w:t>
            </w: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37A602EA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Miller, Mary</w:t>
            </w:r>
          </w:p>
        </w:tc>
        <w:tc>
          <w:tcPr>
            <w:tcW w:w="1080" w:type="dxa"/>
          </w:tcPr>
          <w:p w14:paraId="40F7CA01" w14:textId="7A8802E0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0C169115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Zagar, Jane</w:t>
            </w:r>
          </w:p>
        </w:tc>
        <w:tc>
          <w:tcPr>
            <w:tcW w:w="1080" w:type="dxa"/>
          </w:tcPr>
          <w:p w14:paraId="46D281F9" w14:textId="29A4307C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23.1</w:t>
            </w: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694CE10F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Fitzgerald, Theresa</w:t>
            </w:r>
          </w:p>
        </w:tc>
        <w:tc>
          <w:tcPr>
            <w:tcW w:w="1080" w:type="dxa"/>
          </w:tcPr>
          <w:p w14:paraId="7765C5BE" w14:textId="4BFEA7B1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5D519929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Nelson, Trudi</w:t>
            </w:r>
          </w:p>
        </w:tc>
        <w:tc>
          <w:tcPr>
            <w:tcW w:w="1080" w:type="dxa"/>
          </w:tcPr>
          <w:p w14:paraId="5FC981A7" w14:textId="6CD20494" w:rsidR="00C6577B" w:rsidRPr="00396927" w:rsidRDefault="00EE1071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</w:t>
            </w: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4CF09E8B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Santee, Beth</w:t>
            </w:r>
          </w:p>
        </w:tc>
        <w:tc>
          <w:tcPr>
            <w:tcW w:w="1080" w:type="dxa"/>
          </w:tcPr>
          <w:p w14:paraId="159F3F3C" w14:textId="2A0A7007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25FD8EDD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McLain, Janet</w:t>
            </w:r>
          </w:p>
        </w:tc>
        <w:tc>
          <w:tcPr>
            <w:tcW w:w="1080" w:type="dxa"/>
          </w:tcPr>
          <w:p w14:paraId="467CA262" w14:textId="4996572F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3DFA2845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Lowry, Rhonda</w:t>
            </w:r>
          </w:p>
        </w:tc>
        <w:tc>
          <w:tcPr>
            <w:tcW w:w="1080" w:type="dxa"/>
          </w:tcPr>
          <w:p w14:paraId="13821238" w14:textId="77BD919A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17BAC8DC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Vincent, Nancy</w:t>
            </w:r>
          </w:p>
        </w:tc>
        <w:tc>
          <w:tcPr>
            <w:tcW w:w="1080" w:type="dxa"/>
          </w:tcPr>
          <w:p w14:paraId="34D0DB0F" w14:textId="4C3E0B81" w:rsidR="00C6577B" w:rsidRPr="00396927" w:rsidRDefault="00763D22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2DBF" w14:textId="77777777" w:rsidR="00E07FFA" w:rsidRDefault="00E07FFA">
      <w:r>
        <w:separator/>
      </w:r>
    </w:p>
  </w:endnote>
  <w:endnote w:type="continuationSeparator" w:id="0">
    <w:p w14:paraId="66DF673C" w14:textId="77777777" w:rsidR="00E07FFA" w:rsidRDefault="00E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92B9" w14:textId="77777777" w:rsidR="00E07FFA" w:rsidRDefault="00E07FFA">
      <w:r>
        <w:separator/>
      </w:r>
    </w:p>
  </w:footnote>
  <w:footnote w:type="continuationSeparator" w:id="0">
    <w:p w14:paraId="25B483EE" w14:textId="77777777" w:rsidR="00E07FFA" w:rsidRDefault="00E0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C3EC3"/>
    <w:rsid w:val="00103AFC"/>
    <w:rsid w:val="00107081"/>
    <w:rsid w:val="00125302"/>
    <w:rsid w:val="00152C60"/>
    <w:rsid w:val="00157F0A"/>
    <w:rsid w:val="001649EE"/>
    <w:rsid w:val="001A0283"/>
    <w:rsid w:val="001E661A"/>
    <w:rsid w:val="002178B0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75912"/>
    <w:rsid w:val="004B1C61"/>
    <w:rsid w:val="005077B5"/>
    <w:rsid w:val="00562B58"/>
    <w:rsid w:val="00591C38"/>
    <w:rsid w:val="005B2214"/>
    <w:rsid w:val="005C798B"/>
    <w:rsid w:val="005D38E8"/>
    <w:rsid w:val="00605EF7"/>
    <w:rsid w:val="006445B7"/>
    <w:rsid w:val="006C5783"/>
    <w:rsid w:val="00703950"/>
    <w:rsid w:val="007266BC"/>
    <w:rsid w:val="00737754"/>
    <w:rsid w:val="00740584"/>
    <w:rsid w:val="00747293"/>
    <w:rsid w:val="00763D22"/>
    <w:rsid w:val="007805A1"/>
    <w:rsid w:val="007F56F8"/>
    <w:rsid w:val="0087645A"/>
    <w:rsid w:val="00887A39"/>
    <w:rsid w:val="008A3A89"/>
    <w:rsid w:val="008A75C1"/>
    <w:rsid w:val="008D1C51"/>
    <w:rsid w:val="009129D7"/>
    <w:rsid w:val="00967E3B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CE1859"/>
    <w:rsid w:val="00CE1972"/>
    <w:rsid w:val="00D31F6A"/>
    <w:rsid w:val="00D41389"/>
    <w:rsid w:val="00D95E9B"/>
    <w:rsid w:val="00D96E59"/>
    <w:rsid w:val="00DA4ADF"/>
    <w:rsid w:val="00DE13A5"/>
    <w:rsid w:val="00E07FFA"/>
    <w:rsid w:val="00E14041"/>
    <w:rsid w:val="00E707FB"/>
    <w:rsid w:val="00E82093"/>
    <w:rsid w:val="00E96180"/>
    <w:rsid w:val="00EC276B"/>
    <w:rsid w:val="00EE1071"/>
    <w:rsid w:val="00F01608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Jeanne Gerace</cp:lastModifiedBy>
  <cp:revision>6</cp:revision>
  <cp:lastPrinted>2022-11-17T15:53:00Z</cp:lastPrinted>
  <dcterms:created xsi:type="dcterms:W3CDTF">2025-12-28T15:02:00Z</dcterms:created>
  <dcterms:modified xsi:type="dcterms:W3CDTF">2025-12-31T00:05:00Z</dcterms:modified>
</cp:coreProperties>
</file>