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359E3" w14:textId="77777777" w:rsidR="004B565D" w:rsidRDefault="004B565D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168C340E" w14:textId="77777777" w:rsidR="00593777" w:rsidRDefault="00E0599B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East Valley High School</w:t>
      </w:r>
      <w:r w:rsidR="00BD3BAE">
        <w:tab/>
      </w:r>
      <w:r>
        <w:tab/>
      </w:r>
      <w:r w:rsidR="00593777" w:rsidRPr="00C54AF9">
        <w:rPr>
          <w:sz w:val="28"/>
          <w:szCs w:val="28"/>
        </w:rPr>
        <w:t>74</w:t>
      </w:r>
      <w:r w:rsidRPr="00C54AF9">
        <w:rPr>
          <w:sz w:val="28"/>
          <w:szCs w:val="28"/>
        </w:rPr>
        <w:t>20</w:t>
      </w:r>
      <w:r w:rsidR="00593777" w:rsidRPr="00C54AF9">
        <w:rPr>
          <w:sz w:val="28"/>
          <w:szCs w:val="28"/>
        </w:rPr>
        <w:t xml:space="preserve"> E. Main Street</w:t>
      </w:r>
      <w:r w:rsidR="00BD3BAE" w:rsidRPr="00C54AF9">
        <w:rPr>
          <w:sz w:val="28"/>
          <w:szCs w:val="28"/>
        </w:rPr>
        <w:tab/>
      </w:r>
      <w:smartTag w:uri="urn:schemas-microsoft-com:office:smarttags" w:element="place">
        <w:smartTag w:uri="urn:schemas-microsoft-com:office:smarttags" w:element="PostalCode">
          <w:r w:rsidR="00593777" w:rsidRPr="00C54AF9">
            <w:rPr>
              <w:sz w:val="28"/>
              <w:szCs w:val="28"/>
            </w:rPr>
            <w:t>Mesa</w:t>
          </w:r>
        </w:smartTag>
      </w:smartTag>
      <w:r w:rsidR="00593777" w:rsidRPr="00C54AF9">
        <w:rPr>
          <w:sz w:val="28"/>
          <w:szCs w:val="28"/>
        </w:rPr>
        <w:t>, AZ 85207</w:t>
      </w:r>
    </w:p>
    <w:p w14:paraId="1BB5C7B8" w14:textId="77777777" w:rsidR="00C54AF9" w:rsidRDefault="00C54AF9">
      <w:pPr>
        <w:jc w:val="center"/>
      </w:pPr>
    </w:p>
    <w:p w14:paraId="27BB8E06" w14:textId="77777777" w:rsidR="00593777" w:rsidRPr="00407E69" w:rsidRDefault="00EE7C72">
      <w:pPr>
        <w:pStyle w:val="Heading1"/>
        <w:rPr>
          <w:b/>
          <w:u w:val="single"/>
        </w:rPr>
      </w:pPr>
      <w:r>
        <w:rPr>
          <w:b/>
          <w:u w:val="single"/>
        </w:rPr>
        <w:t>Proposed Annual Budget Public Hearing</w:t>
      </w:r>
      <w:r w:rsidR="00593777" w:rsidRPr="00407E69">
        <w:rPr>
          <w:b/>
          <w:u w:val="single"/>
        </w:rPr>
        <w:t xml:space="preserve"> Agenda</w:t>
      </w:r>
    </w:p>
    <w:p w14:paraId="61444E26" w14:textId="77777777" w:rsidR="003A3944" w:rsidRPr="003A3944" w:rsidRDefault="00D97F9E">
      <w:pPr>
        <w:jc w:val="center"/>
        <w:rPr>
          <w:b/>
        </w:rPr>
      </w:pPr>
      <w:r>
        <w:rPr>
          <w:b/>
        </w:rPr>
        <w:t>Monday</w:t>
      </w:r>
      <w:r w:rsidR="00501566">
        <w:rPr>
          <w:b/>
        </w:rPr>
        <w:t xml:space="preserve"> </w:t>
      </w:r>
      <w:r w:rsidR="00EE7C72">
        <w:rPr>
          <w:b/>
        </w:rPr>
        <w:t>June 11</w:t>
      </w:r>
      <w:r w:rsidR="001D069C">
        <w:rPr>
          <w:b/>
        </w:rPr>
        <w:t>, 201</w:t>
      </w:r>
      <w:r w:rsidR="00407E69">
        <w:rPr>
          <w:b/>
        </w:rPr>
        <w:t>7</w:t>
      </w:r>
      <w:r w:rsidR="003A3944">
        <w:rPr>
          <w:b/>
        </w:rPr>
        <w:tab/>
      </w:r>
      <w:r w:rsidR="00EE7C72">
        <w:rPr>
          <w:b/>
        </w:rPr>
        <w:t>10</w:t>
      </w:r>
      <w:r w:rsidR="00501566">
        <w:rPr>
          <w:b/>
        </w:rPr>
        <w:t>:00</w:t>
      </w:r>
      <w:r w:rsidR="003A3944">
        <w:rPr>
          <w:b/>
        </w:rPr>
        <w:t xml:space="preserve"> </w:t>
      </w:r>
      <w:r w:rsidR="00EE7C72">
        <w:rPr>
          <w:b/>
        </w:rPr>
        <w:t>a</w:t>
      </w:r>
      <w:r w:rsidR="003A3944">
        <w:rPr>
          <w:b/>
        </w:rPr>
        <w:t>m</w:t>
      </w:r>
    </w:p>
    <w:p w14:paraId="1476FD12" w14:textId="77777777" w:rsidR="003A3944" w:rsidRDefault="003A3944">
      <w:pPr>
        <w:jc w:val="center"/>
      </w:pPr>
    </w:p>
    <w:p w14:paraId="33D75948" w14:textId="77777777" w:rsidR="00593777" w:rsidRDefault="00593777">
      <w:pPr>
        <w:pStyle w:val="Heading2"/>
      </w:pPr>
      <w:r>
        <w:t>Board Members</w:t>
      </w:r>
    </w:p>
    <w:p w14:paraId="6788EC68" w14:textId="77777777" w:rsidR="00593777" w:rsidRDefault="00353986" w:rsidP="00961E28">
      <w:r>
        <w:t>Sheri Skousen</w:t>
      </w:r>
      <w:r w:rsidR="00593777">
        <w:t>, President</w:t>
      </w:r>
      <w:r w:rsidR="00593777">
        <w:tab/>
      </w:r>
      <w:r w:rsidR="00593777">
        <w:tab/>
      </w:r>
      <w:r>
        <w:t>Rod</w:t>
      </w:r>
      <w:r w:rsidR="003B7CE9">
        <w:t xml:space="preserve"> Tolman</w:t>
      </w:r>
      <w:r w:rsidR="006E676F">
        <w:t>, Director</w:t>
      </w:r>
      <w:r w:rsidR="00636DCB">
        <w:tab/>
      </w:r>
      <w:r w:rsidR="00063CAE">
        <w:tab/>
      </w:r>
      <w:r>
        <w:t>Vacant</w:t>
      </w:r>
      <w:r w:rsidR="006E676F">
        <w:t>,</w:t>
      </w:r>
      <w:r w:rsidR="00350F50">
        <w:t xml:space="preserve"> Director</w:t>
      </w:r>
    </w:p>
    <w:p w14:paraId="0AE2360A" w14:textId="77777777" w:rsidR="00593777" w:rsidRDefault="003B7CE9" w:rsidP="00961E28">
      <w:r>
        <w:t>Kathy Tolman</w:t>
      </w:r>
      <w:r w:rsidR="00593777">
        <w:t xml:space="preserve">, </w:t>
      </w:r>
      <w:r w:rsidR="006E676F">
        <w:t>Secretary</w:t>
      </w:r>
      <w:r w:rsidR="00961E28">
        <w:tab/>
      </w:r>
      <w:r w:rsidR="00636DCB">
        <w:tab/>
      </w:r>
      <w:r>
        <w:t>Sheila Dutton</w:t>
      </w:r>
      <w:r w:rsidR="00350F50">
        <w:t>, Director</w:t>
      </w:r>
      <w:r w:rsidR="00483B3B">
        <w:tab/>
      </w:r>
      <w:r w:rsidR="007432BC">
        <w:t>Vacant</w:t>
      </w:r>
      <w:r w:rsidR="00350F50">
        <w:t>, Director</w:t>
      </w:r>
    </w:p>
    <w:p w14:paraId="233FD276" w14:textId="77777777" w:rsidR="00593777" w:rsidRDefault="00593777" w:rsidP="00961E28">
      <w:smartTag w:uri="urn:schemas-microsoft-com:office:smarttags" w:element="PersonName">
        <w:r>
          <w:t>Mike Clement</w:t>
        </w:r>
      </w:smartTag>
      <w:r>
        <w:t>, Director</w:t>
      </w:r>
      <w:r>
        <w:tab/>
      </w:r>
      <w:r>
        <w:tab/>
      </w:r>
    </w:p>
    <w:p w14:paraId="6279AE84" w14:textId="77777777" w:rsidR="009B632D" w:rsidRDefault="009B632D" w:rsidP="00961E28"/>
    <w:p w14:paraId="7128D9E3" w14:textId="77777777" w:rsidR="00B15E07" w:rsidRDefault="00B15E07" w:rsidP="00B15E07">
      <w:r>
        <w:t>The agenda for the meeting is as follows:</w:t>
      </w:r>
    </w:p>
    <w:p w14:paraId="473BD4CC" w14:textId="77777777" w:rsidR="00B15E07" w:rsidRDefault="00B15E07" w:rsidP="00B15E07"/>
    <w:p w14:paraId="5D5F6F59" w14:textId="77777777" w:rsidR="00B15E07" w:rsidRDefault="00B15E07" w:rsidP="00B15E07">
      <w:pPr>
        <w:pStyle w:val="ListParagraph"/>
        <w:numPr>
          <w:ilvl w:val="0"/>
          <w:numId w:val="10"/>
        </w:numPr>
        <w:spacing w:line="360" w:lineRule="auto"/>
        <w:contextualSpacing w:val="0"/>
      </w:pPr>
      <w:r>
        <w:t xml:space="preserve">Call to Order – </w:t>
      </w:r>
      <w:r w:rsidR="00353986">
        <w:t>Ms. Skousen</w:t>
      </w:r>
    </w:p>
    <w:p w14:paraId="313F8FFC" w14:textId="77777777" w:rsidR="00B15E07" w:rsidRDefault="00B15E07" w:rsidP="00B15E07">
      <w:pPr>
        <w:numPr>
          <w:ilvl w:val="0"/>
          <w:numId w:val="10"/>
        </w:numPr>
        <w:spacing w:line="360" w:lineRule="auto"/>
      </w:pPr>
      <w:r>
        <w:t>Items for Board discussion and approval</w:t>
      </w:r>
    </w:p>
    <w:p w14:paraId="6E838A8A" w14:textId="77777777" w:rsidR="00407E69" w:rsidRDefault="00EE7C72" w:rsidP="00162EDF">
      <w:pPr>
        <w:pStyle w:val="ListParagraph"/>
        <w:numPr>
          <w:ilvl w:val="1"/>
          <w:numId w:val="10"/>
        </w:numPr>
        <w:rPr>
          <w:spacing w:val="-5"/>
        </w:rPr>
      </w:pPr>
      <w:r>
        <w:rPr>
          <w:spacing w:val="-5"/>
        </w:rPr>
        <w:t xml:space="preserve">Proposed Annual Budget </w:t>
      </w:r>
      <w:r w:rsidR="00162EDF">
        <w:rPr>
          <w:spacing w:val="-5"/>
        </w:rPr>
        <w:t xml:space="preserve"> – Ms. Douglas from ADI will present the </w:t>
      </w:r>
      <w:r>
        <w:rPr>
          <w:spacing w:val="-5"/>
        </w:rPr>
        <w:t>Proposed Annual Budget for the School Year 2018-19.</w:t>
      </w:r>
    </w:p>
    <w:p w14:paraId="4766C1B9" w14:textId="77777777" w:rsidR="00B15E07" w:rsidRDefault="00B15E07" w:rsidP="00B15E07">
      <w:pPr>
        <w:pStyle w:val="ListParagraph"/>
        <w:numPr>
          <w:ilvl w:val="0"/>
          <w:numId w:val="10"/>
        </w:numPr>
      </w:pPr>
      <w:r>
        <w:t>Adjournment</w:t>
      </w:r>
    </w:p>
    <w:p w14:paraId="4C22BE22" w14:textId="77777777" w:rsidR="00B15E07" w:rsidRDefault="00B15E07" w:rsidP="00B15E07">
      <w:pPr>
        <w:pStyle w:val="ListParagraph"/>
        <w:ind w:left="1080"/>
      </w:pPr>
    </w:p>
    <w:p w14:paraId="6BE4F5B7" w14:textId="77777777" w:rsidR="00162EDF" w:rsidRDefault="00407E69" w:rsidP="00407E69">
      <w:pPr>
        <w:pStyle w:val="ListParagraph"/>
        <w:ind w:left="1080"/>
      </w:pPr>
      <w:r>
        <w:t xml:space="preserve">The phone conference number has been changed. Please note the new number: </w:t>
      </w:r>
      <w:r w:rsidR="00B15E07">
        <w:t xml:space="preserve">To join by phone:   </w:t>
      </w:r>
    </w:p>
    <w:p w14:paraId="49B365BD" w14:textId="77777777" w:rsidR="00B15E07" w:rsidRPr="00B15E07" w:rsidRDefault="00B15E07" w:rsidP="00162EDF">
      <w:pPr>
        <w:pStyle w:val="ListParagraph"/>
        <w:ind w:left="2160" w:firstLine="720"/>
        <w:rPr>
          <w:rFonts w:ascii="Tahoma" w:hAnsi="Tahoma" w:cs="Tahoma"/>
        </w:rPr>
      </w:pPr>
      <w:r w:rsidRPr="00B15E07">
        <w:rPr>
          <w:rFonts w:ascii="Tahoma" w:hAnsi="Tahoma" w:cs="Tahoma"/>
        </w:rPr>
        <w:t>Conference Dial-in Number: </w:t>
      </w:r>
      <w:r w:rsidR="00407E69">
        <w:rPr>
          <w:rFonts w:ascii="Tahoma" w:hAnsi="Tahoma" w:cs="Tahoma"/>
        </w:rPr>
        <w:t xml:space="preserve">1 </w:t>
      </w:r>
      <w:r w:rsidRPr="00B15E07">
        <w:rPr>
          <w:rFonts w:ascii="Tahoma" w:hAnsi="Tahoma" w:cs="Tahoma"/>
        </w:rPr>
        <w:t>(</w:t>
      </w:r>
      <w:r w:rsidR="00407E69">
        <w:rPr>
          <w:rFonts w:ascii="Tahoma" w:hAnsi="Tahoma" w:cs="Tahoma"/>
        </w:rPr>
        <w:t>515</w:t>
      </w:r>
      <w:r w:rsidRPr="00B15E07">
        <w:rPr>
          <w:rFonts w:ascii="Tahoma" w:hAnsi="Tahoma" w:cs="Tahoma"/>
        </w:rPr>
        <w:t xml:space="preserve">) </w:t>
      </w:r>
      <w:r w:rsidR="00407E69">
        <w:rPr>
          <w:rFonts w:ascii="Tahoma" w:hAnsi="Tahoma" w:cs="Tahoma"/>
        </w:rPr>
        <w:t>603-3128</w:t>
      </w:r>
      <w:r w:rsidRPr="00B15E07">
        <w:rPr>
          <w:rFonts w:ascii="Tahoma" w:hAnsi="Tahoma" w:cs="Tahoma"/>
        </w:rPr>
        <w:t xml:space="preserve">  </w:t>
      </w:r>
    </w:p>
    <w:p w14:paraId="0252F209" w14:textId="77777777" w:rsidR="004429C7" w:rsidRDefault="00B15E07" w:rsidP="00407E69">
      <w:pPr>
        <w:spacing w:line="360" w:lineRule="auto"/>
        <w:ind w:left="2520" w:firstLine="360"/>
        <w:rPr>
          <w:rFonts w:ascii="Tahoma" w:hAnsi="Tahoma" w:cs="Tahoma"/>
        </w:rPr>
      </w:pPr>
      <w:r w:rsidRPr="00B15E07">
        <w:rPr>
          <w:rFonts w:ascii="Tahoma" w:hAnsi="Tahoma" w:cs="Tahoma"/>
        </w:rPr>
        <w:t>Participant Access Code: 923175#</w:t>
      </w:r>
    </w:p>
    <w:p w14:paraId="431BE5BD" w14:textId="77777777" w:rsidR="001665FD" w:rsidRDefault="001665FD" w:rsidP="00407E69">
      <w:pPr>
        <w:spacing w:line="360" w:lineRule="auto"/>
        <w:ind w:left="2520" w:firstLine="360"/>
      </w:pPr>
    </w:p>
    <w:p w14:paraId="20494C6C" w14:textId="77777777" w:rsidR="001665FD" w:rsidRDefault="001665FD" w:rsidP="00407E69">
      <w:pPr>
        <w:spacing w:line="360" w:lineRule="auto"/>
        <w:ind w:left="2520" w:firstLine="360"/>
      </w:pPr>
    </w:p>
    <w:p w14:paraId="37057DA9" w14:textId="77777777" w:rsidR="001665FD" w:rsidRDefault="001665FD" w:rsidP="00407E69">
      <w:pPr>
        <w:spacing w:line="360" w:lineRule="auto"/>
        <w:ind w:left="2520" w:firstLine="360"/>
      </w:pPr>
    </w:p>
    <w:p w14:paraId="68B29F99" w14:textId="77777777" w:rsidR="001665FD" w:rsidRDefault="001665FD" w:rsidP="00407E69">
      <w:pPr>
        <w:spacing w:line="360" w:lineRule="auto"/>
        <w:ind w:left="2520" w:firstLine="360"/>
      </w:pPr>
    </w:p>
    <w:p w14:paraId="27A19D4E" w14:textId="77777777" w:rsidR="001665FD" w:rsidRDefault="001665FD" w:rsidP="00407E69">
      <w:pPr>
        <w:spacing w:line="360" w:lineRule="auto"/>
        <w:ind w:left="2520" w:firstLine="360"/>
      </w:pPr>
    </w:p>
    <w:p w14:paraId="7E1C8250" w14:textId="77777777" w:rsidR="001665FD" w:rsidRDefault="001665FD" w:rsidP="00407E69">
      <w:pPr>
        <w:spacing w:line="360" w:lineRule="auto"/>
        <w:ind w:left="2520" w:firstLine="360"/>
      </w:pPr>
    </w:p>
    <w:p w14:paraId="26C0341F" w14:textId="77777777" w:rsidR="001665FD" w:rsidRDefault="001665FD" w:rsidP="00407E69">
      <w:pPr>
        <w:spacing w:line="360" w:lineRule="auto"/>
        <w:ind w:left="2520" w:firstLine="360"/>
      </w:pPr>
    </w:p>
    <w:p w14:paraId="369C42E2" w14:textId="77777777" w:rsidR="001665FD" w:rsidRDefault="001665FD" w:rsidP="00407E69">
      <w:pPr>
        <w:spacing w:line="360" w:lineRule="auto"/>
        <w:ind w:left="2520" w:firstLine="360"/>
      </w:pPr>
    </w:p>
    <w:sectPr w:rsidR="001665FD" w:rsidSect="003945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26A62" w14:textId="77777777" w:rsidR="00732500" w:rsidRDefault="00732500" w:rsidP="00407E69">
      <w:r>
        <w:separator/>
      </w:r>
    </w:p>
  </w:endnote>
  <w:endnote w:type="continuationSeparator" w:id="0">
    <w:p w14:paraId="284B497F" w14:textId="77777777" w:rsidR="00732500" w:rsidRDefault="00732500" w:rsidP="0040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EA5BB" w14:textId="77777777" w:rsidR="00732500" w:rsidRDefault="00732500" w:rsidP="00407E69">
      <w:r>
        <w:separator/>
      </w:r>
    </w:p>
  </w:footnote>
  <w:footnote w:type="continuationSeparator" w:id="0">
    <w:p w14:paraId="70E6C3EA" w14:textId="77777777" w:rsidR="00732500" w:rsidRDefault="00732500" w:rsidP="0040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526E3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81043"/>
    <w:multiLevelType w:val="hybridMultilevel"/>
    <w:tmpl w:val="BAE69238"/>
    <w:lvl w:ilvl="0" w:tplc="13063EA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8D07DB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B20D8C6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9D7B33"/>
    <w:multiLevelType w:val="hybridMultilevel"/>
    <w:tmpl w:val="2D5EC2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E14812"/>
    <w:multiLevelType w:val="hybridMultilevel"/>
    <w:tmpl w:val="40C2DD78"/>
    <w:lvl w:ilvl="0" w:tplc="BFC680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68D07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20D8C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6B2CD1"/>
    <w:multiLevelType w:val="hybridMultilevel"/>
    <w:tmpl w:val="25629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D63C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4A164D"/>
    <w:multiLevelType w:val="hybridMultilevel"/>
    <w:tmpl w:val="9C26EDD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BA2901"/>
    <w:multiLevelType w:val="hybridMultilevel"/>
    <w:tmpl w:val="8FBC9C6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244514"/>
    <w:multiLevelType w:val="hybridMultilevel"/>
    <w:tmpl w:val="4E489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E63C17"/>
    <w:multiLevelType w:val="hybridMultilevel"/>
    <w:tmpl w:val="BAE69238"/>
    <w:lvl w:ilvl="0" w:tplc="13063E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8D07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20D8C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B90A0C"/>
    <w:multiLevelType w:val="hybridMultilevel"/>
    <w:tmpl w:val="A7A27776"/>
    <w:lvl w:ilvl="0" w:tplc="EFECE5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4B"/>
    <w:rsid w:val="000133A5"/>
    <w:rsid w:val="00031EB1"/>
    <w:rsid w:val="000379E1"/>
    <w:rsid w:val="000570B9"/>
    <w:rsid w:val="00063CAE"/>
    <w:rsid w:val="000708C9"/>
    <w:rsid w:val="00082841"/>
    <w:rsid w:val="000D7903"/>
    <w:rsid w:val="00104542"/>
    <w:rsid w:val="001050DE"/>
    <w:rsid w:val="00111E47"/>
    <w:rsid w:val="00134109"/>
    <w:rsid w:val="00150610"/>
    <w:rsid w:val="00162EDF"/>
    <w:rsid w:val="001665FD"/>
    <w:rsid w:val="00171E65"/>
    <w:rsid w:val="001947DE"/>
    <w:rsid w:val="001C389C"/>
    <w:rsid w:val="001D069C"/>
    <w:rsid w:val="001D39E1"/>
    <w:rsid w:val="001E1520"/>
    <w:rsid w:val="00203524"/>
    <w:rsid w:val="00214A0D"/>
    <w:rsid w:val="00253CE0"/>
    <w:rsid w:val="00277FA0"/>
    <w:rsid w:val="002A0D88"/>
    <w:rsid w:val="002A12ED"/>
    <w:rsid w:val="002B40FB"/>
    <w:rsid w:val="002E3581"/>
    <w:rsid w:val="003012AE"/>
    <w:rsid w:val="00340E9E"/>
    <w:rsid w:val="00350F50"/>
    <w:rsid w:val="00353986"/>
    <w:rsid w:val="003840CC"/>
    <w:rsid w:val="00394580"/>
    <w:rsid w:val="003A3944"/>
    <w:rsid w:val="003B009F"/>
    <w:rsid w:val="003B5308"/>
    <w:rsid w:val="003B7CE9"/>
    <w:rsid w:val="003C217D"/>
    <w:rsid w:val="003C4039"/>
    <w:rsid w:val="003E599E"/>
    <w:rsid w:val="003F6731"/>
    <w:rsid w:val="0040172F"/>
    <w:rsid w:val="00407E69"/>
    <w:rsid w:val="00416871"/>
    <w:rsid w:val="00421649"/>
    <w:rsid w:val="00423E5A"/>
    <w:rsid w:val="00437F44"/>
    <w:rsid w:val="004429C7"/>
    <w:rsid w:val="00470670"/>
    <w:rsid w:val="00483B3B"/>
    <w:rsid w:val="004B565D"/>
    <w:rsid w:val="004E1E4B"/>
    <w:rsid w:val="00501566"/>
    <w:rsid w:val="00517FE8"/>
    <w:rsid w:val="00554600"/>
    <w:rsid w:val="00555942"/>
    <w:rsid w:val="00566424"/>
    <w:rsid w:val="00593777"/>
    <w:rsid w:val="005B1841"/>
    <w:rsid w:val="005C271E"/>
    <w:rsid w:val="005C5955"/>
    <w:rsid w:val="005E73E6"/>
    <w:rsid w:val="00605856"/>
    <w:rsid w:val="006362A3"/>
    <w:rsid w:val="00636DCB"/>
    <w:rsid w:val="00637EDE"/>
    <w:rsid w:val="00692FDD"/>
    <w:rsid w:val="006A08AC"/>
    <w:rsid w:val="006A3495"/>
    <w:rsid w:val="006B3ECF"/>
    <w:rsid w:val="006C4E0D"/>
    <w:rsid w:val="006D2641"/>
    <w:rsid w:val="006E267A"/>
    <w:rsid w:val="006E676F"/>
    <w:rsid w:val="00732500"/>
    <w:rsid w:val="007432BC"/>
    <w:rsid w:val="00775EEF"/>
    <w:rsid w:val="00782040"/>
    <w:rsid w:val="00791B04"/>
    <w:rsid w:val="007B1559"/>
    <w:rsid w:val="007C1847"/>
    <w:rsid w:val="00836287"/>
    <w:rsid w:val="00840A3B"/>
    <w:rsid w:val="00842BB7"/>
    <w:rsid w:val="00844A5D"/>
    <w:rsid w:val="00853E8A"/>
    <w:rsid w:val="00862E84"/>
    <w:rsid w:val="00870CEF"/>
    <w:rsid w:val="008801B1"/>
    <w:rsid w:val="00884E9C"/>
    <w:rsid w:val="008957D2"/>
    <w:rsid w:val="008B13E8"/>
    <w:rsid w:val="00955CC1"/>
    <w:rsid w:val="00961E28"/>
    <w:rsid w:val="009B632D"/>
    <w:rsid w:val="009C03EF"/>
    <w:rsid w:val="009D5F2A"/>
    <w:rsid w:val="00A16B44"/>
    <w:rsid w:val="00A4342D"/>
    <w:rsid w:val="00A60A82"/>
    <w:rsid w:val="00A65279"/>
    <w:rsid w:val="00AA359D"/>
    <w:rsid w:val="00AA5AE7"/>
    <w:rsid w:val="00AC4F94"/>
    <w:rsid w:val="00AC70FC"/>
    <w:rsid w:val="00AD2572"/>
    <w:rsid w:val="00B15E07"/>
    <w:rsid w:val="00B22309"/>
    <w:rsid w:val="00B25FDC"/>
    <w:rsid w:val="00B52682"/>
    <w:rsid w:val="00B56E01"/>
    <w:rsid w:val="00B60D80"/>
    <w:rsid w:val="00BA4CC5"/>
    <w:rsid w:val="00BB26DC"/>
    <w:rsid w:val="00BC683C"/>
    <w:rsid w:val="00BD3BAE"/>
    <w:rsid w:val="00BF4128"/>
    <w:rsid w:val="00C12809"/>
    <w:rsid w:val="00C34E0B"/>
    <w:rsid w:val="00C46744"/>
    <w:rsid w:val="00C50EED"/>
    <w:rsid w:val="00C54AF9"/>
    <w:rsid w:val="00C61143"/>
    <w:rsid w:val="00C824B8"/>
    <w:rsid w:val="00C919E7"/>
    <w:rsid w:val="00C9238D"/>
    <w:rsid w:val="00C94EF4"/>
    <w:rsid w:val="00CE07F1"/>
    <w:rsid w:val="00CE20D5"/>
    <w:rsid w:val="00CF454D"/>
    <w:rsid w:val="00D5456C"/>
    <w:rsid w:val="00D635B6"/>
    <w:rsid w:val="00D75A19"/>
    <w:rsid w:val="00D7794B"/>
    <w:rsid w:val="00D84388"/>
    <w:rsid w:val="00D97F9E"/>
    <w:rsid w:val="00DB7811"/>
    <w:rsid w:val="00DC3DB6"/>
    <w:rsid w:val="00DC5658"/>
    <w:rsid w:val="00E0599B"/>
    <w:rsid w:val="00E236EC"/>
    <w:rsid w:val="00E50D58"/>
    <w:rsid w:val="00EB39DA"/>
    <w:rsid w:val="00EC037D"/>
    <w:rsid w:val="00EC1C41"/>
    <w:rsid w:val="00EC7FB5"/>
    <w:rsid w:val="00ED20CD"/>
    <w:rsid w:val="00EE5300"/>
    <w:rsid w:val="00EE6A54"/>
    <w:rsid w:val="00EE76CE"/>
    <w:rsid w:val="00EE7C72"/>
    <w:rsid w:val="00F2396A"/>
    <w:rsid w:val="00F76BDF"/>
    <w:rsid w:val="00F83F1A"/>
    <w:rsid w:val="00FA4D6D"/>
    <w:rsid w:val="00FC3735"/>
    <w:rsid w:val="00FC5F18"/>
    <w:rsid w:val="00FD4F13"/>
    <w:rsid w:val="00FD65B4"/>
    <w:rsid w:val="00FF0602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7C3FFDB4"/>
  <w15:docId w15:val="{1EDB3F59-D72F-4E0E-B928-F8E22A2A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3A5"/>
    <w:rPr>
      <w:sz w:val="24"/>
      <w:szCs w:val="24"/>
    </w:rPr>
  </w:style>
  <w:style w:type="paragraph" w:styleId="Heading1">
    <w:name w:val="heading 1"/>
    <w:basedOn w:val="Normal"/>
    <w:next w:val="Normal"/>
    <w:qFormat/>
    <w:rsid w:val="000133A5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0133A5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133A5"/>
    <w:pPr>
      <w:ind w:left="720"/>
    </w:pPr>
  </w:style>
  <w:style w:type="paragraph" w:styleId="BodyTextIndent2">
    <w:name w:val="Body Text Indent 2"/>
    <w:basedOn w:val="Normal"/>
    <w:rsid w:val="000133A5"/>
    <w:pPr>
      <w:ind w:left="360"/>
    </w:pPr>
  </w:style>
  <w:style w:type="paragraph" w:styleId="BalloonText">
    <w:name w:val="Balloon Text"/>
    <w:basedOn w:val="Normal"/>
    <w:semiHidden/>
    <w:rsid w:val="001947DE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0379E1"/>
    <w:pPr>
      <w:numPr>
        <w:numId w:val="7"/>
      </w:numPr>
    </w:pPr>
  </w:style>
  <w:style w:type="paragraph" w:styleId="BodyText">
    <w:name w:val="Body Text"/>
    <w:basedOn w:val="Normal"/>
    <w:link w:val="BodyTextChar"/>
    <w:rsid w:val="006E267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75A19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923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07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E6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07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7E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Legacy Elementary School</vt:lpstr>
    </vt:vector>
  </TitlesOfParts>
  <Company>Legecy Schools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Legacy Elementary School</dc:title>
  <dc:creator>Kathy Tolman</dc:creator>
  <cp:lastModifiedBy>John Baker</cp:lastModifiedBy>
  <cp:revision>2</cp:revision>
  <cp:lastPrinted>2015-12-02T22:19:00Z</cp:lastPrinted>
  <dcterms:created xsi:type="dcterms:W3CDTF">2019-06-06T20:22:00Z</dcterms:created>
  <dcterms:modified xsi:type="dcterms:W3CDTF">2019-06-06T20:22:00Z</dcterms:modified>
</cp:coreProperties>
</file>