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24DFD" w14:textId="77777777" w:rsidR="004B565D" w:rsidRDefault="004B565D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6B66DA6B" w14:textId="77777777" w:rsidR="00593777" w:rsidRDefault="00E0599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East Valley High School</w:t>
      </w:r>
      <w:r w:rsidR="00BD3BAE">
        <w:tab/>
      </w:r>
      <w:r>
        <w:tab/>
      </w:r>
      <w:r w:rsidR="00593777" w:rsidRPr="00C54AF9">
        <w:rPr>
          <w:sz w:val="28"/>
          <w:szCs w:val="28"/>
        </w:rPr>
        <w:t>74</w:t>
      </w:r>
      <w:r w:rsidRPr="00C54AF9">
        <w:rPr>
          <w:sz w:val="28"/>
          <w:szCs w:val="28"/>
        </w:rPr>
        <w:t>20</w:t>
      </w:r>
      <w:r w:rsidR="00593777" w:rsidRPr="00C54AF9">
        <w:rPr>
          <w:sz w:val="28"/>
          <w:szCs w:val="28"/>
        </w:rPr>
        <w:t xml:space="preserve"> E. Main Street</w:t>
      </w:r>
      <w:r w:rsidR="00BD3BAE" w:rsidRPr="00C54AF9">
        <w:rPr>
          <w:sz w:val="28"/>
          <w:szCs w:val="28"/>
        </w:rPr>
        <w:tab/>
      </w:r>
      <w:smartTag w:uri="urn:schemas-microsoft-com:office:smarttags" w:element="place">
        <w:smartTag w:uri="urn:schemas-microsoft-com:office:smarttags" w:element="PostalCode">
          <w:r w:rsidR="00593777" w:rsidRPr="00C54AF9">
            <w:rPr>
              <w:sz w:val="28"/>
              <w:szCs w:val="28"/>
            </w:rPr>
            <w:t>Mesa</w:t>
          </w:r>
        </w:smartTag>
      </w:smartTag>
      <w:r w:rsidR="00593777" w:rsidRPr="00C54AF9">
        <w:rPr>
          <w:sz w:val="28"/>
          <w:szCs w:val="28"/>
        </w:rPr>
        <w:t>, AZ 85207</w:t>
      </w:r>
    </w:p>
    <w:p w14:paraId="63D63048" w14:textId="77777777" w:rsidR="00C54AF9" w:rsidRDefault="00C54AF9">
      <w:pPr>
        <w:jc w:val="center"/>
      </w:pPr>
    </w:p>
    <w:p w14:paraId="2B072C46" w14:textId="77777777" w:rsidR="00593777" w:rsidRPr="00407E69" w:rsidRDefault="00593777">
      <w:pPr>
        <w:pStyle w:val="Heading1"/>
        <w:rPr>
          <w:b/>
          <w:u w:val="single"/>
        </w:rPr>
      </w:pPr>
      <w:r w:rsidRPr="00407E69">
        <w:rPr>
          <w:b/>
          <w:u w:val="single"/>
        </w:rPr>
        <w:t>Board Meeting Agenda</w:t>
      </w:r>
    </w:p>
    <w:p w14:paraId="4D3A4568" w14:textId="77777777" w:rsidR="003A3944" w:rsidRDefault="00D97F9E">
      <w:pPr>
        <w:jc w:val="center"/>
        <w:rPr>
          <w:b/>
        </w:rPr>
      </w:pPr>
      <w:r>
        <w:rPr>
          <w:b/>
        </w:rPr>
        <w:t>Monday</w:t>
      </w:r>
      <w:r w:rsidR="00501566">
        <w:rPr>
          <w:b/>
        </w:rPr>
        <w:t xml:space="preserve"> </w:t>
      </w:r>
      <w:r w:rsidR="00FC3A8D">
        <w:rPr>
          <w:b/>
        </w:rPr>
        <w:t>January 27</w:t>
      </w:r>
      <w:r w:rsidR="009E6897">
        <w:rPr>
          <w:b/>
        </w:rPr>
        <w:t>, 20</w:t>
      </w:r>
      <w:r w:rsidR="00FC3A8D">
        <w:rPr>
          <w:b/>
        </w:rPr>
        <w:t>20</w:t>
      </w:r>
      <w:r w:rsidR="003A3944">
        <w:rPr>
          <w:b/>
        </w:rPr>
        <w:tab/>
      </w:r>
      <w:r w:rsidR="00501566">
        <w:rPr>
          <w:b/>
        </w:rPr>
        <w:t>4:00</w:t>
      </w:r>
      <w:r w:rsidR="003A3944">
        <w:rPr>
          <w:b/>
        </w:rPr>
        <w:t xml:space="preserve"> pm</w:t>
      </w:r>
    </w:p>
    <w:p w14:paraId="4F8587AA" w14:textId="77777777" w:rsidR="00212591" w:rsidRDefault="00212591">
      <w:pPr>
        <w:jc w:val="center"/>
        <w:rPr>
          <w:b/>
        </w:rPr>
      </w:pPr>
    </w:p>
    <w:p w14:paraId="50B25947" w14:textId="77777777" w:rsidR="00212591" w:rsidRPr="003A3944" w:rsidRDefault="00212591" w:rsidP="00212591">
      <w:pPr>
        <w:rPr>
          <w:b/>
        </w:rPr>
      </w:pPr>
      <w:r>
        <w:rPr>
          <w:b/>
        </w:rPr>
        <w:t>The meeting is held in the school conference room.</w:t>
      </w:r>
    </w:p>
    <w:p w14:paraId="6517CE6F" w14:textId="77777777" w:rsidR="003A3944" w:rsidRDefault="003A3944">
      <w:pPr>
        <w:jc w:val="center"/>
      </w:pPr>
    </w:p>
    <w:p w14:paraId="5D5769C4" w14:textId="77777777" w:rsidR="00593777" w:rsidRDefault="00593777">
      <w:pPr>
        <w:pStyle w:val="Heading2"/>
      </w:pPr>
      <w:r>
        <w:t>Board Members</w:t>
      </w:r>
    </w:p>
    <w:p w14:paraId="7D815E30" w14:textId="77777777" w:rsidR="00593777" w:rsidRDefault="00C505C9" w:rsidP="00961E28">
      <w:r>
        <w:t>Sheri Skousen</w:t>
      </w:r>
      <w:r w:rsidR="00593777">
        <w:t>, President</w:t>
      </w:r>
      <w:r w:rsidR="00593777">
        <w:tab/>
      </w:r>
      <w:r w:rsidR="00593777">
        <w:tab/>
      </w:r>
      <w:r w:rsidR="003B7CE9">
        <w:t>Rod Tolman</w:t>
      </w:r>
      <w:r w:rsidR="006E676F">
        <w:t>, Director</w:t>
      </w:r>
      <w:r w:rsidR="00636DCB">
        <w:tab/>
      </w:r>
      <w:r w:rsidR="00063CAE">
        <w:tab/>
      </w:r>
      <w:r w:rsidR="00436322">
        <w:t>Jerry Haws</w:t>
      </w:r>
      <w:r w:rsidR="006E676F">
        <w:t>,</w:t>
      </w:r>
      <w:r w:rsidR="00350F50">
        <w:t xml:space="preserve"> Director</w:t>
      </w:r>
    </w:p>
    <w:p w14:paraId="67075D68" w14:textId="77777777" w:rsidR="00593777" w:rsidRDefault="003B7CE9" w:rsidP="00961E28">
      <w:r>
        <w:t>Kathy Tolman</w:t>
      </w:r>
      <w:r w:rsidR="00593777">
        <w:t xml:space="preserve">, </w:t>
      </w:r>
      <w:r w:rsidR="006E676F">
        <w:t>Secretary</w:t>
      </w:r>
      <w:r w:rsidR="00961E28">
        <w:tab/>
      </w:r>
      <w:r w:rsidR="00636DCB">
        <w:tab/>
      </w:r>
      <w:r>
        <w:t>Sheila Dutton</w:t>
      </w:r>
      <w:r w:rsidR="00350F50">
        <w:t>, Director</w:t>
      </w:r>
      <w:r w:rsidR="00483B3B">
        <w:tab/>
      </w:r>
      <w:proofErr w:type="spellStart"/>
      <w:r w:rsidR="00FC3A8D">
        <w:t>Lorel</w:t>
      </w:r>
      <w:proofErr w:type="spellEnd"/>
      <w:r w:rsidR="00FC3A8D">
        <w:t xml:space="preserve"> Winsor</w:t>
      </w:r>
      <w:r w:rsidR="00350F50">
        <w:t>, Director</w:t>
      </w:r>
    </w:p>
    <w:p w14:paraId="2097564B" w14:textId="77777777" w:rsidR="00593777" w:rsidRDefault="00593777" w:rsidP="00961E28">
      <w:smartTag w:uri="urn:schemas-microsoft-com:office:smarttags" w:element="PersonName">
        <w:r>
          <w:t>Mike Clement</w:t>
        </w:r>
      </w:smartTag>
      <w:r>
        <w:t>, Director</w:t>
      </w:r>
      <w:r>
        <w:tab/>
      </w:r>
      <w:r>
        <w:tab/>
      </w:r>
    </w:p>
    <w:p w14:paraId="68D64A38" w14:textId="77777777" w:rsidR="009B632D" w:rsidRDefault="009B632D" w:rsidP="00961E28"/>
    <w:p w14:paraId="7FEA316A" w14:textId="77777777" w:rsidR="00B15E07" w:rsidRDefault="00B15E07" w:rsidP="00B15E07">
      <w:r>
        <w:t>The agenda for the meeting is as follows:</w:t>
      </w:r>
    </w:p>
    <w:p w14:paraId="56769F00" w14:textId="77777777" w:rsidR="00B15E07" w:rsidRDefault="00B15E07" w:rsidP="00B15E07"/>
    <w:p w14:paraId="1FBEA7A2" w14:textId="77777777" w:rsidR="00B15E07" w:rsidRDefault="00B15E07" w:rsidP="00B15E07">
      <w:pPr>
        <w:pStyle w:val="ListParagraph"/>
        <w:numPr>
          <w:ilvl w:val="0"/>
          <w:numId w:val="10"/>
        </w:numPr>
        <w:spacing w:line="360" w:lineRule="auto"/>
        <w:contextualSpacing w:val="0"/>
      </w:pPr>
      <w:r>
        <w:t xml:space="preserve">Call to Order – </w:t>
      </w:r>
      <w:r w:rsidR="00C505C9">
        <w:t>Mrs. Skousen</w:t>
      </w:r>
      <w:r w:rsidR="003A559D">
        <w:t>, President</w:t>
      </w:r>
      <w:r w:rsidR="001F65BA">
        <w:t>.</w:t>
      </w:r>
    </w:p>
    <w:p w14:paraId="7031A327" w14:textId="77777777" w:rsidR="00B15E07" w:rsidRDefault="00B15E07" w:rsidP="00342438">
      <w:pPr>
        <w:numPr>
          <w:ilvl w:val="0"/>
          <w:numId w:val="10"/>
        </w:numPr>
      </w:pPr>
      <w:r>
        <w:t>Items for Board discussion and approval</w:t>
      </w:r>
      <w:r w:rsidR="00342438">
        <w:t>.</w:t>
      </w:r>
    </w:p>
    <w:p w14:paraId="3B4CFCF0" w14:textId="77777777" w:rsidR="003A559D" w:rsidRDefault="00212591" w:rsidP="003A559D">
      <w:pPr>
        <w:pStyle w:val="ListParagraph"/>
        <w:numPr>
          <w:ilvl w:val="1"/>
          <w:numId w:val="10"/>
        </w:numPr>
      </w:pPr>
      <w:r>
        <w:t xml:space="preserve">Approve </w:t>
      </w:r>
      <w:r w:rsidR="00FC3A8D">
        <w:t>the revision of the school charter to become a 4-day per week school from a 5-day per week school. Administration has used a 4-day/5-day combo schedule for the last several school years. With the change in SIS and a new state reporting system, the duel track schedule has caused reporting errors with the State. This year all students have been scheduled using a 4-day week and the 5</w:t>
      </w:r>
      <w:r w:rsidR="00FC3A8D" w:rsidRPr="00FC3A8D">
        <w:rPr>
          <w:vertAlign w:val="superscript"/>
        </w:rPr>
        <w:t>th</w:t>
      </w:r>
      <w:r w:rsidR="00FC3A8D">
        <w:t xml:space="preserve"> day has been an optional day if needed. Upon approval, beginning the 20-21 school year, EVHS will become a 4-day week school.</w:t>
      </w:r>
    </w:p>
    <w:p w14:paraId="13906113" w14:textId="77777777" w:rsidR="004D0279" w:rsidRDefault="00342EE3" w:rsidP="003A559D">
      <w:pPr>
        <w:pStyle w:val="ListParagraph"/>
        <w:numPr>
          <w:ilvl w:val="1"/>
          <w:numId w:val="10"/>
        </w:numPr>
      </w:pPr>
      <w:r>
        <w:t xml:space="preserve">Approve the </w:t>
      </w:r>
      <w:r w:rsidR="00FC3A8D">
        <w:t>Proposed School Year Calendar</w:t>
      </w:r>
      <w:r>
        <w:t>.</w:t>
      </w:r>
      <w:r w:rsidR="00212591">
        <w:t xml:space="preserve"> </w:t>
      </w:r>
      <w:r w:rsidR="00FC3A8D">
        <w:t xml:space="preserve">The proposed calendar uses the 4-day per week schedule. </w:t>
      </w:r>
    </w:p>
    <w:p w14:paraId="24E8E03C" w14:textId="77777777" w:rsidR="00FC3A8D" w:rsidRDefault="00FC3A8D" w:rsidP="003A559D">
      <w:pPr>
        <w:pStyle w:val="ListParagraph"/>
        <w:numPr>
          <w:ilvl w:val="1"/>
          <w:numId w:val="10"/>
        </w:numPr>
      </w:pPr>
      <w:r>
        <w:t>Approve the addition of 7</w:t>
      </w:r>
      <w:r w:rsidRPr="00FC3A8D">
        <w:rPr>
          <w:vertAlign w:val="superscript"/>
        </w:rPr>
        <w:t>th</w:t>
      </w:r>
      <w:r>
        <w:t xml:space="preserve"> and 8</w:t>
      </w:r>
      <w:r w:rsidRPr="00FC3A8D">
        <w:rPr>
          <w:vertAlign w:val="superscript"/>
        </w:rPr>
        <w:t>th</w:t>
      </w:r>
      <w:r>
        <w:t xml:space="preserve"> grades to the school charter. Historically, EVHS has shared space with Legacy Schools</w:t>
      </w:r>
      <w:r w:rsidR="00B15D4C">
        <w:t>’</w:t>
      </w:r>
      <w:r>
        <w:t xml:space="preserve"> 7</w:t>
      </w:r>
      <w:r w:rsidRPr="00FC3A8D">
        <w:rPr>
          <w:vertAlign w:val="superscript"/>
        </w:rPr>
        <w:t>th</w:t>
      </w:r>
      <w:r>
        <w:t xml:space="preserve"> and 8</w:t>
      </w:r>
      <w:r w:rsidRPr="00FC3A8D">
        <w:rPr>
          <w:vertAlign w:val="superscript"/>
        </w:rPr>
        <w:t>th</w:t>
      </w:r>
      <w:r>
        <w:t xml:space="preserve"> grade students. With the closing of the elementary school, there have not been the younger grades on campus. Administration believes adding these grades will again provide a matriculation track for students into </w:t>
      </w:r>
      <w:r w:rsidR="00B15D4C">
        <w:t xml:space="preserve">the </w:t>
      </w:r>
      <w:r>
        <w:t>high school.</w:t>
      </w:r>
      <w:r w:rsidR="00B15D4C">
        <w:t xml:space="preserve"> It will also provide a school option for parents looking for an alternative for their 7/8</w:t>
      </w:r>
      <w:r w:rsidR="00B15D4C" w:rsidRPr="00B15D4C">
        <w:rPr>
          <w:vertAlign w:val="superscript"/>
        </w:rPr>
        <w:t>th</w:t>
      </w:r>
      <w:r w:rsidR="00B15D4C">
        <w:t xml:space="preserve"> grade students from the huge district Jr. High Schools.</w:t>
      </w:r>
    </w:p>
    <w:p w14:paraId="14EF1878" w14:textId="77777777" w:rsidR="004074E1" w:rsidRDefault="004074E1" w:rsidP="003A559D">
      <w:pPr>
        <w:pStyle w:val="ListParagraph"/>
        <w:numPr>
          <w:ilvl w:val="1"/>
          <w:numId w:val="10"/>
        </w:numPr>
      </w:pPr>
      <w:r>
        <w:t xml:space="preserve">Approve the IGA between EVIT (East Valley Institute of Technology) and EVHS. Through this IGA, EVHS will be eligible to receive funding (though EVIT) for career focused education courses. </w:t>
      </w:r>
    </w:p>
    <w:p w14:paraId="338A6FB0" w14:textId="77777777" w:rsidR="000171DE" w:rsidRDefault="000171DE" w:rsidP="000171DE">
      <w:pPr>
        <w:pStyle w:val="ListParagraph"/>
        <w:ind w:left="1080"/>
      </w:pPr>
    </w:p>
    <w:p w14:paraId="60EB8056" w14:textId="77777777" w:rsidR="00B15E07" w:rsidRDefault="00B15E07" w:rsidP="00B15E07">
      <w:pPr>
        <w:pStyle w:val="ListParagraph"/>
        <w:numPr>
          <w:ilvl w:val="0"/>
          <w:numId w:val="10"/>
        </w:numPr>
        <w:spacing w:line="276" w:lineRule="auto"/>
      </w:pPr>
      <w:r>
        <w:t>Items for Board discussion.</w:t>
      </w:r>
    </w:p>
    <w:p w14:paraId="45A7556F" w14:textId="77777777" w:rsidR="004429C7" w:rsidRDefault="004429C7" w:rsidP="00B15E07">
      <w:pPr>
        <w:pStyle w:val="ListParagraph"/>
        <w:numPr>
          <w:ilvl w:val="1"/>
          <w:numId w:val="10"/>
        </w:numPr>
      </w:pPr>
      <w:r>
        <w:t xml:space="preserve">Principal’s Report – </w:t>
      </w:r>
      <w:r w:rsidR="004D0279">
        <w:t>Mr. John Baker</w:t>
      </w:r>
      <w:r>
        <w:t xml:space="preserve"> will report on </w:t>
      </w:r>
      <w:r w:rsidR="00340E9E">
        <w:t>enrollment to date</w:t>
      </w:r>
      <w:r w:rsidR="006362A3">
        <w:t xml:space="preserve">, </w:t>
      </w:r>
      <w:r w:rsidR="00EE5300">
        <w:t>and other items that may be of importance to the board</w:t>
      </w:r>
      <w:r w:rsidR="006362A3">
        <w:t>.</w:t>
      </w:r>
    </w:p>
    <w:p w14:paraId="3F855645" w14:textId="77777777" w:rsidR="004429C7" w:rsidRPr="00340E9E" w:rsidRDefault="004429C7" w:rsidP="004429C7">
      <w:pPr>
        <w:pStyle w:val="ListParagraph"/>
        <w:numPr>
          <w:ilvl w:val="1"/>
          <w:numId w:val="10"/>
        </w:numPr>
        <w:rPr>
          <w:u w:val="single"/>
        </w:rPr>
      </w:pPr>
      <w:r>
        <w:t>Director’s Repo</w:t>
      </w:r>
      <w:r w:rsidR="00ED20CD">
        <w:t>rt – The Director will report on an</w:t>
      </w:r>
      <w:r w:rsidR="00253CE0">
        <w:t>y</w:t>
      </w:r>
      <w:r w:rsidR="00ED20CD">
        <w:t xml:space="preserve"> changes or updates</w:t>
      </w:r>
      <w:r w:rsidR="00340E9E">
        <w:t xml:space="preserve"> </w:t>
      </w:r>
      <w:r w:rsidR="00342EE3">
        <w:t>at the LEA level.</w:t>
      </w:r>
      <w:r w:rsidR="0047471C">
        <w:t xml:space="preserve"> </w:t>
      </w:r>
    </w:p>
    <w:p w14:paraId="794B71D3" w14:textId="77777777" w:rsidR="00512009" w:rsidRDefault="004429C7" w:rsidP="00F92C22">
      <w:pPr>
        <w:pStyle w:val="ListParagraph"/>
        <w:numPr>
          <w:ilvl w:val="1"/>
          <w:numId w:val="10"/>
        </w:numPr>
      </w:pPr>
      <w:r>
        <w:t xml:space="preserve">Next meeting date is </w:t>
      </w:r>
      <w:r w:rsidR="006362A3">
        <w:t xml:space="preserve">Monday, </w:t>
      </w:r>
      <w:r w:rsidR="00B15D4C">
        <w:t>March 23</w:t>
      </w:r>
      <w:r>
        <w:t>, 20</w:t>
      </w:r>
      <w:r w:rsidR="00212591">
        <w:t>20</w:t>
      </w:r>
      <w:r w:rsidR="00340E9E">
        <w:t xml:space="preserve"> at </w:t>
      </w:r>
      <w:r w:rsidR="00407E69">
        <w:t>4:00</w:t>
      </w:r>
      <w:r w:rsidR="00253CE0">
        <w:t xml:space="preserve"> p.m. </w:t>
      </w:r>
    </w:p>
    <w:p w14:paraId="5E5AA6E8" w14:textId="77777777" w:rsidR="00212591" w:rsidRDefault="00212591" w:rsidP="00212591">
      <w:pPr>
        <w:pStyle w:val="ListParagraph"/>
        <w:ind w:left="1080"/>
      </w:pPr>
    </w:p>
    <w:p w14:paraId="56C20AD7" w14:textId="77777777" w:rsidR="00B15E07" w:rsidRDefault="00B15E07" w:rsidP="00B15E07">
      <w:pPr>
        <w:pStyle w:val="ListParagraph"/>
        <w:numPr>
          <w:ilvl w:val="0"/>
          <w:numId w:val="10"/>
        </w:numPr>
      </w:pPr>
      <w:r>
        <w:t>Adjournment</w:t>
      </w:r>
    </w:p>
    <w:p w14:paraId="6D26BDE8" w14:textId="77777777" w:rsidR="00B15E07" w:rsidRDefault="00B15E07" w:rsidP="00B15E07">
      <w:pPr>
        <w:pStyle w:val="ListParagraph"/>
        <w:ind w:left="1080"/>
      </w:pPr>
    </w:p>
    <w:p w14:paraId="02506B64" w14:textId="77777777" w:rsidR="00B15E07" w:rsidRPr="00B15E07" w:rsidRDefault="00B15E07" w:rsidP="00407E69">
      <w:pPr>
        <w:pStyle w:val="ListParagraph"/>
        <w:ind w:left="1080"/>
        <w:rPr>
          <w:rFonts w:ascii="Tahoma" w:hAnsi="Tahoma" w:cs="Tahoma"/>
        </w:rPr>
      </w:pPr>
      <w:r>
        <w:t xml:space="preserve">To join by phone:   </w:t>
      </w:r>
      <w:r w:rsidRPr="00B15E07">
        <w:rPr>
          <w:rFonts w:ascii="Tahoma" w:hAnsi="Tahoma" w:cs="Tahoma"/>
        </w:rPr>
        <w:t>Conference Dial-in Number: </w:t>
      </w:r>
      <w:r w:rsidR="00407E69">
        <w:rPr>
          <w:rFonts w:ascii="Tahoma" w:hAnsi="Tahoma" w:cs="Tahoma"/>
        </w:rPr>
        <w:t xml:space="preserve">1 </w:t>
      </w:r>
      <w:r w:rsidRPr="00B15E07">
        <w:rPr>
          <w:rFonts w:ascii="Tahoma" w:hAnsi="Tahoma" w:cs="Tahoma"/>
        </w:rPr>
        <w:t>(</w:t>
      </w:r>
      <w:r w:rsidR="00407E69">
        <w:rPr>
          <w:rFonts w:ascii="Tahoma" w:hAnsi="Tahoma" w:cs="Tahoma"/>
        </w:rPr>
        <w:t>515</w:t>
      </w:r>
      <w:r w:rsidRPr="00B15E07">
        <w:rPr>
          <w:rFonts w:ascii="Tahoma" w:hAnsi="Tahoma" w:cs="Tahoma"/>
        </w:rPr>
        <w:t xml:space="preserve">) </w:t>
      </w:r>
      <w:r w:rsidR="00407E69">
        <w:rPr>
          <w:rFonts w:ascii="Tahoma" w:hAnsi="Tahoma" w:cs="Tahoma"/>
        </w:rPr>
        <w:t>603-3128</w:t>
      </w:r>
      <w:r w:rsidRPr="00B15E07">
        <w:rPr>
          <w:rFonts w:ascii="Tahoma" w:hAnsi="Tahoma" w:cs="Tahoma"/>
        </w:rPr>
        <w:t xml:space="preserve">  </w:t>
      </w:r>
    </w:p>
    <w:p w14:paraId="6234836A" w14:textId="77777777" w:rsidR="004429C7" w:rsidRDefault="00C505C9" w:rsidP="00407E69">
      <w:pPr>
        <w:spacing w:line="360" w:lineRule="auto"/>
        <w:ind w:left="2520" w:firstLine="36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</w:t>
      </w:r>
      <w:r w:rsidR="00B15E07" w:rsidRPr="00B15E07">
        <w:rPr>
          <w:rFonts w:ascii="Tahoma" w:hAnsi="Tahoma" w:cs="Tahoma"/>
        </w:rPr>
        <w:t>Participant Access Code: 923175#</w:t>
      </w:r>
    </w:p>
    <w:p w14:paraId="13A25A2C" w14:textId="77777777" w:rsidR="007D5566" w:rsidRDefault="007D5566" w:rsidP="007D5566">
      <w:pPr>
        <w:spacing w:line="360" w:lineRule="auto"/>
        <w:rPr>
          <w:rFonts w:ascii="Tahoma" w:hAnsi="Tahoma" w:cs="Tahoma"/>
        </w:rPr>
      </w:pPr>
    </w:p>
    <w:p w14:paraId="5669FA3D" w14:textId="77777777" w:rsidR="007D5566" w:rsidRDefault="007D5566" w:rsidP="007D5566">
      <w:pPr>
        <w:spacing w:line="360" w:lineRule="auto"/>
        <w:rPr>
          <w:rFonts w:ascii="Tahoma" w:hAnsi="Tahoma" w:cs="Tahoma"/>
        </w:rPr>
      </w:pPr>
    </w:p>
    <w:p w14:paraId="3AB1CF1A" w14:textId="77777777" w:rsidR="007D5566" w:rsidRPr="007D5566" w:rsidRDefault="007D5566" w:rsidP="007D5566">
      <w:pPr>
        <w:spacing w:line="360" w:lineRule="auto"/>
        <w:rPr>
          <w:rFonts w:ascii="Bookman Old Style" w:hAnsi="Bookman Old Style"/>
          <w:sz w:val="20"/>
          <w:szCs w:val="20"/>
        </w:rPr>
      </w:pPr>
      <w:r w:rsidRPr="007D5566">
        <w:rPr>
          <w:rFonts w:ascii="Bookman Old Style" w:hAnsi="Bookman Old Style" w:cs="Tahoma"/>
          <w:sz w:val="20"/>
          <w:szCs w:val="20"/>
        </w:rPr>
        <w:t xml:space="preserve">Posted </w:t>
      </w:r>
      <w:r w:rsidR="00212591">
        <w:rPr>
          <w:rFonts w:ascii="Bookman Old Style" w:hAnsi="Bookman Old Style" w:cs="Tahoma"/>
          <w:sz w:val="20"/>
          <w:szCs w:val="20"/>
        </w:rPr>
        <w:t>September 24</w:t>
      </w:r>
      <w:r w:rsidR="0060498E">
        <w:rPr>
          <w:rFonts w:ascii="Bookman Old Style" w:hAnsi="Bookman Old Style" w:cs="Tahoma"/>
          <w:sz w:val="20"/>
          <w:szCs w:val="20"/>
        </w:rPr>
        <w:t>, 2019</w:t>
      </w:r>
      <w:r w:rsidRPr="007D5566">
        <w:rPr>
          <w:rFonts w:ascii="Bookman Old Style" w:hAnsi="Bookman Old Style" w:cs="Tahoma"/>
          <w:sz w:val="20"/>
          <w:szCs w:val="20"/>
        </w:rPr>
        <w:t xml:space="preserve"> in EVHS lobby</w:t>
      </w:r>
    </w:p>
    <w:sectPr w:rsidR="007D5566" w:rsidRPr="007D5566" w:rsidSect="003945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E6221" w14:textId="77777777" w:rsidR="00896EEF" w:rsidRDefault="00896EEF" w:rsidP="00407E69">
      <w:r>
        <w:separator/>
      </w:r>
    </w:p>
  </w:endnote>
  <w:endnote w:type="continuationSeparator" w:id="0">
    <w:p w14:paraId="04FA2255" w14:textId="77777777" w:rsidR="00896EEF" w:rsidRDefault="00896EEF" w:rsidP="0040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2E339" w14:textId="77777777" w:rsidR="00896EEF" w:rsidRDefault="00896EEF" w:rsidP="00407E69">
      <w:r>
        <w:separator/>
      </w:r>
    </w:p>
  </w:footnote>
  <w:footnote w:type="continuationSeparator" w:id="0">
    <w:p w14:paraId="2E92892B" w14:textId="77777777" w:rsidR="00896EEF" w:rsidRDefault="00896EEF" w:rsidP="0040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526E3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81043"/>
    <w:multiLevelType w:val="hybridMultilevel"/>
    <w:tmpl w:val="BAE69238"/>
    <w:lvl w:ilvl="0" w:tplc="13063E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8D07D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B20D8C6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9D7B33"/>
    <w:multiLevelType w:val="hybridMultilevel"/>
    <w:tmpl w:val="2D5EC2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E14812"/>
    <w:multiLevelType w:val="hybridMultilevel"/>
    <w:tmpl w:val="40C2DD78"/>
    <w:lvl w:ilvl="0" w:tplc="BFC68002">
      <w:start w:val="1"/>
      <w:numFmt w:val="decimal"/>
      <w:lvlText w:val="%1."/>
      <w:lvlJc w:val="left"/>
      <w:pPr>
        <w:tabs>
          <w:tab w:val="num" w:pos="-1080"/>
        </w:tabs>
        <w:ind w:left="-1080" w:hanging="720"/>
      </w:pPr>
      <w:rPr>
        <w:rFonts w:ascii="Times New Roman" w:eastAsia="Times New Roman" w:hAnsi="Times New Roman" w:cs="Times New Roman"/>
      </w:rPr>
    </w:lvl>
    <w:lvl w:ilvl="1" w:tplc="68D07DB0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DB20D8C6">
      <w:start w:val="1"/>
      <w:numFmt w:val="lowerLetter"/>
      <w:lvlText w:val="%3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4A6B2CD1"/>
    <w:multiLevelType w:val="hybridMultilevel"/>
    <w:tmpl w:val="25629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D63C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4A164D"/>
    <w:multiLevelType w:val="hybridMultilevel"/>
    <w:tmpl w:val="9C26EDD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BA2901"/>
    <w:multiLevelType w:val="hybridMultilevel"/>
    <w:tmpl w:val="8FBC9C6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244514"/>
    <w:multiLevelType w:val="hybridMultilevel"/>
    <w:tmpl w:val="4E489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E63C17"/>
    <w:multiLevelType w:val="hybridMultilevel"/>
    <w:tmpl w:val="BAE69238"/>
    <w:lvl w:ilvl="0" w:tplc="13063E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D07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20D8C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90A0C"/>
    <w:multiLevelType w:val="hybridMultilevel"/>
    <w:tmpl w:val="A7A27776"/>
    <w:lvl w:ilvl="0" w:tplc="EFECE5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4B"/>
    <w:rsid w:val="000133A5"/>
    <w:rsid w:val="000171DE"/>
    <w:rsid w:val="00031EB1"/>
    <w:rsid w:val="000379E1"/>
    <w:rsid w:val="000570B9"/>
    <w:rsid w:val="00063CAE"/>
    <w:rsid w:val="000708C9"/>
    <w:rsid w:val="000803BA"/>
    <w:rsid w:val="00082841"/>
    <w:rsid w:val="000938BD"/>
    <w:rsid w:val="000D7903"/>
    <w:rsid w:val="00104542"/>
    <w:rsid w:val="001050DE"/>
    <w:rsid w:val="00111E47"/>
    <w:rsid w:val="00134109"/>
    <w:rsid w:val="00150610"/>
    <w:rsid w:val="00171E65"/>
    <w:rsid w:val="001947DE"/>
    <w:rsid w:val="001C389C"/>
    <w:rsid w:val="001D069C"/>
    <w:rsid w:val="001D39E1"/>
    <w:rsid w:val="001E1520"/>
    <w:rsid w:val="001E26D1"/>
    <w:rsid w:val="001F65BA"/>
    <w:rsid w:val="00203524"/>
    <w:rsid w:val="00212591"/>
    <w:rsid w:val="00214A0D"/>
    <w:rsid w:val="00253CE0"/>
    <w:rsid w:val="00277FA0"/>
    <w:rsid w:val="002A0D88"/>
    <w:rsid w:val="002A12ED"/>
    <w:rsid w:val="002B40FB"/>
    <w:rsid w:val="002E3581"/>
    <w:rsid w:val="002F62F5"/>
    <w:rsid w:val="003012AE"/>
    <w:rsid w:val="00316A21"/>
    <w:rsid w:val="00340E9E"/>
    <w:rsid w:val="00342438"/>
    <w:rsid w:val="00342EE3"/>
    <w:rsid w:val="00350F50"/>
    <w:rsid w:val="003840CC"/>
    <w:rsid w:val="00394580"/>
    <w:rsid w:val="00397302"/>
    <w:rsid w:val="003A3944"/>
    <w:rsid w:val="003A559D"/>
    <w:rsid w:val="003B009F"/>
    <w:rsid w:val="003B5308"/>
    <w:rsid w:val="003B7CE9"/>
    <w:rsid w:val="003C217D"/>
    <w:rsid w:val="003C4039"/>
    <w:rsid w:val="003E599E"/>
    <w:rsid w:val="003F6731"/>
    <w:rsid w:val="0040172F"/>
    <w:rsid w:val="004074E1"/>
    <w:rsid w:val="00407E69"/>
    <w:rsid w:val="00416871"/>
    <w:rsid w:val="00421649"/>
    <w:rsid w:val="00423E5A"/>
    <w:rsid w:val="00436322"/>
    <w:rsid w:val="00437F44"/>
    <w:rsid w:val="004429C7"/>
    <w:rsid w:val="00470670"/>
    <w:rsid w:val="0047471C"/>
    <w:rsid w:val="00483B3B"/>
    <w:rsid w:val="004B565D"/>
    <w:rsid w:val="004D0279"/>
    <w:rsid w:val="004E1E4B"/>
    <w:rsid w:val="00501566"/>
    <w:rsid w:val="00512009"/>
    <w:rsid w:val="00517FE8"/>
    <w:rsid w:val="00540DCF"/>
    <w:rsid w:val="0054571A"/>
    <w:rsid w:val="00554600"/>
    <w:rsid w:val="00555942"/>
    <w:rsid w:val="00566424"/>
    <w:rsid w:val="00593777"/>
    <w:rsid w:val="005B1841"/>
    <w:rsid w:val="005C271E"/>
    <w:rsid w:val="005C5955"/>
    <w:rsid w:val="005E73E6"/>
    <w:rsid w:val="0060498E"/>
    <w:rsid w:val="00605856"/>
    <w:rsid w:val="006362A3"/>
    <w:rsid w:val="00636DCB"/>
    <w:rsid w:val="00637EDE"/>
    <w:rsid w:val="00692FDD"/>
    <w:rsid w:val="006A08AC"/>
    <w:rsid w:val="006A3495"/>
    <w:rsid w:val="006D2641"/>
    <w:rsid w:val="006E267A"/>
    <w:rsid w:val="006E676F"/>
    <w:rsid w:val="007432BC"/>
    <w:rsid w:val="00775EEF"/>
    <w:rsid w:val="00782040"/>
    <w:rsid w:val="00791B04"/>
    <w:rsid w:val="007B1559"/>
    <w:rsid w:val="007C1847"/>
    <w:rsid w:val="007C2DE9"/>
    <w:rsid w:val="007D5566"/>
    <w:rsid w:val="00836287"/>
    <w:rsid w:val="00840A3B"/>
    <w:rsid w:val="00844A5D"/>
    <w:rsid w:val="00853E8A"/>
    <w:rsid w:val="00862E84"/>
    <w:rsid w:val="00870CEF"/>
    <w:rsid w:val="00872BC6"/>
    <w:rsid w:val="008801B1"/>
    <w:rsid w:val="00884E9C"/>
    <w:rsid w:val="008957D2"/>
    <w:rsid w:val="00896EEF"/>
    <w:rsid w:val="008B13E8"/>
    <w:rsid w:val="008F6DFA"/>
    <w:rsid w:val="00952019"/>
    <w:rsid w:val="00955CC1"/>
    <w:rsid w:val="00961E28"/>
    <w:rsid w:val="0097026A"/>
    <w:rsid w:val="009B632D"/>
    <w:rsid w:val="009D5F2A"/>
    <w:rsid w:val="009E6897"/>
    <w:rsid w:val="00A16B44"/>
    <w:rsid w:val="00A4342D"/>
    <w:rsid w:val="00A60A82"/>
    <w:rsid w:val="00A65279"/>
    <w:rsid w:val="00AA359D"/>
    <w:rsid w:val="00AA5AE7"/>
    <w:rsid w:val="00AC4F94"/>
    <w:rsid w:val="00AC70FC"/>
    <w:rsid w:val="00AD2572"/>
    <w:rsid w:val="00B15D4C"/>
    <w:rsid w:val="00B15E07"/>
    <w:rsid w:val="00B22309"/>
    <w:rsid w:val="00B25FDC"/>
    <w:rsid w:val="00B52682"/>
    <w:rsid w:val="00B56E01"/>
    <w:rsid w:val="00B60D80"/>
    <w:rsid w:val="00BA4CC5"/>
    <w:rsid w:val="00BB26DC"/>
    <w:rsid w:val="00BC683C"/>
    <w:rsid w:val="00BD3BAE"/>
    <w:rsid w:val="00BF4128"/>
    <w:rsid w:val="00C12809"/>
    <w:rsid w:val="00C34E0B"/>
    <w:rsid w:val="00C46744"/>
    <w:rsid w:val="00C505C9"/>
    <w:rsid w:val="00C54AF9"/>
    <w:rsid w:val="00C61143"/>
    <w:rsid w:val="00C824B8"/>
    <w:rsid w:val="00C919E7"/>
    <w:rsid w:val="00C9238D"/>
    <w:rsid w:val="00C94EF4"/>
    <w:rsid w:val="00CE07F1"/>
    <w:rsid w:val="00CE20D5"/>
    <w:rsid w:val="00CF454D"/>
    <w:rsid w:val="00D05EA4"/>
    <w:rsid w:val="00D5456C"/>
    <w:rsid w:val="00D635B6"/>
    <w:rsid w:val="00D75A19"/>
    <w:rsid w:val="00D7794B"/>
    <w:rsid w:val="00D84388"/>
    <w:rsid w:val="00D97F9E"/>
    <w:rsid w:val="00DB7811"/>
    <w:rsid w:val="00DC3DB6"/>
    <w:rsid w:val="00DC44DD"/>
    <w:rsid w:val="00DC5658"/>
    <w:rsid w:val="00DE1D12"/>
    <w:rsid w:val="00DE1EF7"/>
    <w:rsid w:val="00E0599B"/>
    <w:rsid w:val="00E236EC"/>
    <w:rsid w:val="00E26712"/>
    <w:rsid w:val="00E50D58"/>
    <w:rsid w:val="00E835BC"/>
    <w:rsid w:val="00EA4B67"/>
    <w:rsid w:val="00EB39DA"/>
    <w:rsid w:val="00EC037D"/>
    <w:rsid w:val="00EC1C41"/>
    <w:rsid w:val="00EC7FB5"/>
    <w:rsid w:val="00ED20CD"/>
    <w:rsid w:val="00ED5D44"/>
    <w:rsid w:val="00EE5300"/>
    <w:rsid w:val="00EE6A54"/>
    <w:rsid w:val="00EE76CE"/>
    <w:rsid w:val="00F16A95"/>
    <w:rsid w:val="00F2396A"/>
    <w:rsid w:val="00F76BDF"/>
    <w:rsid w:val="00F83F1A"/>
    <w:rsid w:val="00F91862"/>
    <w:rsid w:val="00F951BC"/>
    <w:rsid w:val="00FA4D6D"/>
    <w:rsid w:val="00FB08E2"/>
    <w:rsid w:val="00FC3735"/>
    <w:rsid w:val="00FC3A8D"/>
    <w:rsid w:val="00FC5F18"/>
    <w:rsid w:val="00FD4F13"/>
    <w:rsid w:val="00FF0602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563B138B"/>
  <w15:docId w15:val="{1EDB3F59-D72F-4E0E-B928-F8E22A2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3A5"/>
    <w:rPr>
      <w:sz w:val="24"/>
      <w:szCs w:val="24"/>
    </w:rPr>
  </w:style>
  <w:style w:type="paragraph" w:styleId="Heading1">
    <w:name w:val="heading 1"/>
    <w:basedOn w:val="Normal"/>
    <w:next w:val="Normal"/>
    <w:qFormat/>
    <w:rsid w:val="000133A5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0133A5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133A5"/>
    <w:pPr>
      <w:ind w:left="720"/>
    </w:pPr>
  </w:style>
  <w:style w:type="paragraph" w:styleId="BodyTextIndent2">
    <w:name w:val="Body Text Indent 2"/>
    <w:basedOn w:val="Normal"/>
    <w:rsid w:val="000133A5"/>
    <w:pPr>
      <w:ind w:left="360"/>
    </w:pPr>
  </w:style>
  <w:style w:type="paragraph" w:styleId="BalloonText">
    <w:name w:val="Balloon Text"/>
    <w:basedOn w:val="Normal"/>
    <w:semiHidden/>
    <w:rsid w:val="001947D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0379E1"/>
    <w:pPr>
      <w:numPr>
        <w:numId w:val="7"/>
      </w:numPr>
    </w:pPr>
  </w:style>
  <w:style w:type="paragraph" w:styleId="BodyText">
    <w:name w:val="Body Text"/>
    <w:basedOn w:val="Normal"/>
    <w:link w:val="BodyTextChar"/>
    <w:rsid w:val="006E26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5A19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923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07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E6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07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7E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1880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Legacy Elementary School</vt:lpstr>
      <vt:lpstr>Board Meeting Agenda</vt:lpstr>
      <vt:lpstr>    Board Members</vt:lpstr>
    </vt:vector>
  </TitlesOfParts>
  <Company>Legecy Schools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Legacy Elementary School</dc:title>
  <dc:creator>Kathy Tolman</dc:creator>
  <cp:lastModifiedBy>John Baker</cp:lastModifiedBy>
  <cp:revision>2</cp:revision>
  <cp:lastPrinted>2019-08-22T20:30:00Z</cp:lastPrinted>
  <dcterms:created xsi:type="dcterms:W3CDTF">2020-01-23T23:36:00Z</dcterms:created>
  <dcterms:modified xsi:type="dcterms:W3CDTF">2020-01-23T23:36:00Z</dcterms:modified>
</cp:coreProperties>
</file>