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04752" w14:textId="77777777" w:rsidR="004B565D" w:rsidRDefault="004B565D">
      <w:pPr>
        <w:jc w:val="center"/>
        <w:rPr>
          <w:b/>
          <w:sz w:val="32"/>
          <w:szCs w:val="32"/>
        </w:rPr>
      </w:pPr>
    </w:p>
    <w:p w14:paraId="2A6D17B1" w14:textId="77777777" w:rsidR="00593777" w:rsidRDefault="00E0599B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East Valley High School</w:t>
      </w:r>
      <w:r w:rsidR="00BD3BAE">
        <w:tab/>
      </w:r>
      <w:r>
        <w:tab/>
      </w:r>
      <w:r w:rsidR="00593777" w:rsidRPr="00C54AF9">
        <w:rPr>
          <w:sz w:val="28"/>
          <w:szCs w:val="28"/>
        </w:rPr>
        <w:t>74</w:t>
      </w:r>
      <w:r w:rsidRPr="00C54AF9">
        <w:rPr>
          <w:sz w:val="28"/>
          <w:szCs w:val="28"/>
        </w:rPr>
        <w:t>20</w:t>
      </w:r>
      <w:r w:rsidR="00593777" w:rsidRPr="00C54AF9">
        <w:rPr>
          <w:sz w:val="28"/>
          <w:szCs w:val="28"/>
        </w:rPr>
        <w:t xml:space="preserve"> E. Main Street</w:t>
      </w:r>
      <w:r w:rsidR="00BD3BAE" w:rsidRPr="00C54AF9">
        <w:rPr>
          <w:sz w:val="28"/>
          <w:szCs w:val="28"/>
        </w:rPr>
        <w:tab/>
      </w:r>
      <w:r w:rsidR="00593777" w:rsidRPr="00C54AF9">
        <w:rPr>
          <w:sz w:val="28"/>
          <w:szCs w:val="28"/>
        </w:rPr>
        <w:t>Mesa, AZ 85207</w:t>
      </w:r>
    </w:p>
    <w:p w14:paraId="3632A15E" w14:textId="77777777" w:rsidR="00D26837" w:rsidRDefault="00D26837">
      <w:pPr>
        <w:pStyle w:val="Heading1"/>
        <w:rPr>
          <w:b/>
          <w:u w:val="single"/>
        </w:rPr>
      </w:pPr>
    </w:p>
    <w:p w14:paraId="4F65523D" w14:textId="77777777" w:rsidR="00593777" w:rsidRPr="00407E69" w:rsidRDefault="00855D40">
      <w:pPr>
        <w:pStyle w:val="Heading1"/>
        <w:rPr>
          <w:b/>
          <w:u w:val="single"/>
        </w:rPr>
      </w:pPr>
      <w:r>
        <w:rPr>
          <w:b/>
          <w:u w:val="single"/>
        </w:rPr>
        <w:t>Regular</w:t>
      </w:r>
      <w:r w:rsidR="00A4604D">
        <w:rPr>
          <w:b/>
          <w:u w:val="single"/>
        </w:rPr>
        <w:t xml:space="preserve"> </w:t>
      </w:r>
      <w:r w:rsidR="002B7789">
        <w:rPr>
          <w:b/>
          <w:u w:val="single"/>
        </w:rPr>
        <w:t xml:space="preserve">Board </w:t>
      </w:r>
      <w:r w:rsidR="00593777" w:rsidRPr="00407E69">
        <w:rPr>
          <w:b/>
          <w:u w:val="single"/>
        </w:rPr>
        <w:t>Meeting Agenda</w:t>
      </w:r>
    </w:p>
    <w:p w14:paraId="7D10C5BF" w14:textId="77777777" w:rsidR="003A3944" w:rsidRDefault="00A03A3C">
      <w:pPr>
        <w:jc w:val="center"/>
        <w:rPr>
          <w:b/>
        </w:rPr>
      </w:pPr>
      <w:r>
        <w:rPr>
          <w:b/>
        </w:rPr>
        <w:t xml:space="preserve">Monday </w:t>
      </w:r>
      <w:r w:rsidR="000B59A2">
        <w:rPr>
          <w:b/>
        </w:rPr>
        <w:t>March 27</w:t>
      </w:r>
      <w:r>
        <w:rPr>
          <w:b/>
        </w:rPr>
        <w:t>, 202</w:t>
      </w:r>
      <w:r w:rsidR="000B59A2">
        <w:rPr>
          <w:b/>
        </w:rPr>
        <w:t>3</w:t>
      </w:r>
      <w:r>
        <w:rPr>
          <w:b/>
        </w:rPr>
        <w:tab/>
        <w:t>4:</w:t>
      </w:r>
      <w:proofErr w:type="gramStart"/>
      <w:r>
        <w:rPr>
          <w:b/>
        </w:rPr>
        <w:t>00  PM</w:t>
      </w:r>
      <w:proofErr w:type="gramEnd"/>
    </w:p>
    <w:p w14:paraId="077F3D8E" w14:textId="77777777" w:rsidR="00F67A01" w:rsidRDefault="00F67A01">
      <w:pPr>
        <w:jc w:val="center"/>
      </w:pPr>
    </w:p>
    <w:p w14:paraId="37692C28" w14:textId="77777777" w:rsidR="00CD2E4F" w:rsidRPr="00B73A56" w:rsidRDefault="00840F78" w:rsidP="00C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This meeting </w:t>
      </w:r>
      <w:r w:rsidR="00C54B58">
        <w:rPr>
          <w:b/>
          <w:i/>
          <w:sz w:val="28"/>
          <w:szCs w:val="28"/>
        </w:rPr>
        <w:t>will be via internet only</w:t>
      </w:r>
      <w:r>
        <w:rPr>
          <w:b/>
          <w:i/>
          <w:sz w:val="28"/>
          <w:szCs w:val="28"/>
        </w:rPr>
        <w:t xml:space="preserve">. </w:t>
      </w:r>
      <w:r w:rsidR="00C54B58">
        <w:rPr>
          <w:b/>
          <w:i/>
          <w:sz w:val="28"/>
          <w:szCs w:val="28"/>
        </w:rPr>
        <w:t xml:space="preserve">The link will be sent for the board members and staff to use. </w:t>
      </w:r>
      <w:r>
        <w:rPr>
          <w:b/>
          <w:i/>
          <w:sz w:val="28"/>
          <w:szCs w:val="28"/>
        </w:rPr>
        <w:t xml:space="preserve">Please contact </w:t>
      </w:r>
      <w:r w:rsidRPr="00840F78">
        <w:rPr>
          <w:b/>
          <w:i/>
          <w:sz w:val="28"/>
          <w:szCs w:val="28"/>
        </w:rPr>
        <w:t>Kathy Tolman</w:t>
      </w:r>
      <w:r>
        <w:rPr>
          <w:b/>
          <w:i/>
          <w:sz w:val="28"/>
          <w:szCs w:val="28"/>
        </w:rPr>
        <w:t xml:space="preserve"> at 480-981-2008 if you have any questions.</w:t>
      </w:r>
      <w:r w:rsidR="00C849DF">
        <w:rPr>
          <w:b/>
          <w:i/>
          <w:sz w:val="28"/>
          <w:szCs w:val="28"/>
        </w:rPr>
        <w:t xml:space="preserve"> Call-</w:t>
      </w:r>
      <w:r w:rsidR="00C54B58">
        <w:rPr>
          <w:b/>
          <w:i/>
          <w:sz w:val="28"/>
          <w:szCs w:val="28"/>
        </w:rPr>
        <w:t xml:space="preserve">in information is located at the bottom of the </w:t>
      </w:r>
      <w:proofErr w:type="gramStart"/>
      <w:r w:rsidR="00C54B58">
        <w:rPr>
          <w:b/>
          <w:i/>
          <w:sz w:val="28"/>
          <w:szCs w:val="28"/>
        </w:rPr>
        <w:t>Agenda</w:t>
      </w:r>
      <w:proofErr w:type="gramEnd"/>
      <w:r w:rsidR="00C54B58">
        <w:rPr>
          <w:b/>
          <w:i/>
          <w:sz w:val="28"/>
          <w:szCs w:val="28"/>
        </w:rPr>
        <w:t>.</w:t>
      </w:r>
    </w:p>
    <w:p w14:paraId="58CFBD84" w14:textId="77777777" w:rsidR="00CD2E4F" w:rsidRDefault="00CD2E4F">
      <w:pPr>
        <w:jc w:val="center"/>
      </w:pPr>
    </w:p>
    <w:p w14:paraId="34A659A1" w14:textId="77777777" w:rsidR="00593777" w:rsidRDefault="00593777">
      <w:pPr>
        <w:pStyle w:val="Heading2"/>
      </w:pPr>
      <w:r>
        <w:t>Board Members</w:t>
      </w:r>
    </w:p>
    <w:p w14:paraId="6CC945CF" w14:textId="77777777" w:rsidR="00593777" w:rsidRDefault="00A03A3C" w:rsidP="00961E28">
      <w:proofErr w:type="spellStart"/>
      <w:r>
        <w:t>Lorel</w:t>
      </w:r>
      <w:proofErr w:type="spellEnd"/>
      <w:r>
        <w:t xml:space="preserve"> Winsor</w:t>
      </w:r>
      <w:r w:rsidR="00593777">
        <w:t>, President</w:t>
      </w:r>
      <w:r w:rsidR="00593777">
        <w:tab/>
      </w:r>
      <w:r w:rsidR="00593777">
        <w:tab/>
      </w:r>
      <w:r w:rsidR="003B7CE9">
        <w:t>Rod Tolman</w:t>
      </w:r>
      <w:r w:rsidR="006E676F">
        <w:t>, Director</w:t>
      </w:r>
      <w:r w:rsidR="00636DCB">
        <w:tab/>
      </w:r>
      <w:r w:rsidR="00063CAE">
        <w:tab/>
      </w:r>
      <w:r w:rsidR="00436322">
        <w:t>Jerry Haws</w:t>
      </w:r>
      <w:r w:rsidR="006E676F">
        <w:t>,</w:t>
      </w:r>
      <w:r w:rsidR="00350F50">
        <w:t xml:space="preserve"> </w:t>
      </w:r>
      <w:r w:rsidR="00CD2E4F">
        <w:t>Director</w:t>
      </w:r>
    </w:p>
    <w:p w14:paraId="00880B9E" w14:textId="77777777" w:rsidR="00593777" w:rsidRDefault="003B7CE9" w:rsidP="00961E28">
      <w:r>
        <w:t>Kathy Tolman</w:t>
      </w:r>
      <w:r w:rsidR="00593777">
        <w:t xml:space="preserve">, </w:t>
      </w:r>
      <w:r w:rsidR="006E676F">
        <w:t>Secretary</w:t>
      </w:r>
      <w:r w:rsidR="00961E28">
        <w:tab/>
      </w:r>
      <w:r w:rsidR="00636DCB">
        <w:tab/>
      </w:r>
      <w:r>
        <w:t>Sheila Dutton</w:t>
      </w:r>
      <w:r w:rsidR="00350F50">
        <w:t>, Director</w:t>
      </w:r>
      <w:r w:rsidR="00483B3B">
        <w:tab/>
      </w:r>
      <w:r w:rsidR="00A03A3C">
        <w:t>Michael Clement</w:t>
      </w:r>
      <w:r w:rsidR="00350F50">
        <w:t>, Director</w:t>
      </w:r>
    </w:p>
    <w:p w14:paraId="7E3251C9" w14:textId="77777777" w:rsidR="00593777" w:rsidRDefault="00840F78" w:rsidP="00961E28">
      <w:r>
        <w:t>Jeremy Strong</w:t>
      </w:r>
      <w:r w:rsidR="00593777">
        <w:t>, Director</w:t>
      </w:r>
      <w:r w:rsidR="00593777">
        <w:tab/>
      </w:r>
      <w:r w:rsidR="00593777">
        <w:tab/>
      </w:r>
    </w:p>
    <w:p w14:paraId="6B787E5C" w14:textId="77777777" w:rsidR="009B632D" w:rsidRDefault="009B632D" w:rsidP="00961E28"/>
    <w:p w14:paraId="08947BD9" w14:textId="77777777" w:rsidR="00B15E07" w:rsidRDefault="00B15E07" w:rsidP="00B15E07"/>
    <w:p w14:paraId="435FE104" w14:textId="77777777" w:rsidR="00B15E07" w:rsidRDefault="00B15E07" w:rsidP="00B15E07">
      <w:pPr>
        <w:pStyle w:val="ListParagraph"/>
        <w:numPr>
          <w:ilvl w:val="0"/>
          <w:numId w:val="10"/>
        </w:numPr>
        <w:spacing w:line="360" w:lineRule="auto"/>
        <w:contextualSpacing w:val="0"/>
      </w:pPr>
      <w:r>
        <w:t xml:space="preserve">Call to Order – </w:t>
      </w:r>
      <w:proofErr w:type="spellStart"/>
      <w:r w:rsidR="00A03A3C">
        <w:t>Lorel</w:t>
      </w:r>
      <w:proofErr w:type="spellEnd"/>
      <w:r w:rsidR="00A03A3C">
        <w:t xml:space="preserve"> Winsor</w:t>
      </w:r>
      <w:r w:rsidR="003A559D">
        <w:t>, President</w:t>
      </w:r>
      <w:r w:rsidR="001F65BA">
        <w:t>.</w:t>
      </w:r>
    </w:p>
    <w:p w14:paraId="50481E3C" w14:textId="77777777" w:rsidR="00B15E07" w:rsidRDefault="00B15E07" w:rsidP="00342438">
      <w:pPr>
        <w:numPr>
          <w:ilvl w:val="0"/>
          <w:numId w:val="10"/>
        </w:numPr>
      </w:pPr>
      <w:r>
        <w:t>Items for Board discussion and approval</w:t>
      </w:r>
      <w:r w:rsidR="00342438">
        <w:t>.</w:t>
      </w:r>
    </w:p>
    <w:p w14:paraId="79BCBE15" w14:textId="77777777" w:rsidR="000201A7" w:rsidRDefault="000B59A2" w:rsidP="000201A7">
      <w:pPr>
        <w:pStyle w:val="ListParagraph"/>
        <w:numPr>
          <w:ilvl w:val="1"/>
          <w:numId w:val="10"/>
        </w:numPr>
      </w:pPr>
      <w:r>
        <w:t>Approve the School Calendar for the 23-24 school year.</w:t>
      </w:r>
    </w:p>
    <w:p w14:paraId="58D5271C" w14:textId="77777777" w:rsidR="00A75BB9" w:rsidRDefault="00A47229" w:rsidP="000201A7">
      <w:pPr>
        <w:pStyle w:val="ListParagraph"/>
        <w:numPr>
          <w:ilvl w:val="1"/>
          <w:numId w:val="10"/>
        </w:numPr>
      </w:pPr>
      <w:r>
        <w:t xml:space="preserve">Year-to-date Financials – ADI will present the school’s current </w:t>
      </w:r>
      <w:r w:rsidR="000B6729">
        <w:t xml:space="preserve">financials </w:t>
      </w:r>
      <w:proofErr w:type="gramStart"/>
      <w:r w:rsidR="000B6729">
        <w:t xml:space="preserve">and </w:t>
      </w:r>
      <w:r w:rsidR="005B6D48">
        <w:t>also</w:t>
      </w:r>
      <w:proofErr w:type="gramEnd"/>
      <w:r w:rsidR="005B6D48">
        <w:t xml:space="preserve"> the Revised Budget. They </w:t>
      </w:r>
      <w:r w:rsidR="000B6729">
        <w:t>will be able to respond to questions from the board.</w:t>
      </w:r>
    </w:p>
    <w:p w14:paraId="044A4434" w14:textId="77777777" w:rsidR="00B15E07" w:rsidRDefault="00B15E07" w:rsidP="00B15E07">
      <w:pPr>
        <w:pStyle w:val="ListParagraph"/>
        <w:numPr>
          <w:ilvl w:val="0"/>
          <w:numId w:val="10"/>
        </w:numPr>
        <w:spacing w:line="276" w:lineRule="auto"/>
      </w:pPr>
      <w:r>
        <w:t>Items for Board discussion.</w:t>
      </w:r>
    </w:p>
    <w:p w14:paraId="30272900" w14:textId="77777777" w:rsidR="000F6A61" w:rsidRDefault="000F6A61" w:rsidP="000F6A61">
      <w:pPr>
        <w:pStyle w:val="ListParagraph"/>
        <w:numPr>
          <w:ilvl w:val="1"/>
          <w:numId w:val="10"/>
        </w:numPr>
        <w:spacing w:line="276" w:lineRule="auto"/>
      </w:pPr>
      <w:r>
        <w:t xml:space="preserve">Principal John Baker will present </w:t>
      </w:r>
      <w:r w:rsidR="00D26837">
        <w:t xml:space="preserve">information for the </w:t>
      </w:r>
      <w:proofErr w:type="gramStart"/>
      <w:r w:rsidR="00D26837">
        <w:t>Board</w:t>
      </w:r>
      <w:proofErr w:type="gramEnd"/>
    </w:p>
    <w:p w14:paraId="695CC1FC" w14:textId="77777777" w:rsidR="000B59A2" w:rsidRDefault="000F6A61" w:rsidP="00F31502">
      <w:pPr>
        <w:pStyle w:val="ListParagraph"/>
        <w:numPr>
          <w:ilvl w:val="1"/>
          <w:numId w:val="10"/>
        </w:numPr>
        <w:spacing w:line="276" w:lineRule="auto"/>
      </w:pPr>
      <w:r>
        <w:t xml:space="preserve">Director Kathy Tolman will present </w:t>
      </w:r>
      <w:r w:rsidR="00D26837">
        <w:t>information for the Board</w:t>
      </w:r>
      <w:r w:rsidR="000B59A2">
        <w:t>.</w:t>
      </w:r>
    </w:p>
    <w:p w14:paraId="268ACA59" w14:textId="77777777" w:rsidR="00A75BB9" w:rsidRDefault="00A75BB9" w:rsidP="00F31502">
      <w:pPr>
        <w:pStyle w:val="ListParagraph"/>
        <w:numPr>
          <w:ilvl w:val="1"/>
          <w:numId w:val="10"/>
        </w:numPr>
        <w:spacing w:line="276" w:lineRule="auto"/>
      </w:pPr>
      <w:r>
        <w:t xml:space="preserve">Next Board Meeting date: </w:t>
      </w:r>
      <w:r w:rsidR="000B59A2">
        <w:t xml:space="preserve">June 4, </w:t>
      </w:r>
      <w:proofErr w:type="gramStart"/>
      <w:r w:rsidR="000B59A2">
        <w:t>2023</w:t>
      </w:r>
      <w:proofErr w:type="gramEnd"/>
      <w:r>
        <w:t xml:space="preserve"> at 4:00 PM.</w:t>
      </w:r>
    </w:p>
    <w:p w14:paraId="35817E17" w14:textId="77777777" w:rsidR="00512009" w:rsidRDefault="00512009" w:rsidP="00512009">
      <w:pPr>
        <w:pStyle w:val="ListParagraph"/>
        <w:ind w:left="1080"/>
      </w:pPr>
    </w:p>
    <w:p w14:paraId="43CF1651" w14:textId="77777777" w:rsidR="00B15E07" w:rsidRDefault="00B15E07" w:rsidP="00B15E07">
      <w:pPr>
        <w:pStyle w:val="ListParagraph"/>
        <w:numPr>
          <w:ilvl w:val="0"/>
          <w:numId w:val="10"/>
        </w:numPr>
      </w:pPr>
      <w:r>
        <w:t>Adjournment</w:t>
      </w:r>
    </w:p>
    <w:p w14:paraId="7A97F2B8" w14:textId="77777777" w:rsidR="00B15E07" w:rsidRDefault="00B15E07" w:rsidP="00B15E07">
      <w:pPr>
        <w:pStyle w:val="ListParagraph"/>
        <w:ind w:left="1080"/>
      </w:pPr>
    </w:p>
    <w:p w14:paraId="3247801F" w14:textId="77777777" w:rsidR="00C54B58" w:rsidRDefault="00C54B58" w:rsidP="00B15E07">
      <w:pPr>
        <w:pStyle w:val="ListParagraph"/>
        <w:ind w:left="1080"/>
      </w:pPr>
    </w:p>
    <w:p w14:paraId="7C0AE1BA" w14:textId="77777777" w:rsidR="00A03A3C" w:rsidRPr="00B15E07" w:rsidRDefault="00A03A3C" w:rsidP="00A03A3C">
      <w:pPr>
        <w:pStyle w:val="ListParagraph"/>
        <w:ind w:left="1080"/>
        <w:rPr>
          <w:rFonts w:ascii="Tahoma" w:hAnsi="Tahoma" w:cs="Tahoma"/>
        </w:rPr>
      </w:pPr>
      <w:r>
        <w:t xml:space="preserve">To join by phone:   </w:t>
      </w:r>
      <w:r w:rsidRPr="00B15E07">
        <w:rPr>
          <w:rFonts w:ascii="Tahoma" w:hAnsi="Tahoma" w:cs="Tahoma"/>
        </w:rPr>
        <w:t>Conference Dial-in Number: </w:t>
      </w:r>
      <w:r>
        <w:rPr>
          <w:rFonts w:ascii="Tahoma" w:hAnsi="Tahoma" w:cs="Tahoma"/>
        </w:rPr>
        <w:t xml:space="preserve">1 </w:t>
      </w:r>
      <w:r w:rsidRPr="00B15E07">
        <w:rPr>
          <w:rFonts w:ascii="Tahoma" w:hAnsi="Tahoma" w:cs="Tahoma"/>
        </w:rPr>
        <w:t>(</w:t>
      </w:r>
      <w:r>
        <w:rPr>
          <w:rFonts w:ascii="Tahoma" w:hAnsi="Tahoma" w:cs="Tahoma"/>
        </w:rPr>
        <w:t>716</w:t>
      </w:r>
      <w:r w:rsidRPr="00B15E07">
        <w:rPr>
          <w:rFonts w:ascii="Tahoma" w:hAnsi="Tahoma" w:cs="Tahoma"/>
        </w:rPr>
        <w:t xml:space="preserve">) </w:t>
      </w:r>
      <w:r>
        <w:rPr>
          <w:rFonts w:ascii="Tahoma" w:hAnsi="Tahoma" w:cs="Tahoma"/>
        </w:rPr>
        <w:t>427-1372</w:t>
      </w:r>
      <w:r w:rsidRPr="00B15E07">
        <w:rPr>
          <w:rFonts w:ascii="Tahoma" w:hAnsi="Tahoma" w:cs="Tahoma"/>
        </w:rPr>
        <w:t xml:space="preserve">  </w:t>
      </w:r>
    </w:p>
    <w:p w14:paraId="48828CD0" w14:textId="77777777" w:rsidR="00A03A3C" w:rsidRPr="0071345A" w:rsidRDefault="00A03A3C" w:rsidP="00A03A3C">
      <w:pPr>
        <w:spacing w:line="360" w:lineRule="auto"/>
        <w:ind w:left="2520" w:firstLine="360"/>
        <w:rPr>
          <w:rFonts w:ascii="Tahoma" w:hAnsi="Tahoma" w:cs="Tahoma"/>
        </w:rPr>
      </w:pPr>
      <w:r>
        <w:rPr>
          <w:rFonts w:ascii="Tahoma" w:hAnsi="Tahoma" w:cs="Tahoma"/>
        </w:rPr>
        <w:t xml:space="preserve"> Participant Access Code: 923175</w:t>
      </w:r>
    </w:p>
    <w:p w14:paraId="5360E54C" w14:textId="77777777" w:rsidR="00C54B58" w:rsidRPr="0071345A" w:rsidRDefault="00C54B58" w:rsidP="0071345A">
      <w:pPr>
        <w:spacing w:line="360" w:lineRule="auto"/>
        <w:ind w:left="2520" w:firstLine="360"/>
        <w:rPr>
          <w:rFonts w:ascii="Tahoma" w:hAnsi="Tahoma" w:cs="Tahoma"/>
        </w:rPr>
      </w:pPr>
    </w:p>
    <w:sectPr w:rsidR="00C54B58" w:rsidRPr="0071345A" w:rsidSect="003945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BDC92" w14:textId="77777777" w:rsidR="004B18D4" w:rsidRDefault="004B18D4" w:rsidP="00407E69">
      <w:r>
        <w:separator/>
      </w:r>
    </w:p>
  </w:endnote>
  <w:endnote w:type="continuationSeparator" w:id="0">
    <w:p w14:paraId="7666FDBE" w14:textId="77777777" w:rsidR="004B18D4" w:rsidRDefault="004B18D4" w:rsidP="0040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775D" w14:textId="77777777" w:rsidR="004B18D4" w:rsidRDefault="004B18D4" w:rsidP="00407E69">
      <w:r>
        <w:separator/>
      </w:r>
    </w:p>
  </w:footnote>
  <w:footnote w:type="continuationSeparator" w:id="0">
    <w:p w14:paraId="6E8F6527" w14:textId="77777777" w:rsidR="004B18D4" w:rsidRDefault="004B18D4" w:rsidP="00407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526E3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81043"/>
    <w:multiLevelType w:val="hybridMultilevel"/>
    <w:tmpl w:val="BAE69238"/>
    <w:lvl w:ilvl="0" w:tplc="13063EA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8D07DB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DB20D8C6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9D7B33"/>
    <w:multiLevelType w:val="hybridMultilevel"/>
    <w:tmpl w:val="2D5EC2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E14812"/>
    <w:multiLevelType w:val="hybridMultilevel"/>
    <w:tmpl w:val="40C2DD78"/>
    <w:lvl w:ilvl="0" w:tplc="BFC68002">
      <w:start w:val="1"/>
      <w:numFmt w:val="decimal"/>
      <w:lvlText w:val="%1."/>
      <w:lvlJc w:val="left"/>
      <w:pPr>
        <w:tabs>
          <w:tab w:val="num" w:pos="-1080"/>
        </w:tabs>
        <w:ind w:left="-1080" w:hanging="720"/>
      </w:pPr>
      <w:rPr>
        <w:rFonts w:ascii="Times New Roman" w:eastAsia="Times New Roman" w:hAnsi="Times New Roman" w:cs="Times New Roman"/>
      </w:rPr>
    </w:lvl>
    <w:lvl w:ilvl="1" w:tplc="68D07DB0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2" w:tplc="DB20D8C6">
      <w:start w:val="1"/>
      <w:numFmt w:val="lowerLetter"/>
      <w:lvlText w:val="%3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4" w15:restartNumberingAfterBreak="0">
    <w:nsid w:val="4A6B2CD1"/>
    <w:multiLevelType w:val="hybridMultilevel"/>
    <w:tmpl w:val="25629B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D63C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4A164D"/>
    <w:multiLevelType w:val="hybridMultilevel"/>
    <w:tmpl w:val="9C26EDD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BA2901"/>
    <w:multiLevelType w:val="hybridMultilevel"/>
    <w:tmpl w:val="8FBC9C6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244514"/>
    <w:multiLevelType w:val="hybridMultilevel"/>
    <w:tmpl w:val="4E489A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E63C17"/>
    <w:multiLevelType w:val="hybridMultilevel"/>
    <w:tmpl w:val="BAE69238"/>
    <w:lvl w:ilvl="0" w:tplc="13063E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8D07D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B20D8C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B90A0C"/>
    <w:multiLevelType w:val="hybridMultilevel"/>
    <w:tmpl w:val="A7A27776"/>
    <w:lvl w:ilvl="0" w:tplc="EFECE5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12479262">
    <w:abstractNumId w:val="4"/>
  </w:num>
  <w:num w:numId="2" w16cid:durableId="1396467266">
    <w:abstractNumId w:val="7"/>
  </w:num>
  <w:num w:numId="3" w16cid:durableId="1139498669">
    <w:abstractNumId w:val="2"/>
  </w:num>
  <w:num w:numId="4" w16cid:durableId="302933902">
    <w:abstractNumId w:val="6"/>
  </w:num>
  <w:num w:numId="5" w16cid:durableId="1215431977">
    <w:abstractNumId w:val="5"/>
  </w:num>
  <w:num w:numId="6" w16cid:durableId="442773133">
    <w:abstractNumId w:val="1"/>
  </w:num>
  <w:num w:numId="7" w16cid:durableId="1825466806">
    <w:abstractNumId w:val="0"/>
  </w:num>
  <w:num w:numId="8" w16cid:durableId="1266763577">
    <w:abstractNumId w:val="9"/>
  </w:num>
  <w:num w:numId="9" w16cid:durableId="1001278591">
    <w:abstractNumId w:val="8"/>
  </w:num>
  <w:num w:numId="10" w16cid:durableId="1780860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0569450">
    <w:abstractNumId w:val="3"/>
  </w:num>
  <w:num w:numId="12" w16cid:durableId="16445830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E4B"/>
    <w:rsid w:val="000133A5"/>
    <w:rsid w:val="000171DE"/>
    <w:rsid w:val="000201A7"/>
    <w:rsid w:val="00031EB1"/>
    <w:rsid w:val="000379E1"/>
    <w:rsid w:val="000570B9"/>
    <w:rsid w:val="00063CAE"/>
    <w:rsid w:val="000708C9"/>
    <w:rsid w:val="00082841"/>
    <w:rsid w:val="000938BD"/>
    <w:rsid w:val="000B59A2"/>
    <w:rsid w:val="000B6729"/>
    <w:rsid w:val="000D7903"/>
    <w:rsid w:val="000F6A61"/>
    <w:rsid w:val="000F6DF5"/>
    <w:rsid w:val="00104542"/>
    <w:rsid w:val="001050DE"/>
    <w:rsid w:val="00111E47"/>
    <w:rsid w:val="00134109"/>
    <w:rsid w:val="00143B59"/>
    <w:rsid w:val="00150610"/>
    <w:rsid w:val="00171E65"/>
    <w:rsid w:val="001947DE"/>
    <w:rsid w:val="001C389C"/>
    <w:rsid w:val="001D069C"/>
    <w:rsid w:val="001D39E1"/>
    <w:rsid w:val="001E1520"/>
    <w:rsid w:val="001E26D1"/>
    <w:rsid w:val="001E7800"/>
    <w:rsid w:val="001F65BA"/>
    <w:rsid w:val="00203524"/>
    <w:rsid w:val="00214A0D"/>
    <w:rsid w:val="002376BA"/>
    <w:rsid w:val="00253CE0"/>
    <w:rsid w:val="00277FA0"/>
    <w:rsid w:val="002A0D88"/>
    <w:rsid w:val="002A12ED"/>
    <w:rsid w:val="002B40FB"/>
    <w:rsid w:val="002B7789"/>
    <w:rsid w:val="002E3581"/>
    <w:rsid w:val="002F62F5"/>
    <w:rsid w:val="003012AE"/>
    <w:rsid w:val="00316A21"/>
    <w:rsid w:val="00322D0A"/>
    <w:rsid w:val="00340E9E"/>
    <w:rsid w:val="00342438"/>
    <w:rsid w:val="00345269"/>
    <w:rsid w:val="00350F50"/>
    <w:rsid w:val="003840CC"/>
    <w:rsid w:val="00394580"/>
    <w:rsid w:val="00397302"/>
    <w:rsid w:val="003A3944"/>
    <w:rsid w:val="003A559D"/>
    <w:rsid w:val="003B009F"/>
    <w:rsid w:val="003B5308"/>
    <w:rsid w:val="003B7CE9"/>
    <w:rsid w:val="003C217D"/>
    <w:rsid w:val="003C4039"/>
    <w:rsid w:val="003E599E"/>
    <w:rsid w:val="003F6731"/>
    <w:rsid w:val="0040172F"/>
    <w:rsid w:val="004026C2"/>
    <w:rsid w:val="00407E69"/>
    <w:rsid w:val="00416871"/>
    <w:rsid w:val="00421649"/>
    <w:rsid w:val="00423E5A"/>
    <w:rsid w:val="00436322"/>
    <w:rsid w:val="00437F44"/>
    <w:rsid w:val="004429C7"/>
    <w:rsid w:val="00470670"/>
    <w:rsid w:val="00475DD6"/>
    <w:rsid w:val="00483B3B"/>
    <w:rsid w:val="004B18D4"/>
    <w:rsid w:val="004B565D"/>
    <w:rsid w:val="004E1E4B"/>
    <w:rsid w:val="00501566"/>
    <w:rsid w:val="00512009"/>
    <w:rsid w:val="00517FE8"/>
    <w:rsid w:val="0052579C"/>
    <w:rsid w:val="005339C6"/>
    <w:rsid w:val="00540DCF"/>
    <w:rsid w:val="00554600"/>
    <w:rsid w:val="00555942"/>
    <w:rsid w:val="00566424"/>
    <w:rsid w:val="00593777"/>
    <w:rsid w:val="005B1841"/>
    <w:rsid w:val="005B6AFC"/>
    <w:rsid w:val="005B6D48"/>
    <w:rsid w:val="005C271E"/>
    <w:rsid w:val="005C5955"/>
    <w:rsid w:val="005E73E6"/>
    <w:rsid w:val="005F57B7"/>
    <w:rsid w:val="00605856"/>
    <w:rsid w:val="006362A3"/>
    <w:rsid w:val="00636DCB"/>
    <w:rsid w:val="00637EDE"/>
    <w:rsid w:val="00692FDD"/>
    <w:rsid w:val="006A08AC"/>
    <w:rsid w:val="006A3495"/>
    <w:rsid w:val="006B227C"/>
    <w:rsid w:val="006D2641"/>
    <w:rsid w:val="006D657C"/>
    <w:rsid w:val="006E267A"/>
    <w:rsid w:val="006E676F"/>
    <w:rsid w:val="0071345A"/>
    <w:rsid w:val="007432BC"/>
    <w:rsid w:val="00775EEF"/>
    <w:rsid w:val="00782040"/>
    <w:rsid w:val="00791B04"/>
    <w:rsid w:val="007B1559"/>
    <w:rsid w:val="007B1D23"/>
    <w:rsid w:val="007C1847"/>
    <w:rsid w:val="007C2DE9"/>
    <w:rsid w:val="007D5566"/>
    <w:rsid w:val="007D6AA6"/>
    <w:rsid w:val="00836287"/>
    <w:rsid w:val="00840A3B"/>
    <w:rsid w:val="00840F78"/>
    <w:rsid w:val="00844A5D"/>
    <w:rsid w:val="00853E8A"/>
    <w:rsid w:val="00855D40"/>
    <w:rsid w:val="00862E84"/>
    <w:rsid w:val="00870CEF"/>
    <w:rsid w:val="00872BC6"/>
    <w:rsid w:val="00875F95"/>
    <w:rsid w:val="008801B1"/>
    <w:rsid w:val="00882228"/>
    <w:rsid w:val="00884E9C"/>
    <w:rsid w:val="008955B7"/>
    <w:rsid w:val="008957D2"/>
    <w:rsid w:val="008B13E8"/>
    <w:rsid w:val="008C355F"/>
    <w:rsid w:val="008E6407"/>
    <w:rsid w:val="00900ED6"/>
    <w:rsid w:val="00952019"/>
    <w:rsid w:val="00955CC1"/>
    <w:rsid w:val="00961E28"/>
    <w:rsid w:val="0097026A"/>
    <w:rsid w:val="0097090F"/>
    <w:rsid w:val="009A3504"/>
    <w:rsid w:val="009A58C1"/>
    <w:rsid w:val="009B632D"/>
    <w:rsid w:val="009D09E1"/>
    <w:rsid w:val="009D4825"/>
    <w:rsid w:val="009D5F2A"/>
    <w:rsid w:val="009E6897"/>
    <w:rsid w:val="00A03A3C"/>
    <w:rsid w:val="00A04DBE"/>
    <w:rsid w:val="00A161D4"/>
    <w:rsid w:val="00A16B44"/>
    <w:rsid w:val="00A21B7A"/>
    <w:rsid w:val="00A22967"/>
    <w:rsid w:val="00A4342D"/>
    <w:rsid w:val="00A4604D"/>
    <w:rsid w:val="00A47229"/>
    <w:rsid w:val="00A60A82"/>
    <w:rsid w:val="00A6388A"/>
    <w:rsid w:val="00A65279"/>
    <w:rsid w:val="00A75BB9"/>
    <w:rsid w:val="00A95F8F"/>
    <w:rsid w:val="00AA359D"/>
    <w:rsid w:val="00AA5AE7"/>
    <w:rsid w:val="00AB7A42"/>
    <w:rsid w:val="00AC4F94"/>
    <w:rsid w:val="00AC70FC"/>
    <w:rsid w:val="00AD2572"/>
    <w:rsid w:val="00B15E07"/>
    <w:rsid w:val="00B22309"/>
    <w:rsid w:val="00B25FDC"/>
    <w:rsid w:val="00B52682"/>
    <w:rsid w:val="00B56E01"/>
    <w:rsid w:val="00B60D80"/>
    <w:rsid w:val="00BA4CC5"/>
    <w:rsid w:val="00BB26DC"/>
    <w:rsid w:val="00BC683C"/>
    <w:rsid w:val="00BC7ED8"/>
    <w:rsid w:val="00BD148F"/>
    <w:rsid w:val="00BD3BAE"/>
    <w:rsid w:val="00BE4513"/>
    <w:rsid w:val="00BF4128"/>
    <w:rsid w:val="00C12809"/>
    <w:rsid w:val="00C34E0B"/>
    <w:rsid w:val="00C46744"/>
    <w:rsid w:val="00C505C9"/>
    <w:rsid w:val="00C54AF9"/>
    <w:rsid w:val="00C54B58"/>
    <w:rsid w:val="00C61143"/>
    <w:rsid w:val="00C824B8"/>
    <w:rsid w:val="00C849DF"/>
    <w:rsid w:val="00C919E7"/>
    <w:rsid w:val="00C9238D"/>
    <w:rsid w:val="00C94EF4"/>
    <w:rsid w:val="00CB793D"/>
    <w:rsid w:val="00CD2E4F"/>
    <w:rsid w:val="00CE07F1"/>
    <w:rsid w:val="00CE20D5"/>
    <w:rsid w:val="00CF454D"/>
    <w:rsid w:val="00CF790B"/>
    <w:rsid w:val="00D26837"/>
    <w:rsid w:val="00D27F0F"/>
    <w:rsid w:val="00D35F1B"/>
    <w:rsid w:val="00D5456C"/>
    <w:rsid w:val="00D635B6"/>
    <w:rsid w:val="00D75A19"/>
    <w:rsid w:val="00D7794B"/>
    <w:rsid w:val="00D84388"/>
    <w:rsid w:val="00D97F9E"/>
    <w:rsid w:val="00DB7811"/>
    <w:rsid w:val="00DC3DB6"/>
    <w:rsid w:val="00DC44DD"/>
    <w:rsid w:val="00DC5658"/>
    <w:rsid w:val="00DD1597"/>
    <w:rsid w:val="00DE1D12"/>
    <w:rsid w:val="00DE3102"/>
    <w:rsid w:val="00E0599B"/>
    <w:rsid w:val="00E236EC"/>
    <w:rsid w:val="00E26712"/>
    <w:rsid w:val="00E50D58"/>
    <w:rsid w:val="00E609B3"/>
    <w:rsid w:val="00E835BC"/>
    <w:rsid w:val="00E97084"/>
    <w:rsid w:val="00EA2894"/>
    <w:rsid w:val="00EA4B67"/>
    <w:rsid w:val="00EB39DA"/>
    <w:rsid w:val="00EB58AC"/>
    <w:rsid w:val="00EC037D"/>
    <w:rsid w:val="00EC1C41"/>
    <w:rsid w:val="00EC7FB5"/>
    <w:rsid w:val="00ED20CD"/>
    <w:rsid w:val="00EE5300"/>
    <w:rsid w:val="00EE6A54"/>
    <w:rsid w:val="00EE76CE"/>
    <w:rsid w:val="00F2396A"/>
    <w:rsid w:val="00F67A01"/>
    <w:rsid w:val="00F76BDF"/>
    <w:rsid w:val="00F83F1A"/>
    <w:rsid w:val="00F91862"/>
    <w:rsid w:val="00F951BC"/>
    <w:rsid w:val="00FA4D6D"/>
    <w:rsid w:val="00FB08E2"/>
    <w:rsid w:val="00FC3735"/>
    <w:rsid w:val="00FC5F18"/>
    <w:rsid w:val="00FD4F13"/>
    <w:rsid w:val="00FE2A7E"/>
    <w:rsid w:val="00FE3568"/>
    <w:rsid w:val="00FF0602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D3E0E4"/>
  <w15:docId w15:val="{1EDB3F59-D72F-4E0E-B928-F8E22A2A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33A5"/>
    <w:rPr>
      <w:sz w:val="24"/>
      <w:szCs w:val="24"/>
    </w:rPr>
  </w:style>
  <w:style w:type="paragraph" w:styleId="Heading1">
    <w:name w:val="heading 1"/>
    <w:basedOn w:val="Normal"/>
    <w:next w:val="Normal"/>
    <w:qFormat/>
    <w:rsid w:val="000133A5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0133A5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133A5"/>
    <w:pPr>
      <w:ind w:left="720"/>
    </w:pPr>
  </w:style>
  <w:style w:type="paragraph" w:styleId="BodyTextIndent2">
    <w:name w:val="Body Text Indent 2"/>
    <w:basedOn w:val="Normal"/>
    <w:rsid w:val="000133A5"/>
    <w:pPr>
      <w:ind w:left="360"/>
    </w:pPr>
  </w:style>
  <w:style w:type="paragraph" w:styleId="BalloonText">
    <w:name w:val="Balloon Text"/>
    <w:basedOn w:val="Normal"/>
    <w:semiHidden/>
    <w:rsid w:val="001947DE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0379E1"/>
    <w:pPr>
      <w:numPr>
        <w:numId w:val="7"/>
      </w:numPr>
    </w:pPr>
  </w:style>
  <w:style w:type="paragraph" w:styleId="BodyText">
    <w:name w:val="Body Text"/>
    <w:basedOn w:val="Normal"/>
    <w:link w:val="BodyTextChar"/>
    <w:rsid w:val="006E267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75A19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C923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07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E6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07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07E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Legacy Elementary School</vt:lpstr>
      <vt:lpstr/>
      <vt:lpstr>Regular Board Meeting Agenda</vt:lpstr>
      <vt:lpstr>    Board Members</vt:lpstr>
    </vt:vector>
  </TitlesOfParts>
  <Company>Legecy Schools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Legacy Elementary School</dc:title>
  <dc:creator>Kathy Tolman</dc:creator>
  <cp:lastModifiedBy>John Baker</cp:lastModifiedBy>
  <cp:revision>2</cp:revision>
  <cp:lastPrinted>2021-04-21T19:33:00Z</cp:lastPrinted>
  <dcterms:created xsi:type="dcterms:W3CDTF">2023-03-28T22:12:00Z</dcterms:created>
  <dcterms:modified xsi:type="dcterms:W3CDTF">2023-03-28T22:12:00Z</dcterms:modified>
</cp:coreProperties>
</file>