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2EEFD" w14:textId="77777777" w:rsidR="004B565D" w:rsidRDefault="004B565D">
      <w:pPr>
        <w:jc w:val="center"/>
        <w:rPr>
          <w:b/>
          <w:sz w:val="32"/>
          <w:szCs w:val="32"/>
        </w:rPr>
      </w:pPr>
      <w:bookmarkStart w:id="0" w:name="_GoBack"/>
      <w:bookmarkEnd w:id="0"/>
    </w:p>
    <w:p w14:paraId="1CE7303C" w14:textId="77777777" w:rsidR="00593777" w:rsidRDefault="00E0599B">
      <w:pPr>
        <w:jc w:val="center"/>
        <w:rPr>
          <w:sz w:val="28"/>
          <w:szCs w:val="28"/>
        </w:rPr>
      </w:pPr>
      <w:r>
        <w:rPr>
          <w:b/>
          <w:sz w:val="32"/>
          <w:szCs w:val="32"/>
        </w:rPr>
        <w:t>East Valley High School</w:t>
      </w:r>
      <w:r w:rsidR="00BD3BAE">
        <w:tab/>
      </w:r>
      <w:r>
        <w:tab/>
      </w:r>
      <w:r w:rsidR="00593777" w:rsidRPr="00C54AF9">
        <w:rPr>
          <w:sz w:val="28"/>
          <w:szCs w:val="28"/>
        </w:rPr>
        <w:t>74</w:t>
      </w:r>
      <w:r w:rsidRPr="00C54AF9">
        <w:rPr>
          <w:sz w:val="28"/>
          <w:szCs w:val="28"/>
        </w:rPr>
        <w:t>20</w:t>
      </w:r>
      <w:r w:rsidR="00593777" w:rsidRPr="00C54AF9">
        <w:rPr>
          <w:sz w:val="28"/>
          <w:szCs w:val="28"/>
        </w:rPr>
        <w:t xml:space="preserve"> E. Main Street</w:t>
      </w:r>
      <w:r w:rsidR="00BD3BAE" w:rsidRPr="00C54AF9">
        <w:rPr>
          <w:sz w:val="28"/>
          <w:szCs w:val="28"/>
        </w:rPr>
        <w:tab/>
      </w:r>
      <w:smartTag w:uri="urn:schemas-microsoft-com:office:smarttags" w:element="place">
        <w:smartTag w:uri="urn:schemas-microsoft-com:office:smarttags" w:element="PostalCode">
          <w:r w:rsidR="00593777" w:rsidRPr="00C54AF9">
            <w:rPr>
              <w:sz w:val="28"/>
              <w:szCs w:val="28"/>
            </w:rPr>
            <w:t>Mesa</w:t>
          </w:r>
        </w:smartTag>
      </w:smartTag>
      <w:r w:rsidR="00593777" w:rsidRPr="00C54AF9">
        <w:rPr>
          <w:sz w:val="28"/>
          <w:szCs w:val="28"/>
        </w:rPr>
        <w:t>, AZ 85207</w:t>
      </w:r>
    </w:p>
    <w:p w14:paraId="6C323CD8" w14:textId="77777777" w:rsidR="00C54AF9" w:rsidRDefault="00C54AF9">
      <w:pPr>
        <w:jc w:val="center"/>
      </w:pPr>
    </w:p>
    <w:p w14:paraId="5E551C82" w14:textId="77777777" w:rsidR="00593777" w:rsidRPr="00407E69" w:rsidRDefault="00495847">
      <w:pPr>
        <w:pStyle w:val="Heading1"/>
        <w:rPr>
          <w:b/>
          <w:u w:val="single"/>
        </w:rPr>
      </w:pPr>
      <w:r>
        <w:rPr>
          <w:b/>
          <w:u w:val="single"/>
        </w:rPr>
        <w:t xml:space="preserve">Emergency </w:t>
      </w:r>
      <w:r w:rsidR="00593777" w:rsidRPr="00407E69">
        <w:rPr>
          <w:b/>
          <w:u w:val="single"/>
        </w:rPr>
        <w:t>Board Meeting Agenda</w:t>
      </w:r>
    </w:p>
    <w:p w14:paraId="023392C1" w14:textId="77777777" w:rsidR="003A3944" w:rsidRPr="003A3944" w:rsidRDefault="00495847">
      <w:pPr>
        <w:jc w:val="center"/>
        <w:rPr>
          <w:b/>
        </w:rPr>
      </w:pPr>
      <w:r>
        <w:rPr>
          <w:b/>
        </w:rPr>
        <w:t>Wednesday</w:t>
      </w:r>
      <w:r w:rsidR="00501566">
        <w:rPr>
          <w:b/>
        </w:rPr>
        <w:t xml:space="preserve"> </w:t>
      </w:r>
      <w:r w:rsidR="003409B3">
        <w:rPr>
          <w:b/>
        </w:rPr>
        <w:t>October 3,</w:t>
      </w:r>
      <w:r w:rsidR="001D069C">
        <w:rPr>
          <w:b/>
        </w:rPr>
        <w:t xml:space="preserve"> 201</w:t>
      </w:r>
      <w:r w:rsidR="00C505C9">
        <w:rPr>
          <w:b/>
        </w:rPr>
        <w:t>8</w:t>
      </w:r>
      <w:r w:rsidR="003409B3">
        <w:rPr>
          <w:b/>
        </w:rPr>
        <w:tab/>
      </w:r>
      <w:r w:rsidR="003A3944">
        <w:rPr>
          <w:b/>
        </w:rPr>
        <w:tab/>
      </w:r>
      <w:r w:rsidR="00B41515">
        <w:rPr>
          <w:b/>
        </w:rPr>
        <w:t>2</w:t>
      </w:r>
      <w:r w:rsidR="00501566">
        <w:rPr>
          <w:b/>
        </w:rPr>
        <w:t>:00</w:t>
      </w:r>
      <w:r w:rsidR="003A3944">
        <w:rPr>
          <w:b/>
        </w:rPr>
        <w:t xml:space="preserve"> </w:t>
      </w:r>
      <w:r w:rsidR="00B41515">
        <w:rPr>
          <w:b/>
        </w:rPr>
        <w:t>p</w:t>
      </w:r>
      <w:r w:rsidR="003A3944">
        <w:rPr>
          <w:b/>
        </w:rPr>
        <w:t>m</w:t>
      </w:r>
    </w:p>
    <w:p w14:paraId="0F919C54" w14:textId="77777777" w:rsidR="003A3944" w:rsidRDefault="003A3944">
      <w:pPr>
        <w:jc w:val="center"/>
      </w:pPr>
    </w:p>
    <w:p w14:paraId="60270E6B" w14:textId="77777777" w:rsidR="00593777" w:rsidRDefault="00593777">
      <w:pPr>
        <w:pStyle w:val="Heading2"/>
      </w:pPr>
      <w:r>
        <w:t>Board Members</w:t>
      </w:r>
    </w:p>
    <w:p w14:paraId="55610FC9" w14:textId="77777777" w:rsidR="00593777" w:rsidRDefault="00C505C9" w:rsidP="00961E28">
      <w:r>
        <w:t>Sheri Skousen</w:t>
      </w:r>
      <w:r w:rsidR="00593777">
        <w:t>, President</w:t>
      </w:r>
      <w:r w:rsidR="00593777">
        <w:tab/>
      </w:r>
      <w:r w:rsidR="00593777">
        <w:tab/>
      </w:r>
      <w:r w:rsidR="003B7CE9">
        <w:t>Rod Tolman</w:t>
      </w:r>
      <w:r w:rsidR="006E676F">
        <w:t>, Director</w:t>
      </w:r>
      <w:r w:rsidR="00636DCB">
        <w:tab/>
      </w:r>
      <w:r w:rsidR="00063CAE">
        <w:tab/>
      </w:r>
      <w:r>
        <w:t>Vacant</w:t>
      </w:r>
      <w:r w:rsidR="006E676F">
        <w:t>,</w:t>
      </w:r>
      <w:r w:rsidR="00350F50">
        <w:t xml:space="preserve"> Director</w:t>
      </w:r>
    </w:p>
    <w:p w14:paraId="07A787F6" w14:textId="77777777" w:rsidR="00593777" w:rsidRDefault="003B7CE9" w:rsidP="00961E28">
      <w:r>
        <w:t>Kathy Tolman</w:t>
      </w:r>
      <w:r w:rsidR="00593777">
        <w:t xml:space="preserve">, </w:t>
      </w:r>
      <w:r w:rsidR="006E676F">
        <w:t>Secretary</w:t>
      </w:r>
      <w:r w:rsidR="00961E28">
        <w:tab/>
      </w:r>
      <w:r w:rsidR="00636DCB">
        <w:tab/>
      </w:r>
      <w:r>
        <w:t>Sheila Dutton</w:t>
      </w:r>
      <w:r w:rsidR="00350F50">
        <w:t>, Director</w:t>
      </w:r>
      <w:r w:rsidR="00483B3B">
        <w:tab/>
      </w:r>
      <w:r w:rsidR="007432BC">
        <w:t>Vacant</w:t>
      </w:r>
      <w:r w:rsidR="00350F50">
        <w:t>, Director</w:t>
      </w:r>
    </w:p>
    <w:p w14:paraId="41179819" w14:textId="77777777" w:rsidR="00593777" w:rsidRDefault="00593777" w:rsidP="00961E28">
      <w:smartTag w:uri="urn:schemas-microsoft-com:office:smarttags" w:element="PersonName">
        <w:r>
          <w:t>Mike Clement</w:t>
        </w:r>
      </w:smartTag>
      <w:r>
        <w:t>, Director</w:t>
      </w:r>
      <w:r>
        <w:tab/>
      </w:r>
      <w:r>
        <w:tab/>
      </w:r>
    </w:p>
    <w:p w14:paraId="4132C59B" w14:textId="77777777" w:rsidR="009B632D" w:rsidRDefault="009B632D" w:rsidP="00961E28"/>
    <w:p w14:paraId="53D3B2EF" w14:textId="77777777" w:rsidR="00B15E07" w:rsidRDefault="00B15E07" w:rsidP="00B15E07">
      <w:r>
        <w:t>The agenda for the meeting is as follows:</w:t>
      </w:r>
    </w:p>
    <w:p w14:paraId="7B845CAD" w14:textId="77777777" w:rsidR="00B15E07" w:rsidRDefault="00B15E07" w:rsidP="00B15E07"/>
    <w:p w14:paraId="1FE46198" w14:textId="77777777" w:rsidR="00B15E07" w:rsidRDefault="00B15E07" w:rsidP="00B15E07">
      <w:pPr>
        <w:pStyle w:val="ListParagraph"/>
        <w:numPr>
          <w:ilvl w:val="0"/>
          <w:numId w:val="10"/>
        </w:numPr>
        <w:spacing w:line="360" w:lineRule="auto"/>
        <w:contextualSpacing w:val="0"/>
      </w:pPr>
      <w:r>
        <w:t xml:space="preserve">Call to Order – </w:t>
      </w:r>
      <w:r w:rsidR="00C505C9">
        <w:t>Mrs. Skousen</w:t>
      </w:r>
      <w:r w:rsidR="00495847">
        <w:t>, President will call the meeting to order</w:t>
      </w:r>
      <w:r w:rsidR="001F65BA">
        <w:t>.</w:t>
      </w:r>
    </w:p>
    <w:p w14:paraId="1780CABB" w14:textId="77777777" w:rsidR="00B15E07" w:rsidRDefault="00B15E07" w:rsidP="00B15E07">
      <w:pPr>
        <w:numPr>
          <w:ilvl w:val="0"/>
          <w:numId w:val="10"/>
        </w:numPr>
        <w:spacing w:line="360" w:lineRule="auto"/>
      </w:pPr>
      <w:r>
        <w:t>Items for Board discussion and approval</w:t>
      </w:r>
    </w:p>
    <w:p w14:paraId="42EE187D" w14:textId="77777777" w:rsidR="00512009" w:rsidRPr="00512009" w:rsidRDefault="00495847" w:rsidP="00512009">
      <w:pPr>
        <w:pStyle w:val="ListParagraph"/>
        <w:numPr>
          <w:ilvl w:val="0"/>
          <w:numId w:val="12"/>
        </w:numPr>
        <w:tabs>
          <w:tab w:val="num" w:pos="1440"/>
        </w:tabs>
        <w:spacing w:after="240" w:line="276" w:lineRule="auto"/>
        <w:ind w:left="720"/>
        <w:rPr>
          <w:rFonts w:ascii="Arial" w:hAnsi="Arial"/>
          <w:spacing w:val="-5"/>
        </w:rPr>
      </w:pPr>
      <w:r>
        <w:t>Approve</w:t>
      </w:r>
      <w:r w:rsidR="00EE5300">
        <w:t xml:space="preserve"> a new Board </w:t>
      </w:r>
      <w:r>
        <w:t>Member</w:t>
      </w:r>
      <w:r w:rsidR="00EE5300">
        <w:t xml:space="preserve"> – </w:t>
      </w:r>
      <w:r>
        <w:t>T</w:t>
      </w:r>
      <w:r w:rsidR="00EE5300">
        <w:t xml:space="preserve">he Board will </w:t>
      </w:r>
      <w:r>
        <w:t>approve Jerry Haws as</w:t>
      </w:r>
      <w:r w:rsidR="00EE5300">
        <w:t xml:space="preserve"> a new </w:t>
      </w:r>
      <w:r>
        <w:t>member of the Governing Board to fill one of the vacant seats.</w:t>
      </w:r>
    </w:p>
    <w:p w14:paraId="432E41DC" w14:textId="77777777" w:rsidR="00F951BC" w:rsidRPr="00EE5300" w:rsidRDefault="00F951BC" w:rsidP="00495847">
      <w:pPr>
        <w:pStyle w:val="ListParagraph"/>
        <w:numPr>
          <w:ilvl w:val="0"/>
          <w:numId w:val="12"/>
        </w:numPr>
        <w:tabs>
          <w:tab w:val="num" w:pos="1440"/>
        </w:tabs>
        <w:spacing w:line="276" w:lineRule="auto"/>
        <w:ind w:left="720"/>
        <w:rPr>
          <w:rFonts w:ascii="Arial" w:hAnsi="Arial"/>
          <w:spacing w:val="-5"/>
        </w:rPr>
      </w:pPr>
      <w:r>
        <w:t xml:space="preserve">Approve </w:t>
      </w:r>
      <w:r w:rsidR="00495847">
        <w:t>the 2017-18 Annual Financial Report (AFR) - The school is required to submit an annual report with the final financial information for the previous school year. Ms. Douglas from ADI will present the report and answer questions from the Board.</w:t>
      </w:r>
    </w:p>
    <w:p w14:paraId="60A17594" w14:textId="77777777" w:rsidR="00B15E07" w:rsidRDefault="00B15E07" w:rsidP="00963652">
      <w:pPr>
        <w:pStyle w:val="ListParagraph"/>
        <w:spacing w:line="276" w:lineRule="auto"/>
      </w:pPr>
    </w:p>
    <w:p w14:paraId="2D2894BF" w14:textId="77777777" w:rsidR="00495847" w:rsidRPr="00495847" w:rsidRDefault="00B15E07" w:rsidP="006F1127">
      <w:pPr>
        <w:pStyle w:val="ListParagraph"/>
        <w:numPr>
          <w:ilvl w:val="0"/>
          <w:numId w:val="10"/>
        </w:numPr>
        <w:spacing w:line="276" w:lineRule="auto"/>
        <w:rPr>
          <w:rFonts w:ascii="Arial" w:hAnsi="Arial"/>
          <w:spacing w:val="-5"/>
        </w:rPr>
      </w:pPr>
      <w:r>
        <w:t>Items for Board discussion.</w:t>
      </w:r>
    </w:p>
    <w:p w14:paraId="08DF1F09" w14:textId="77777777" w:rsidR="00495847" w:rsidRPr="00495847" w:rsidRDefault="00495847" w:rsidP="00963652">
      <w:pPr>
        <w:pStyle w:val="ListParagraph"/>
        <w:numPr>
          <w:ilvl w:val="1"/>
          <w:numId w:val="10"/>
        </w:numPr>
        <w:tabs>
          <w:tab w:val="num" w:pos="720"/>
        </w:tabs>
        <w:spacing w:line="276" w:lineRule="auto"/>
        <w:ind w:left="360"/>
        <w:rPr>
          <w:rFonts w:ascii="Arial" w:hAnsi="Arial"/>
          <w:spacing w:val="-5"/>
        </w:rPr>
      </w:pPr>
      <w:r>
        <w:t>As a reminder, the Board Meeting Calendar for the 17-18 SY.</w:t>
      </w:r>
    </w:p>
    <w:p w14:paraId="72B63FDC" w14:textId="77777777" w:rsidR="00495847" w:rsidRDefault="00495847" w:rsidP="00495847">
      <w:pPr>
        <w:pStyle w:val="ListParagraph"/>
        <w:spacing w:line="276" w:lineRule="auto"/>
      </w:pPr>
      <w:r>
        <w:t>All meetings will begin at 4:00 pm unless otherwise noticed. Meetings will be held in the school conference room and are available through a conference call phone number. Proposed Dates:</w:t>
      </w:r>
    </w:p>
    <w:p w14:paraId="54BCBF7A" w14:textId="77777777" w:rsidR="00495847" w:rsidRDefault="00495847" w:rsidP="00495847">
      <w:pPr>
        <w:pStyle w:val="ListParagraph"/>
        <w:ind w:left="1440"/>
      </w:pPr>
      <w:r>
        <w:t>September 10 – Regular</w:t>
      </w:r>
    </w:p>
    <w:p w14:paraId="680A7C2A" w14:textId="77777777" w:rsidR="00495847" w:rsidRDefault="00495847" w:rsidP="00495847">
      <w:pPr>
        <w:pStyle w:val="ListParagraph"/>
        <w:ind w:left="1440"/>
      </w:pPr>
      <w:r>
        <w:t>December 3 - Regular</w:t>
      </w:r>
    </w:p>
    <w:p w14:paraId="754A5715" w14:textId="77777777" w:rsidR="00495847" w:rsidRDefault="00495847" w:rsidP="00495847">
      <w:pPr>
        <w:pStyle w:val="ListParagraph"/>
        <w:ind w:left="1440"/>
      </w:pPr>
      <w:r>
        <w:t>March 4 – Regular</w:t>
      </w:r>
    </w:p>
    <w:p w14:paraId="3FFBBC30" w14:textId="77777777" w:rsidR="00495847" w:rsidRDefault="00495847" w:rsidP="00495847">
      <w:pPr>
        <w:pStyle w:val="ListParagraph"/>
        <w:ind w:left="1440"/>
      </w:pPr>
      <w:r>
        <w:t>May 6 – if needed for Revised Budget approval</w:t>
      </w:r>
    </w:p>
    <w:p w14:paraId="376F4525" w14:textId="77777777" w:rsidR="00495847" w:rsidRDefault="00495847" w:rsidP="00495847">
      <w:pPr>
        <w:pStyle w:val="ListParagraph"/>
        <w:ind w:left="1440"/>
      </w:pPr>
      <w:r>
        <w:t>June 3 – Proposed Budget Hearing</w:t>
      </w:r>
    </w:p>
    <w:p w14:paraId="42BC6FC3" w14:textId="77777777" w:rsidR="00495847" w:rsidRDefault="00495847" w:rsidP="00495847">
      <w:pPr>
        <w:pStyle w:val="ListParagraph"/>
        <w:ind w:left="1440"/>
        <w:rPr>
          <w:rFonts w:ascii="Arial" w:hAnsi="Arial"/>
          <w:spacing w:val="-5"/>
        </w:rPr>
      </w:pPr>
      <w:r>
        <w:t>June 24 – Budget Adoption Meeting</w:t>
      </w:r>
    </w:p>
    <w:p w14:paraId="52186514" w14:textId="77777777" w:rsidR="00340E9E" w:rsidRDefault="004429C7" w:rsidP="00963652">
      <w:pPr>
        <w:pStyle w:val="ListParagraph"/>
        <w:numPr>
          <w:ilvl w:val="1"/>
          <w:numId w:val="10"/>
        </w:numPr>
        <w:ind w:left="360"/>
      </w:pPr>
      <w:r>
        <w:t xml:space="preserve">Next meeting date is </w:t>
      </w:r>
      <w:r w:rsidR="006362A3">
        <w:t xml:space="preserve">Monday, </w:t>
      </w:r>
      <w:r w:rsidR="00407E69">
        <w:t xml:space="preserve">December </w:t>
      </w:r>
      <w:r w:rsidR="00C505C9">
        <w:t>3</w:t>
      </w:r>
      <w:r>
        <w:t>, 201</w:t>
      </w:r>
      <w:r w:rsidR="00C505C9">
        <w:t>8</w:t>
      </w:r>
      <w:r w:rsidR="00340E9E">
        <w:t xml:space="preserve"> at </w:t>
      </w:r>
      <w:r w:rsidR="00407E69">
        <w:t>4:00</w:t>
      </w:r>
      <w:r w:rsidR="00253CE0">
        <w:t xml:space="preserve"> p.m. </w:t>
      </w:r>
    </w:p>
    <w:p w14:paraId="0CEA96EC" w14:textId="77777777" w:rsidR="00512009" w:rsidRDefault="00512009" w:rsidP="00512009">
      <w:pPr>
        <w:pStyle w:val="ListParagraph"/>
        <w:ind w:left="1080"/>
      </w:pPr>
    </w:p>
    <w:p w14:paraId="1EAC895E" w14:textId="77777777" w:rsidR="00B15E07" w:rsidRDefault="00B15E07" w:rsidP="00B15E07">
      <w:pPr>
        <w:pStyle w:val="ListParagraph"/>
        <w:numPr>
          <w:ilvl w:val="0"/>
          <w:numId w:val="10"/>
        </w:numPr>
      </w:pPr>
      <w:r>
        <w:t>Adjournment</w:t>
      </w:r>
    </w:p>
    <w:p w14:paraId="5C1EA660" w14:textId="77777777" w:rsidR="00B15E07" w:rsidRDefault="00B15E07" w:rsidP="00B15E07">
      <w:pPr>
        <w:pStyle w:val="ListParagraph"/>
        <w:ind w:left="1080"/>
      </w:pPr>
    </w:p>
    <w:p w14:paraId="1EE198CE" w14:textId="77777777" w:rsidR="00B15E07" w:rsidRPr="00B15E07" w:rsidRDefault="00B15E07" w:rsidP="00407E69">
      <w:pPr>
        <w:pStyle w:val="ListParagraph"/>
        <w:ind w:left="1080"/>
        <w:rPr>
          <w:rFonts w:ascii="Tahoma" w:hAnsi="Tahoma" w:cs="Tahoma"/>
        </w:rPr>
      </w:pPr>
      <w:r>
        <w:t xml:space="preserve">To join by phone:   </w:t>
      </w:r>
      <w:r w:rsidRPr="00B15E07">
        <w:rPr>
          <w:rFonts w:ascii="Tahoma" w:hAnsi="Tahoma" w:cs="Tahoma"/>
        </w:rPr>
        <w:t>Conference Dial-in Number: </w:t>
      </w:r>
      <w:r w:rsidR="00407E69">
        <w:rPr>
          <w:rFonts w:ascii="Tahoma" w:hAnsi="Tahoma" w:cs="Tahoma"/>
        </w:rPr>
        <w:t xml:space="preserve">1 </w:t>
      </w:r>
      <w:r w:rsidRPr="00B15E07">
        <w:rPr>
          <w:rFonts w:ascii="Tahoma" w:hAnsi="Tahoma" w:cs="Tahoma"/>
        </w:rPr>
        <w:t>(</w:t>
      </w:r>
      <w:r w:rsidR="00407E69">
        <w:rPr>
          <w:rFonts w:ascii="Tahoma" w:hAnsi="Tahoma" w:cs="Tahoma"/>
        </w:rPr>
        <w:t>515</w:t>
      </w:r>
      <w:r w:rsidRPr="00B15E07">
        <w:rPr>
          <w:rFonts w:ascii="Tahoma" w:hAnsi="Tahoma" w:cs="Tahoma"/>
        </w:rPr>
        <w:t xml:space="preserve">) </w:t>
      </w:r>
      <w:r w:rsidR="00407E69">
        <w:rPr>
          <w:rFonts w:ascii="Tahoma" w:hAnsi="Tahoma" w:cs="Tahoma"/>
        </w:rPr>
        <w:t>603-3128</w:t>
      </w:r>
      <w:r w:rsidRPr="00B15E07">
        <w:rPr>
          <w:rFonts w:ascii="Tahoma" w:hAnsi="Tahoma" w:cs="Tahoma"/>
        </w:rPr>
        <w:t xml:space="preserve">  </w:t>
      </w:r>
    </w:p>
    <w:p w14:paraId="4FAFC7D7" w14:textId="77777777" w:rsidR="004429C7" w:rsidRDefault="00C505C9" w:rsidP="00407E69">
      <w:pPr>
        <w:spacing w:line="360" w:lineRule="auto"/>
        <w:ind w:left="2520" w:firstLine="360"/>
        <w:rPr>
          <w:rFonts w:ascii="Tahoma" w:hAnsi="Tahoma" w:cs="Tahoma"/>
        </w:rPr>
      </w:pPr>
      <w:r>
        <w:rPr>
          <w:rFonts w:ascii="Tahoma" w:hAnsi="Tahoma" w:cs="Tahoma"/>
        </w:rPr>
        <w:t xml:space="preserve"> </w:t>
      </w:r>
      <w:r w:rsidR="00B15E07" w:rsidRPr="00B15E07">
        <w:rPr>
          <w:rFonts w:ascii="Tahoma" w:hAnsi="Tahoma" w:cs="Tahoma"/>
        </w:rPr>
        <w:t>Participant Access Code: 923175#</w:t>
      </w:r>
    </w:p>
    <w:p w14:paraId="25925501" w14:textId="77777777" w:rsidR="00CC1B71" w:rsidRDefault="00CC1B71" w:rsidP="00407E69">
      <w:pPr>
        <w:spacing w:line="360" w:lineRule="auto"/>
        <w:ind w:left="2520" w:firstLine="360"/>
      </w:pPr>
    </w:p>
    <w:p w14:paraId="79D3CF4B" w14:textId="77777777" w:rsidR="00CC1B71" w:rsidRDefault="00CC1B71" w:rsidP="00407E69">
      <w:pPr>
        <w:spacing w:line="360" w:lineRule="auto"/>
        <w:ind w:left="2520" w:firstLine="360"/>
      </w:pPr>
      <w:r>
        <w:t>Posted on 10-3-18</w:t>
      </w:r>
    </w:p>
    <w:sectPr w:rsidR="00CC1B71" w:rsidSect="0039458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1872C" w14:textId="77777777" w:rsidR="001F7401" w:rsidRDefault="001F7401" w:rsidP="00407E69">
      <w:r>
        <w:separator/>
      </w:r>
    </w:p>
  </w:endnote>
  <w:endnote w:type="continuationSeparator" w:id="0">
    <w:p w14:paraId="45A9CE3A" w14:textId="77777777" w:rsidR="001F7401" w:rsidRDefault="001F7401" w:rsidP="00407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45879" w14:textId="77777777" w:rsidR="001F7401" w:rsidRDefault="001F7401" w:rsidP="00407E69">
      <w:r>
        <w:separator/>
      </w:r>
    </w:p>
  </w:footnote>
  <w:footnote w:type="continuationSeparator" w:id="0">
    <w:p w14:paraId="38E14107" w14:textId="77777777" w:rsidR="001F7401" w:rsidRDefault="001F7401" w:rsidP="00407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526E3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81043"/>
    <w:multiLevelType w:val="hybridMultilevel"/>
    <w:tmpl w:val="E160A95C"/>
    <w:lvl w:ilvl="0" w:tplc="D2DA6B38">
      <w:start w:val="1"/>
      <w:numFmt w:val="upperRoman"/>
      <w:lvlText w:val="%1."/>
      <w:lvlJc w:val="left"/>
      <w:pPr>
        <w:tabs>
          <w:tab w:val="num" w:pos="720"/>
        </w:tabs>
        <w:ind w:left="720" w:hanging="720"/>
      </w:pPr>
      <w:rPr>
        <w:rFonts w:ascii="Bookman Old Style" w:hAnsi="Bookman Old Style" w:hint="default"/>
      </w:rPr>
    </w:lvl>
    <w:lvl w:ilvl="1" w:tplc="68D07DB0">
      <w:start w:val="1"/>
      <w:numFmt w:val="decimal"/>
      <w:lvlText w:val="%2."/>
      <w:lvlJc w:val="left"/>
      <w:pPr>
        <w:tabs>
          <w:tab w:val="num" w:pos="1080"/>
        </w:tabs>
        <w:ind w:left="1080" w:hanging="360"/>
      </w:pPr>
      <w:rPr>
        <w:rFonts w:hint="default"/>
      </w:rPr>
    </w:lvl>
    <w:lvl w:ilvl="2" w:tplc="DB20D8C6">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29D7B33"/>
    <w:multiLevelType w:val="hybridMultilevel"/>
    <w:tmpl w:val="2D5EC2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DE14812"/>
    <w:multiLevelType w:val="hybridMultilevel"/>
    <w:tmpl w:val="40C2DD78"/>
    <w:lvl w:ilvl="0" w:tplc="BFC68002">
      <w:start w:val="1"/>
      <w:numFmt w:val="decimal"/>
      <w:lvlText w:val="%1."/>
      <w:lvlJc w:val="left"/>
      <w:pPr>
        <w:tabs>
          <w:tab w:val="num" w:pos="-1080"/>
        </w:tabs>
        <w:ind w:left="-1080" w:hanging="720"/>
      </w:pPr>
      <w:rPr>
        <w:rFonts w:ascii="Times New Roman" w:eastAsia="Times New Roman" w:hAnsi="Times New Roman" w:cs="Times New Roman"/>
      </w:rPr>
    </w:lvl>
    <w:lvl w:ilvl="1" w:tplc="68D07DB0">
      <w:start w:val="1"/>
      <w:numFmt w:val="decimal"/>
      <w:lvlText w:val="%2."/>
      <w:lvlJc w:val="left"/>
      <w:pPr>
        <w:tabs>
          <w:tab w:val="num" w:pos="-720"/>
        </w:tabs>
        <w:ind w:left="-720" w:hanging="360"/>
      </w:pPr>
      <w:rPr>
        <w:rFonts w:hint="default"/>
      </w:rPr>
    </w:lvl>
    <w:lvl w:ilvl="2" w:tplc="DB20D8C6">
      <w:start w:val="1"/>
      <w:numFmt w:val="lowerLetter"/>
      <w:lvlText w:val="%3."/>
      <w:lvlJc w:val="left"/>
      <w:pPr>
        <w:tabs>
          <w:tab w:val="num" w:pos="180"/>
        </w:tabs>
        <w:ind w:left="180" w:hanging="360"/>
      </w:pPr>
      <w:rPr>
        <w:rFonts w:hint="default"/>
      </w:r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 w15:restartNumberingAfterBreak="0">
    <w:nsid w:val="4A6B2CD1"/>
    <w:multiLevelType w:val="hybridMultilevel"/>
    <w:tmpl w:val="25629B5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89D63C1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4A164D"/>
    <w:multiLevelType w:val="hybridMultilevel"/>
    <w:tmpl w:val="9C26EDD2"/>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8BA2901"/>
    <w:multiLevelType w:val="hybridMultilevel"/>
    <w:tmpl w:val="8FBC9C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B244514"/>
    <w:multiLevelType w:val="hybridMultilevel"/>
    <w:tmpl w:val="4E489A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E63C17"/>
    <w:multiLevelType w:val="hybridMultilevel"/>
    <w:tmpl w:val="BAE69238"/>
    <w:lvl w:ilvl="0" w:tplc="13063EA8">
      <w:start w:val="1"/>
      <w:numFmt w:val="upperRoman"/>
      <w:lvlText w:val="%1."/>
      <w:lvlJc w:val="left"/>
      <w:pPr>
        <w:tabs>
          <w:tab w:val="num" w:pos="1080"/>
        </w:tabs>
        <w:ind w:left="1080" w:hanging="720"/>
      </w:pPr>
      <w:rPr>
        <w:rFonts w:hint="default"/>
      </w:rPr>
    </w:lvl>
    <w:lvl w:ilvl="1" w:tplc="68D07DB0">
      <w:start w:val="1"/>
      <w:numFmt w:val="decimal"/>
      <w:lvlText w:val="%2."/>
      <w:lvlJc w:val="left"/>
      <w:pPr>
        <w:tabs>
          <w:tab w:val="num" w:pos="1440"/>
        </w:tabs>
        <w:ind w:left="1440" w:hanging="360"/>
      </w:pPr>
      <w:rPr>
        <w:rFonts w:hint="default"/>
      </w:rPr>
    </w:lvl>
    <w:lvl w:ilvl="2" w:tplc="DB20D8C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CB90A0C"/>
    <w:multiLevelType w:val="hybridMultilevel"/>
    <w:tmpl w:val="A7A27776"/>
    <w:lvl w:ilvl="0" w:tplc="EFECE59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
  </w:num>
  <w:num w:numId="2">
    <w:abstractNumId w:val="7"/>
  </w:num>
  <w:num w:numId="3">
    <w:abstractNumId w:val="2"/>
  </w:num>
  <w:num w:numId="4">
    <w:abstractNumId w:val="6"/>
  </w:num>
  <w:num w:numId="5">
    <w:abstractNumId w:val="5"/>
  </w:num>
  <w:num w:numId="6">
    <w:abstractNumId w:val="1"/>
  </w:num>
  <w:num w:numId="7">
    <w:abstractNumId w:val="0"/>
  </w:num>
  <w:num w:numId="8">
    <w:abstractNumId w:val="9"/>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E4B"/>
    <w:rsid w:val="000133A5"/>
    <w:rsid w:val="00031EB1"/>
    <w:rsid w:val="000379E1"/>
    <w:rsid w:val="000570B9"/>
    <w:rsid w:val="00063CAE"/>
    <w:rsid w:val="000708C9"/>
    <w:rsid w:val="00082841"/>
    <w:rsid w:val="000D7903"/>
    <w:rsid w:val="00104542"/>
    <w:rsid w:val="001050DE"/>
    <w:rsid w:val="00111E47"/>
    <w:rsid w:val="00134109"/>
    <w:rsid w:val="00150610"/>
    <w:rsid w:val="00171E65"/>
    <w:rsid w:val="001947DE"/>
    <w:rsid w:val="001C389C"/>
    <w:rsid w:val="001D069C"/>
    <w:rsid w:val="001D39E1"/>
    <w:rsid w:val="001E1520"/>
    <w:rsid w:val="001E26D1"/>
    <w:rsid w:val="001F65BA"/>
    <w:rsid w:val="001F7401"/>
    <w:rsid w:val="00203524"/>
    <w:rsid w:val="00214A0D"/>
    <w:rsid w:val="00253CE0"/>
    <w:rsid w:val="00277FA0"/>
    <w:rsid w:val="002A0D88"/>
    <w:rsid w:val="002A12ED"/>
    <w:rsid w:val="002B40FB"/>
    <w:rsid w:val="002E3581"/>
    <w:rsid w:val="003012AE"/>
    <w:rsid w:val="003409B3"/>
    <w:rsid w:val="00340E9E"/>
    <w:rsid w:val="00350F50"/>
    <w:rsid w:val="003840CC"/>
    <w:rsid w:val="00394580"/>
    <w:rsid w:val="00397302"/>
    <w:rsid w:val="003A3944"/>
    <w:rsid w:val="003B009F"/>
    <w:rsid w:val="003B5308"/>
    <w:rsid w:val="003B7CE9"/>
    <w:rsid w:val="003C217D"/>
    <w:rsid w:val="003C4039"/>
    <w:rsid w:val="003E599E"/>
    <w:rsid w:val="003F6731"/>
    <w:rsid w:val="0040172F"/>
    <w:rsid w:val="00407E69"/>
    <w:rsid w:val="00416871"/>
    <w:rsid w:val="00421649"/>
    <w:rsid w:val="00423E5A"/>
    <w:rsid w:val="00437F44"/>
    <w:rsid w:val="004429C7"/>
    <w:rsid w:val="00470670"/>
    <w:rsid w:val="00483B3B"/>
    <w:rsid w:val="00495847"/>
    <w:rsid w:val="004B565D"/>
    <w:rsid w:val="004E1E4B"/>
    <w:rsid w:val="00501566"/>
    <w:rsid w:val="00512009"/>
    <w:rsid w:val="00517FE8"/>
    <w:rsid w:val="00540DCF"/>
    <w:rsid w:val="00554600"/>
    <w:rsid w:val="00555942"/>
    <w:rsid w:val="00566424"/>
    <w:rsid w:val="00593777"/>
    <w:rsid w:val="005B1841"/>
    <w:rsid w:val="005C271E"/>
    <w:rsid w:val="005C5955"/>
    <w:rsid w:val="005E73E6"/>
    <w:rsid w:val="00605856"/>
    <w:rsid w:val="00607131"/>
    <w:rsid w:val="006362A3"/>
    <w:rsid w:val="00636DCB"/>
    <w:rsid w:val="00637EDE"/>
    <w:rsid w:val="00692FDD"/>
    <w:rsid w:val="006A08AC"/>
    <w:rsid w:val="006A3495"/>
    <w:rsid w:val="006C5C71"/>
    <w:rsid w:val="006D2641"/>
    <w:rsid w:val="006E267A"/>
    <w:rsid w:val="006E676F"/>
    <w:rsid w:val="00713790"/>
    <w:rsid w:val="007432BC"/>
    <w:rsid w:val="00775EEF"/>
    <w:rsid w:val="00782040"/>
    <w:rsid w:val="00791B04"/>
    <w:rsid w:val="007B1559"/>
    <w:rsid w:val="007C1847"/>
    <w:rsid w:val="00836287"/>
    <w:rsid w:val="00840A3B"/>
    <w:rsid w:val="00844A5D"/>
    <w:rsid w:val="00853E8A"/>
    <w:rsid w:val="00862E84"/>
    <w:rsid w:val="00870CEF"/>
    <w:rsid w:val="008801B1"/>
    <w:rsid w:val="00884E9C"/>
    <w:rsid w:val="008957D2"/>
    <w:rsid w:val="008B13E8"/>
    <w:rsid w:val="00955CC1"/>
    <w:rsid w:val="00961E28"/>
    <w:rsid w:val="00963652"/>
    <w:rsid w:val="009B632D"/>
    <w:rsid w:val="009D5F2A"/>
    <w:rsid w:val="00A16B44"/>
    <w:rsid w:val="00A4342D"/>
    <w:rsid w:val="00A60A82"/>
    <w:rsid w:val="00A65279"/>
    <w:rsid w:val="00AA359D"/>
    <w:rsid w:val="00AA5AE7"/>
    <w:rsid w:val="00AC4F94"/>
    <w:rsid w:val="00AC70FC"/>
    <w:rsid w:val="00AD2572"/>
    <w:rsid w:val="00B15E07"/>
    <w:rsid w:val="00B22309"/>
    <w:rsid w:val="00B25FDC"/>
    <w:rsid w:val="00B41515"/>
    <w:rsid w:val="00B52682"/>
    <w:rsid w:val="00B56E01"/>
    <w:rsid w:val="00B60D80"/>
    <w:rsid w:val="00B65F06"/>
    <w:rsid w:val="00BA4CC5"/>
    <w:rsid w:val="00BB26DC"/>
    <w:rsid w:val="00BC683C"/>
    <w:rsid w:val="00BD3BAE"/>
    <w:rsid w:val="00BF4128"/>
    <w:rsid w:val="00C12809"/>
    <w:rsid w:val="00C34E0B"/>
    <w:rsid w:val="00C46744"/>
    <w:rsid w:val="00C505C9"/>
    <w:rsid w:val="00C54AF9"/>
    <w:rsid w:val="00C61143"/>
    <w:rsid w:val="00C824B8"/>
    <w:rsid w:val="00C919E7"/>
    <w:rsid w:val="00C9238D"/>
    <w:rsid w:val="00C94EF4"/>
    <w:rsid w:val="00CC1B71"/>
    <w:rsid w:val="00CE07F1"/>
    <w:rsid w:val="00CE20D5"/>
    <w:rsid w:val="00CF454D"/>
    <w:rsid w:val="00D5456C"/>
    <w:rsid w:val="00D635B6"/>
    <w:rsid w:val="00D75A19"/>
    <w:rsid w:val="00D7794B"/>
    <w:rsid w:val="00D84388"/>
    <w:rsid w:val="00D97F9E"/>
    <w:rsid w:val="00DB7811"/>
    <w:rsid w:val="00DC3DB6"/>
    <w:rsid w:val="00DC5658"/>
    <w:rsid w:val="00DF2A91"/>
    <w:rsid w:val="00E0599B"/>
    <w:rsid w:val="00E236EC"/>
    <w:rsid w:val="00E50D58"/>
    <w:rsid w:val="00EB39DA"/>
    <w:rsid w:val="00EC037D"/>
    <w:rsid w:val="00EC1C41"/>
    <w:rsid w:val="00EC7FB5"/>
    <w:rsid w:val="00ED20CD"/>
    <w:rsid w:val="00EE5300"/>
    <w:rsid w:val="00EE6A54"/>
    <w:rsid w:val="00EE76CE"/>
    <w:rsid w:val="00F2396A"/>
    <w:rsid w:val="00F76BDF"/>
    <w:rsid w:val="00F83F1A"/>
    <w:rsid w:val="00F951BC"/>
    <w:rsid w:val="00FA4D6D"/>
    <w:rsid w:val="00FC3735"/>
    <w:rsid w:val="00FC5F18"/>
    <w:rsid w:val="00FD4F13"/>
    <w:rsid w:val="00FF0602"/>
    <w:rsid w:val="00FF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14:docId w14:val="654DF525"/>
  <w15:docId w15:val="{1EDB3F59-D72F-4E0E-B928-F8E22A2A4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3A5"/>
    <w:rPr>
      <w:sz w:val="24"/>
      <w:szCs w:val="24"/>
    </w:rPr>
  </w:style>
  <w:style w:type="paragraph" w:styleId="Heading1">
    <w:name w:val="heading 1"/>
    <w:basedOn w:val="Normal"/>
    <w:next w:val="Normal"/>
    <w:qFormat/>
    <w:rsid w:val="000133A5"/>
    <w:pPr>
      <w:keepNext/>
      <w:jc w:val="center"/>
      <w:outlineLvl w:val="0"/>
    </w:pPr>
    <w:rPr>
      <w:sz w:val="28"/>
    </w:rPr>
  </w:style>
  <w:style w:type="paragraph" w:styleId="Heading2">
    <w:name w:val="heading 2"/>
    <w:basedOn w:val="Normal"/>
    <w:next w:val="Normal"/>
    <w:qFormat/>
    <w:rsid w:val="000133A5"/>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133A5"/>
    <w:pPr>
      <w:ind w:left="720"/>
    </w:pPr>
  </w:style>
  <w:style w:type="paragraph" w:styleId="BodyTextIndent2">
    <w:name w:val="Body Text Indent 2"/>
    <w:basedOn w:val="Normal"/>
    <w:rsid w:val="000133A5"/>
    <w:pPr>
      <w:ind w:left="360"/>
    </w:pPr>
  </w:style>
  <w:style w:type="paragraph" w:styleId="BalloonText">
    <w:name w:val="Balloon Text"/>
    <w:basedOn w:val="Normal"/>
    <w:semiHidden/>
    <w:rsid w:val="001947DE"/>
    <w:rPr>
      <w:rFonts w:ascii="Tahoma" w:hAnsi="Tahoma" w:cs="Tahoma"/>
      <w:sz w:val="16"/>
      <w:szCs w:val="16"/>
    </w:rPr>
  </w:style>
  <w:style w:type="paragraph" w:styleId="ListBullet">
    <w:name w:val="List Bullet"/>
    <w:basedOn w:val="Normal"/>
    <w:autoRedefine/>
    <w:rsid w:val="000379E1"/>
    <w:pPr>
      <w:numPr>
        <w:numId w:val="7"/>
      </w:numPr>
    </w:pPr>
  </w:style>
  <w:style w:type="paragraph" w:styleId="BodyText">
    <w:name w:val="Body Text"/>
    <w:basedOn w:val="Normal"/>
    <w:link w:val="BodyTextChar"/>
    <w:rsid w:val="006E267A"/>
    <w:pPr>
      <w:spacing w:after="120"/>
    </w:pPr>
  </w:style>
  <w:style w:type="character" w:customStyle="1" w:styleId="BodyTextChar">
    <w:name w:val="Body Text Char"/>
    <w:basedOn w:val="DefaultParagraphFont"/>
    <w:link w:val="BodyText"/>
    <w:rsid w:val="00D75A19"/>
    <w:rPr>
      <w:sz w:val="24"/>
      <w:szCs w:val="24"/>
      <w:lang w:val="en-US" w:eastAsia="en-US" w:bidi="ar-SA"/>
    </w:rPr>
  </w:style>
  <w:style w:type="paragraph" w:styleId="ListParagraph">
    <w:name w:val="List Paragraph"/>
    <w:basedOn w:val="Normal"/>
    <w:uiPriority w:val="34"/>
    <w:qFormat/>
    <w:rsid w:val="00C9238D"/>
    <w:pPr>
      <w:ind w:left="720"/>
      <w:contextualSpacing/>
    </w:pPr>
  </w:style>
  <w:style w:type="paragraph" w:styleId="Header">
    <w:name w:val="header"/>
    <w:basedOn w:val="Normal"/>
    <w:link w:val="HeaderChar"/>
    <w:unhideWhenUsed/>
    <w:rsid w:val="00407E69"/>
    <w:pPr>
      <w:tabs>
        <w:tab w:val="center" w:pos="4680"/>
        <w:tab w:val="right" w:pos="9360"/>
      </w:tabs>
    </w:pPr>
  </w:style>
  <w:style w:type="character" w:customStyle="1" w:styleId="HeaderChar">
    <w:name w:val="Header Char"/>
    <w:basedOn w:val="DefaultParagraphFont"/>
    <w:link w:val="Header"/>
    <w:rsid w:val="00407E69"/>
    <w:rPr>
      <w:sz w:val="24"/>
      <w:szCs w:val="24"/>
    </w:rPr>
  </w:style>
  <w:style w:type="paragraph" w:styleId="Footer">
    <w:name w:val="footer"/>
    <w:basedOn w:val="Normal"/>
    <w:link w:val="FooterChar"/>
    <w:unhideWhenUsed/>
    <w:rsid w:val="00407E69"/>
    <w:pPr>
      <w:tabs>
        <w:tab w:val="center" w:pos="4680"/>
        <w:tab w:val="right" w:pos="9360"/>
      </w:tabs>
    </w:pPr>
  </w:style>
  <w:style w:type="character" w:customStyle="1" w:styleId="FooterChar">
    <w:name w:val="Footer Char"/>
    <w:basedOn w:val="DefaultParagraphFont"/>
    <w:link w:val="Footer"/>
    <w:rsid w:val="00407E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33206">
      <w:bodyDiv w:val="1"/>
      <w:marLeft w:val="0"/>
      <w:marRight w:val="0"/>
      <w:marTop w:val="0"/>
      <w:marBottom w:val="0"/>
      <w:divBdr>
        <w:top w:val="none" w:sz="0" w:space="0" w:color="auto"/>
        <w:left w:val="none" w:sz="0" w:space="0" w:color="auto"/>
        <w:bottom w:val="none" w:sz="0" w:space="0" w:color="auto"/>
        <w:right w:val="none" w:sz="0" w:space="0" w:color="auto"/>
      </w:divBdr>
    </w:div>
    <w:div w:id="705376809">
      <w:bodyDiv w:val="1"/>
      <w:marLeft w:val="0"/>
      <w:marRight w:val="0"/>
      <w:marTop w:val="0"/>
      <w:marBottom w:val="0"/>
      <w:divBdr>
        <w:top w:val="none" w:sz="0" w:space="0" w:color="auto"/>
        <w:left w:val="none" w:sz="0" w:space="0" w:color="auto"/>
        <w:bottom w:val="none" w:sz="0" w:space="0" w:color="auto"/>
        <w:right w:val="none" w:sz="0" w:space="0" w:color="auto"/>
      </w:divBdr>
    </w:div>
    <w:div w:id="1367217531">
      <w:bodyDiv w:val="1"/>
      <w:marLeft w:val="0"/>
      <w:marRight w:val="0"/>
      <w:marTop w:val="0"/>
      <w:marBottom w:val="0"/>
      <w:divBdr>
        <w:top w:val="none" w:sz="0" w:space="0" w:color="auto"/>
        <w:left w:val="none" w:sz="0" w:space="0" w:color="auto"/>
        <w:bottom w:val="none" w:sz="0" w:space="0" w:color="auto"/>
        <w:right w:val="none" w:sz="0" w:space="0" w:color="auto"/>
      </w:divBdr>
    </w:div>
    <w:div w:id="208267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Legacy Elementary School</vt:lpstr>
    </vt:vector>
  </TitlesOfParts>
  <Company>Legecy Schools</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Legacy Elementary School</dc:title>
  <dc:creator>Kathy Tolman</dc:creator>
  <cp:lastModifiedBy>John Baker</cp:lastModifiedBy>
  <cp:revision>2</cp:revision>
  <cp:lastPrinted>2018-09-28T18:44:00Z</cp:lastPrinted>
  <dcterms:created xsi:type="dcterms:W3CDTF">2019-06-06T20:24:00Z</dcterms:created>
  <dcterms:modified xsi:type="dcterms:W3CDTF">2019-06-06T20:24:00Z</dcterms:modified>
</cp:coreProperties>
</file>