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5D" w:rsidRDefault="004B565D">
      <w:pPr>
        <w:jc w:val="center"/>
        <w:rPr>
          <w:b/>
          <w:sz w:val="32"/>
          <w:szCs w:val="32"/>
        </w:rPr>
      </w:pPr>
    </w:p>
    <w:p w:rsidR="00593777" w:rsidRDefault="00E0599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East Valley High School</w:t>
      </w:r>
      <w:r w:rsidR="00BD3BAE">
        <w:tab/>
      </w:r>
      <w:r>
        <w:tab/>
      </w:r>
      <w:r w:rsidR="00593777" w:rsidRPr="00C54AF9">
        <w:rPr>
          <w:sz w:val="28"/>
          <w:szCs w:val="28"/>
        </w:rPr>
        <w:t>74</w:t>
      </w:r>
      <w:r w:rsidRPr="00C54AF9">
        <w:rPr>
          <w:sz w:val="28"/>
          <w:szCs w:val="28"/>
        </w:rPr>
        <w:t>20</w:t>
      </w:r>
      <w:r w:rsidR="00593777" w:rsidRPr="00C54AF9">
        <w:rPr>
          <w:sz w:val="28"/>
          <w:szCs w:val="28"/>
        </w:rPr>
        <w:t xml:space="preserve"> E. Main Street</w:t>
      </w:r>
      <w:r w:rsidR="00BD3BAE" w:rsidRPr="00C54AF9"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ostalCode">
          <w:r w:rsidR="00593777" w:rsidRPr="00C54AF9">
            <w:rPr>
              <w:sz w:val="28"/>
              <w:szCs w:val="28"/>
            </w:rPr>
            <w:t>Mesa</w:t>
          </w:r>
        </w:smartTag>
      </w:smartTag>
      <w:r w:rsidR="00593777" w:rsidRPr="00C54AF9">
        <w:rPr>
          <w:sz w:val="28"/>
          <w:szCs w:val="28"/>
        </w:rPr>
        <w:t>, AZ 85207</w:t>
      </w:r>
    </w:p>
    <w:p w:rsidR="00C54AF9" w:rsidRDefault="00C54AF9">
      <w:pPr>
        <w:jc w:val="center"/>
      </w:pPr>
    </w:p>
    <w:p w:rsidR="00593777" w:rsidRPr="00407E69" w:rsidRDefault="00593777">
      <w:pPr>
        <w:pStyle w:val="Heading1"/>
        <w:rPr>
          <w:b/>
          <w:u w:val="single"/>
        </w:rPr>
      </w:pPr>
      <w:r w:rsidRPr="00407E69">
        <w:rPr>
          <w:b/>
          <w:u w:val="single"/>
        </w:rPr>
        <w:t>Board Meeting Agenda</w:t>
      </w:r>
    </w:p>
    <w:p w:rsidR="003A3944" w:rsidRDefault="00D97F9E">
      <w:pPr>
        <w:jc w:val="center"/>
        <w:rPr>
          <w:b/>
        </w:rPr>
      </w:pPr>
      <w:r>
        <w:rPr>
          <w:b/>
        </w:rPr>
        <w:t>Monday</w:t>
      </w:r>
      <w:r w:rsidR="00501566">
        <w:rPr>
          <w:b/>
        </w:rPr>
        <w:t xml:space="preserve"> </w:t>
      </w:r>
      <w:r w:rsidR="00212591">
        <w:rPr>
          <w:b/>
        </w:rPr>
        <w:t>September 30</w:t>
      </w:r>
      <w:r w:rsidR="009E6897">
        <w:rPr>
          <w:b/>
        </w:rPr>
        <w:t>, 2019</w:t>
      </w:r>
      <w:r w:rsidR="003A3944">
        <w:rPr>
          <w:b/>
        </w:rPr>
        <w:tab/>
      </w:r>
      <w:r w:rsidR="00501566">
        <w:rPr>
          <w:b/>
        </w:rPr>
        <w:t>4:00</w:t>
      </w:r>
      <w:r w:rsidR="003A3944">
        <w:rPr>
          <w:b/>
        </w:rPr>
        <w:t xml:space="preserve"> pm</w:t>
      </w:r>
    </w:p>
    <w:p w:rsidR="00212591" w:rsidRDefault="00212591">
      <w:pPr>
        <w:jc w:val="center"/>
        <w:rPr>
          <w:b/>
        </w:rPr>
      </w:pPr>
    </w:p>
    <w:p w:rsidR="00212591" w:rsidRPr="003A3944" w:rsidRDefault="00212591" w:rsidP="00212591">
      <w:pPr>
        <w:rPr>
          <w:b/>
        </w:rPr>
      </w:pPr>
      <w:r>
        <w:rPr>
          <w:b/>
        </w:rPr>
        <w:t>The meeting is held in the school conference room.</w:t>
      </w:r>
    </w:p>
    <w:p w:rsidR="003A3944" w:rsidRDefault="003A3944">
      <w:pPr>
        <w:jc w:val="center"/>
      </w:pPr>
    </w:p>
    <w:p w:rsidR="00593777" w:rsidRDefault="00593777">
      <w:pPr>
        <w:pStyle w:val="Heading2"/>
      </w:pPr>
      <w:r>
        <w:t>Board Members</w:t>
      </w:r>
    </w:p>
    <w:p w:rsidR="00593777" w:rsidRDefault="00C505C9" w:rsidP="00961E28">
      <w:r>
        <w:t>Sheri Skousen</w:t>
      </w:r>
      <w:r w:rsidR="00593777">
        <w:t>, President</w:t>
      </w:r>
      <w:r w:rsidR="00593777">
        <w:tab/>
      </w:r>
      <w:r w:rsidR="00593777">
        <w:tab/>
      </w:r>
      <w:r w:rsidR="003B7CE9">
        <w:t>Rod Tolman</w:t>
      </w:r>
      <w:r w:rsidR="006E676F">
        <w:t>, Director</w:t>
      </w:r>
      <w:r w:rsidR="00636DCB">
        <w:tab/>
      </w:r>
      <w:r w:rsidR="00063CAE">
        <w:tab/>
      </w:r>
      <w:r w:rsidR="00436322">
        <w:t>Jerry Haws</w:t>
      </w:r>
      <w:r w:rsidR="006E676F">
        <w:t>,</w:t>
      </w:r>
      <w:r w:rsidR="00350F50">
        <w:t xml:space="preserve"> Director</w:t>
      </w:r>
    </w:p>
    <w:p w:rsidR="00593777" w:rsidRDefault="003B7CE9" w:rsidP="00961E28">
      <w:r>
        <w:t>Kathy Tolman</w:t>
      </w:r>
      <w:r w:rsidR="00593777">
        <w:t xml:space="preserve">, </w:t>
      </w:r>
      <w:r w:rsidR="006E676F">
        <w:t>Secretary</w:t>
      </w:r>
      <w:r w:rsidR="00961E28">
        <w:tab/>
      </w:r>
      <w:r w:rsidR="00636DCB">
        <w:tab/>
      </w:r>
      <w:r>
        <w:t>Sheila Dutton</w:t>
      </w:r>
      <w:r w:rsidR="00350F50">
        <w:t>, Director</w:t>
      </w:r>
      <w:r w:rsidR="00483B3B">
        <w:tab/>
      </w:r>
      <w:r w:rsidR="007432BC">
        <w:t>Vacant</w:t>
      </w:r>
      <w:r w:rsidR="00350F50">
        <w:t>, Director</w:t>
      </w:r>
    </w:p>
    <w:p w:rsidR="00593777" w:rsidRDefault="00593777" w:rsidP="00961E28">
      <w:smartTag w:uri="urn:schemas-microsoft-com:office:smarttags" w:element="PersonName">
        <w:r>
          <w:t>Mike Clement</w:t>
        </w:r>
      </w:smartTag>
      <w:r>
        <w:t>, Director</w:t>
      </w:r>
      <w:r>
        <w:tab/>
      </w:r>
      <w:r>
        <w:tab/>
      </w:r>
    </w:p>
    <w:p w:rsidR="009B632D" w:rsidRDefault="009B632D" w:rsidP="00961E28"/>
    <w:p w:rsidR="00B15E07" w:rsidRDefault="00B15E07" w:rsidP="00B15E07">
      <w:r>
        <w:t>The agenda for the meeting is as follows:</w:t>
      </w:r>
    </w:p>
    <w:p w:rsidR="00B15E07" w:rsidRDefault="00B15E07" w:rsidP="00B15E07"/>
    <w:p w:rsidR="00B15E07" w:rsidRDefault="00B15E07" w:rsidP="00B15E07">
      <w:pPr>
        <w:pStyle w:val="ListParagraph"/>
        <w:numPr>
          <w:ilvl w:val="0"/>
          <w:numId w:val="10"/>
        </w:numPr>
        <w:spacing w:line="360" w:lineRule="auto"/>
        <w:contextualSpacing w:val="0"/>
      </w:pPr>
      <w:r>
        <w:t xml:space="preserve">Call to Order – </w:t>
      </w:r>
      <w:r w:rsidR="00C505C9">
        <w:t>Mrs. Skousen</w:t>
      </w:r>
      <w:r w:rsidR="003A559D">
        <w:t>, President</w:t>
      </w:r>
      <w:r w:rsidR="001F65BA">
        <w:t>.</w:t>
      </w:r>
    </w:p>
    <w:p w:rsidR="00B15E07" w:rsidRDefault="00B15E07" w:rsidP="00342438">
      <w:pPr>
        <w:numPr>
          <w:ilvl w:val="0"/>
          <w:numId w:val="10"/>
        </w:numPr>
      </w:pPr>
      <w:r>
        <w:t>Items for Board discussion and approval</w:t>
      </w:r>
      <w:r w:rsidR="00342438">
        <w:t>.</w:t>
      </w:r>
    </w:p>
    <w:p w:rsidR="003A559D" w:rsidRDefault="00212591" w:rsidP="003A559D">
      <w:pPr>
        <w:pStyle w:val="ListParagraph"/>
        <w:numPr>
          <w:ilvl w:val="1"/>
          <w:numId w:val="10"/>
        </w:numPr>
      </w:pPr>
      <w:r>
        <w:t>Approve appointment of Lorel Winsor to the EVHS Governing Board. Mrs. Winsor has experience working as a teacher at a charter school, and also has extensive administrative experience. Please review the attached resume.</w:t>
      </w:r>
    </w:p>
    <w:p w:rsidR="004D0279" w:rsidRDefault="00342EE3" w:rsidP="003A559D">
      <w:pPr>
        <w:pStyle w:val="ListParagraph"/>
        <w:numPr>
          <w:ilvl w:val="1"/>
          <w:numId w:val="10"/>
        </w:numPr>
      </w:pPr>
      <w:r>
        <w:t xml:space="preserve">Approve the </w:t>
      </w:r>
      <w:r w:rsidR="00212591">
        <w:t>Annual Financial Report</w:t>
      </w:r>
      <w:r>
        <w:t>.</w:t>
      </w:r>
      <w:r w:rsidR="00212591">
        <w:t xml:space="preserve"> The Annual Financial Report (AFR) is required to be submitted at the conclusion of each fiscal year. This report is an accurate picture of the school’s finances.</w:t>
      </w:r>
    </w:p>
    <w:p w:rsidR="000171DE" w:rsidRDefault="000171DE" w:rsidP="000171DE">
      <w:pPr>
        <w:pStyle w:val="ListParagraph"/>
        <w:ind w:left="1080"/>
      </w:pPr>
    </w:p>
    <w:p w:rsidR="00B15E07" w:rsidRDefault="00B15E07" w:rsidP="00B15E07">
      <w:pPr>
        <w:pStyle w:val="ListParagraph"/>
        <w:numPr>
          <w:ilvl w:val="0"/>
          <w:numId w:val="10"/>
        </w:numPr>
        <w:spacing w:line="276" w:lineRule="auto"/>
      </w:pPr>
      <w:r>
        <w:t>Items for Board discussion.</w:t>
      </w:r>
    </w:p>
    <w:p w:rsidR="004429C7" w:rsidRDefault="004429C7" w:rsidP="00B15E07">
      <w:pPr>
        <w:pStyle w:val="ListParagraph"/>
        <w:numPr>
          <w:ilvl w:val="1"/>
          <w:numId w:val="10"/>
        </w:numPr>
      </w:pPr>
      <w:r>
        <w:t xml:space="preserve">Principal’s Report – </w:t>
      </w:r>
      <w:r w:rsidR="004D0279">
        <w:t>Mr. John Baker</w:t>
      </w:r>
      <w:r>
        <w:t xml:space="preserve"> will report on </w:t>
      </w:r>
      <w:r w:rsidR="00340E9E">
        <w:t>enrollment to date</w:t>
      </w:r>
      <w:r w:rsidR="006362A3">
        <w:t xml:space="preserve">, </w:t>
      </w:r>
      <w:r w:rsidR="00EE5300">
        <w:t>and other items that may be of importance to the board</w:t>
      </w:r>
      <w:r w:rsidR="006362A3">
        <w:t>.</w:t>
      </w:r>
    </w:p>
    <w:p w:rsidR="004429C7" w:rsidRPr="00340E9E" w:rsidRDefault="004429C7" w:rsidP="004429C7">
      <w:pPr>
        <w:pStyle w:val="ListParagraph"/>
        <w:numPr>
          <w:ilvl w:val="1"/>
          <w:numId w:val="10"/>
        </w:numPr>
        <w:rPr>
          <w:u w:val="single"/>
        </w:rPr>
      </w:pPr>
      <w:r>
        <w:t>Director’s Repo</w:t>
      </w:r>
      <w:r w:rsidR="00ED20CD">
        <w:t>rt – The Director will report on an</w:t>
      </w:r>
      <w:r w:rsidR="00253CE0">
        <w:t>y</w:t>
      </w:r>
      <w:r w:rsidR="00ED20CD">
        <w:t xml:space="preserve"> changes or updates</w:t>
      </w:r>
      <w:r w:rsidR="00340E9E">
        <w:t xml:space="preserve"> </w:t>
      </w:r>
      <w:r w:rsidR="00342EE3">
        <w:t>at the LEA level.</w:t>
      </w:r>
      <w:r w:rsidR="0047471C">
        <w:t xml:space="preserve"> </w:t>
      </w:r>
    </w:p>
    <w:p w:rsidR="00512009" w:rsidRDefault="004429C7" w:rsidP="00F92C22">
      <w:pPr>
        <w:pStyle w:val="ListParagraph"/>
        <w:numPr>
          <w:ilvl w:val="1"/>
          <w:numId w:val="10"/>
        </w:numPr>
      </w:pPr>
      <w:r>
        <w:t xml:space="preserve">Next meeting date is </w:t>
      </w:r>
      <w:r w:rsidR="006362A3">
        <w:t xml:space="preserve">Monday, </w:t>
      </w:r>
      <w:r w:rsidR="00212591">
        <w:t>January 27</w:t>
      </w:r>
      <w:r>
        <w:t>, 20</w:t>
      </w:r>
      <w:r w:rsidR="00212591">
        <w:t>20</w:t>
      </w:r>
      <w:r w:rsidR="00340E9E">
        <w:t xml:space="preserve"> at </w:t>
      </w:r>
      <w:r w:rsidR="00407E69">
        <w:t>4:00</w:t>
      </w:r>
      <w:r w:rsidR="00253CE0">
        <w:t xml:space="preserve"> p.m. </w:t>
      </w:r>
    </w:p>
    <w:p w:rsidR="00212591" w:rsidRDefault="00212591" w:rsidP="00212591">
      <w:pPr>
        <w:pStyle w:val="ListParagraph"/>
        <w:ind w:left="1080"/>
      </w:pPr>
    </w:p>
    <w:p w:rsidR="00B15E07" w:rsidRDefault="00B15E07" w:rsidP="00B15E07">
      <w:pPr>
        <w:pStyle w:val="ListParagraph"/>
        <w:numPr>
          <w:ilvl w:val="0"/>
          <w:numId w:val="10"/>
        </w:numPr>
      </w:pPr>
      <w:r>
        <w:t>Adjournment</w:t>
      </w:r>
    </w:p>
    <w:p w:rsidR="00B15E07" w:rsidRDefault="00B15E07" w:rsidP="00B15E07">
      <w:pPr>
        <w:pStyle w:val="ListParagraph"/>
        <w:ind w:left="1080"/>
      </w:pPr>
    </w:p>
    <w:p w:rsidR="00B15E07" w:rsidRPr="00B15E07" w:rsidRDefault="00B15E07" w:rsidP="00407E69">
      <w:pPr>
        <w:pStyle w:val="ListParagraph"/>
        <w:ind w:left="1080"/>
        <w:rPr>
          <w:rFonts w:ascii="Tahoma" w:hAnsi="Tahoma" w:cs="Tahoma"/>
        </w:rPr>
      </w:pPr>
      <w:r>
        <w:t xml:space="preserve">To join by phone:   </w:t>
      </w:r>
      <w:r w:rsidRPr="00B15E07">
        <w:rPr>
          <w:rFonts w:ascii="Tahoma" w:hAnsi="Tahoma" w:cs="Tahoma"/>
        </w:rPr>
        <w:t>Conference Dial-in Number: </w:t>
      </w:r>
      <w:r w:rsidR="00407E69">
        <w:rPr>
          <w:rFonts w:ascii="Tahoma" w:hAnsi="Tahoma" w:cs="Tahoma"/>
        </w:rPr>
        <w:t xml:space="preserve">1 </w:t>
      </w:r>
      <w:r w:rsidRPr="00B15E07">
        <w:rPr>
          <w:rFonts w:ascii="Tahoma" w:hAnsi="Tahoma" w:cs="Tahoma"/>
        </w:rPr>
        <w:t>(</w:t>
      </w:r>
      <w:r w:rsidR="00407E69">
        <w:rPr>
          <w:rFonts w:ascii="Tahoma" w:hAnsi="Tahoma" w:cs="Tahoma"/>
        </w:rPr>
        <w:t>515</w:t>
      </w:r>
      <w:r w:rsidRPr="00B15E07">
        <w:rPr>
          <w:rFonts w:ascii="Tahoma" w:hAnsi="Tahoma" w:cs="Tahoma"/>
        </w:rPr>
        <w:t xml:space="preserve">) </w:t>
      </w:r>
      <w:r w:rsidR="00407E69">
        <w:rPr>
          <w:rFonts w:ascii="Tahoma" w:hAnsi="Tahoma" w:cs="Tahoma"/>
        </w:rPr>
        <w:t>603-3128</w:t>
      </w:r>
      <w:r w:rsidRPr="00B15E07">
        <w:rPr>
          <w:rFonts w:ascii="Tahoma" w:hAnsi="Tahoma" w:cs="Tahoma"/>
        </w:rPr>
        <w:t xml:space="preserve">  </w:t>
      </w:r>
    </w:p>
    <w:p w:rsidR="004429C7" w:rsidRDefault="00C505C9" w:rsidP="00407E69">
      <w:pPr>
        <w:spacing w:line="360" w:lineRule="auto"/>
        <w:ind w:left="2520"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15E07" w:rsidRPr="00B15E07">
        <w:rPr>
          <w:rFonts w:ascii="Tahoma" w:hAnsi="Tahoma" w:cs="Tahoma"/>
        </w:rPr>
        <w:t>Participant Access Code: 923175#</w:t>
      </w:r>
    </w:p>
    <w:p w:rsidR="007D5566" w:rsidRDefault="007D5566" w:rsidP="007D5566">
      <w:pPr>
        <w:spacing w:line="360" w:lineRule="auto"/>
        <w:rPr>
          <w:rFonts w:ascii="Tahoma" w:hAnsi="Tahoma" w:cs="Tahoma"/>
        </w:rPr>
      </w:pPr>
    </w:p>
    <w:p w:rsidR="007D5566" w:rsidRDefault="007D5566" w:rsidP="007D5566">
      <w:pPr>
        <w:spacing w:line="360" w:lineRule="auto"/>
        <w:rPr>
          <w:rFonts w:ascii="Tahoma" w:hAnsi="Tahoma" w:cs="Tahoma"/>
        </w:rPr>
      </w:pPr>
    </w:p>
    <w:p w:rsidR="007D5566" w:rsidRPr="007D5566" w:rsidRDefault="007D5566" w:rsidP="007D5566">
      <w:pPr>
        <w:spacing w:line="360" w:lineRule="auto"/>
        <w:rPr>
          <w:rFonts w:ascii="Bookman Old Style" w:hAnsi="Bookman Old Style"/>
          <w:sz w:val="20"/>
          <w:szCs w:val="20"/>
        </w:rPr>
      </w:pPr>
      <w:r w:rsidRPr="007D5566">
        <w:rPr>
          <w:rFonts w:ascii="Bookman Old Style" w:hAnsi="Bookman Old Style" w:cs="Tahoma"/>
          <w:sz w:val="20"/>
          <w:szCs w:val="20"/>
        </w:rPr>
        <w:t xml:space="preserve">Posted </w:t>
      </w:r>
      <w:r w:rsidR="00212591">
        <w:rPr>
          <w:rFonts w:ascii="Bookman Old Style" w:hAnsi="Bookman Old Style" w:cs="Tahoma"/>
          <w:sz w:val="20"/>
          <w:szCs w:val="20"/>
        </w:rPr>
        <w:t>September 24</w:t>
      </w:r>
      <w:r w:rsidR="0060498E">
        <w:rPr>
          <w:rFonts w:ascii="Bookman Old Style" w:hAnsi="Bookman Old Style" w:cs="Tahoma"/>
          <w:sz w:val="20"/>
          <w:szCs w:val="20"/>
        </w:rPr>
        <w:t>, 2019</w:t>
      </w:r>
      <w:r w:rsidRPr="007D5566">
        <w:rPr>
          <w:rFonts w:ascii="Bookman Old Style" w:hAnsi="Bookman Old Style" w:cs="Tahoma"/>
          <w:sz w:val="20"/>
          <w:szCs w:val="20"/>
        </w:rPr>
        <w:t xml:space="preserve"> in EVHS lobby</w:t>
      </w:r>
    </w:p>
    <w:sectPr w:rsidR="007D5566" w:rsidRPr="007D5566" w:rsidSect="00394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40" w:rsidRDefault="00BA1A40" w:rsidP="00407E69">
      <w:r>
        <w:separator/>
      </w:r>
    </w:p>
  </w:endnote>
  <w:endnote w:type="continuationSeparator" w:id="0">
    <w:p w:rsidR="00BA1A40" w:rsidRDefault="00BA1A40" w:rsidP="004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40" w:rsidRDefault="00BA1A40" w:rsidP="00407E69">
      <w:r>
        <w:separator/>
      </w:r>
    </w:p>
  </w:footnote>
  <w:footnote w:type="continuationSeparator" w:id="0">
    <w:p w:rsidR="00BA1A40" w:rsidRDefault="00BA1A40" w:rsidP="004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26E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043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D7B33"/>
    <w:multiLevelType w:val="hybridMultilevel"/>
    <w:tmpl w:val="2D5EC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14812"/>
    <w:multiLevelType w:val="hybridMultilevel"/>
    <w:tmpl w:val="40C2DD78"/>
    <w:lvl w:ilvl="0" w:tplc="BFC68002">
      <w:start w:val="1"/>
      <w:numFmt w:val="decimal"/>
      <w:lvlText w:val="%1."/>
      <w:lvlJc w:val="left"/>
      <w:pPr>
        <w:tabs>
          <w:tab w:val="num" w:pos="-1080"/>
        </w:tabs>
        <w:ind w:left="-1080" w:hanging="720"/>
      </w:pPr>
      <w:rPr>
        <w:rFonts w:ascii="Times New Roman" w:eastAsia="Times New Roman" w:hAnsi="Times New Roman" w:cs="Times New Roman"/>
      </w:rPr>
    </w:lvl>
    <w:lvl w:ilvl="1" w:tplc="68D07DB0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4A6B2CD1"/>
    <w:multiLevelType w:val="hybridMultilevel"/>
    <w:tmpl w:val="25629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63C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A164D"/>
    <w:multiLevelType w:val="hybridMultilevel"/>
    <w:tmpl w:val="9C26ED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2901"/>
    <w:multiLevelType w:val="hybridMultilevel"/>
    <w:tmpl w:val="8FBC9C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44514"/>
    <w:multiLevelType w:val="hybridMultilevel"/>
    <w:tmpl w:val="4E48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63C17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0A0C"/>
    <w:multiLevelType w:val="hybridMultilevel"/>
    <w:tmpl w:val="A7A27776"/>
    <w:lvl w:ilvl="0" w:tplc="EFECE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4B"/>
    <w:rsid w:val="000133A5"/>
    <w:rsid w:val="000171DE"/>
    <w:rsid w:val="00031EB1"/>
    <w:rsid w:val="000379E1"/>
    <w:rsid w:val="000570B9"/>
    <w:rsid w:val="00063CAE"/>
    <w:rsid w:val="000708C9"/>
    <w:rsid w:val="000803BA"/>
    <w:rsid w:val="00082841"/>
    <w:rsid w:val="000938BD"/>
    <w:rsid w:val="000D7903"/>
    <w:rsid w:val="00104542"/>
    <w:rsid w:val="001050DE"/>
    <w:rsid w:val="00111E47"/>
    <w:rsid w:val="00134109"/>
    <w:rsid w:val="00150610"/>
    <w:rsid w:val="00171E65"/>
    <w:rsid w:val="001947DE"/>
    <w:rsid w:val="001C389C"/>
    <w:rsid w:val="001D069C"/>
    <w:rsid w:val="001D39E1"/>
    <w:rsid w:val="001E1520"/>
    <w:rsid w:val="001E26D1"/>
    <w:rsid w:val="001F65BA"/>
    <w:rsid w:val="00203524"/>
    <w:rsid w:val="00212591"/>
    <w:rsid w:val="00214A0D"/>
    <w:rsid w:val="00253CE0"/>
    <w:rsid w:val="00277FA0"/>
    <w:rsid w:val="002A0D88"/>
    <w:rsid w:val="002A12ED"/>
    <w:rsid w:val="002B40FB"/>
    <w:rsid w:val="002E3581"/>
    <w:rsid w:val="002F62F5"/>
    <w:rsid w:val="003012AE"/>
    <w:rsid w:val="00316A21"/>
    <w:rsid w:val="00340E9E"/>
    <w:rsid w:val="00342438"/>
    <w:rsid w:val="00342EE3"/>
    <w:rsid w:val="00350F50"/>
    <w:rsid w:val="003840CC"/>
    <w:rsid w:val="00394580"/>
    <w:rsid w:val="00397302"/>
    <w:rsid w:val="003A3944"/>
    <w:rsid w:val="003A559D"/>
    <w:rsid w:val="003B009F"/>
    <w:rsid w:val="003B5308"/>
    <w:rsid w:val="003B7CE9"/>
    <w:rsid w:val="003C217D"/>
    <w:rsid w:val="003C4039"/>
    <w:rsid w:val="003E599E"/>
    <w:rsid w:val="003F6731"/>
    <w:rsid w:val="0040172F"/>
    <w:rsid w:val="00407E69"/>
    <w:rsid w:val="00416871"/>
    <w:rsid w:val="00421649"/>
    <w:rsid w:val="00423E5A"/>
    <w:rsid w:val="00436322"/>
    <w:rsid w:val="00437F44"/>
    <w:rsid w:val="004429C7"/>
    <w:rsid w:val="00470670"/>
    <w:rsid w:val="0047471C"/>
    <w:rsid w:val="00483B3B"/>
    <w:rsid w:val="004B565D"/>
    <w:rsid w:val="004D0279"/>
    <w:rsid w:val="004E1E4B"/>
    <w:rsid w:val="00501566"/>
    <w:rsid w:val="00512009"/>
    <w:rsid w:val="00517FE8"/>
    <w:rsid w:val="00540DCF"/>
    <w:rsid w:val="0054571A"/>
    <w:rsid w:val="00554600"/>
    <w:rsid w:val="00555942"/>
    <w:rsid w:val="00566424"/>
    <w:rsid w:val="00593777"/>
    <w:rsid w:val="005B1841"/>
    <w:rsid w:val="005C271E"/>
    <w:rsid w:val="005C5955"/>
    <w:rsid w:val="005E73E6"/>
    <w:rsid w:val="0060498E"/>
    <w:rsid w:val="00605856"/>
    <w:rsid w:val="006362A3"/>
    <w:rsid w:val="00636DCB"/>
    <w:rsid w:val="00637EDE"/>
    <w:rsid w:val="00692FDD"/>
    <w:rsid w:val="006A08AC"/>
    <w:rsid w:val="006A3495"/>
    <w:rsid w:val="006D2641"/>
    <w:rsid w:val="006E267A"/>
    <w:rsid w:val="006E676F"/>
    <w:rsid w:val="007432BC"/>
    <w:rsid w:val="00775EEF"/>
    <w:rsid w:val="00782040"/>
    <w:rsid w:val="00791B04"/>
    <w:rsid w:val="007B1559"/>
    <w:rsid w:val="007C1847"/>
    <w:rsid w:val="007C2DE9"/>
    <w:rsid w:val="007D5566"/>
    <w:rsid w:val="00836287"/>
    <w:rsid w:val="00840A3B"/>
    <w:rsid w:val="00844A5D"/>
    <w:rsid w:val="00853E8A"/>
    <w:rsid w:val="00862E84"/>
    <w:rsid w:val="00870CEF"/>
    <w:rsid w:val="00872BC6"/>
    <w:rsid w:val="008801B1"/>
    <w:rsid w:val="00884E9C"/>
    <w:rsid w:val="00885057"/>
    <w:rsid w:val="008957D2"/>
    <w:rsid w:val="008B13E8"/>
    <w:rsid w:val="00952019"/>
    <w:rsid w:val="00955CC1"/>
    <w:rsid w:val="00961E28"/>
    <w:rsid w:val="0097026A"/>
    <w:rsid w:val="009B632D"/>
    <w:rsid w:val="009D5F2A"/>
    <w:rsid w:val="009E6897"/>
    <w:rsid w:val="00A16B44"/>
    <w:rsid w:val="00A4342D"/>
    <w:rsid w:val="00A60A82"/>
    <w:rsid w:val="00A65279"/>
    <w:rsid w:val="00AA359D"/>
    <w:rsid w:val="00AA5AE7"/>
    <w:rsid w:val="00AC4F94"/>
    <w:rsid w:val="00AC70FC"/>
    <w:rsid w:val="00AD2572"/>
    <w:rsid w:val="00B15E07"/>
    <w:rsid w:val="00B22309"/>
    <w:rsid w:val="00B25FDC"/>
    <w:rsid w:val="00B52682"/>
    <w:rsid w:val="00B56E01"/>
    <w:rsid w:val="00B60D80"/>
    <w:rsid w:val="00BA1A40"/>
    <w:rsid w:val="00BA4CC5"/>
    <w:rsid w:val="00BB26DC"/>
    <w:rsid w:val="00BC683C"/>
    <w:rsid w:val="00BD3BAE"/>
    <w:rsid w:val="00BF4128"/>
    <w:rsid w:val="00C12809"/>
    <w:rsid w:val="00C34E0B"/>
    <w:rsid w:val="00C46744"/>
    <w:rsid w:val="00C505C9"/>
    <w:rsid w:val="00C54AF9"/>
    <w:rsid w:val="00C61143"/>
    <w:rsid w:val="00C824B8"/>
    <w:rsid w:val="00C919E7"/>
    <w:rsid w:val="00C9238D"/>
    <w:rsid w:val="00C94EF4"/>
    <w:rsid w:val="00CE07F1"/>
    <w:rsid w:val="00CE20D5"/>
    <w:rsid w:val="00CF454D"/>
    <w:rsid w:val="00D05EA4"/>
    <w:rsid w:val="00D5456C"/>
    <w:rsid w:val="00D635B6"/>
    <w:rsid w:val="00D75A19"/>
    <w:rsid w:val="00D7794B"/>
    <w:rsid w:val="00D84388"/>
    <w:rsid w:val="00D97F9E"/>
    <w:rsid w:val="00DB7811"/>
    <w:rsid w:val="00DC3DB6"/>
    <w:rsid w:val="00DC44DD"/>
    <w:rsid w:val="00DC5658"/>
    <w:rsid w:val="00DE1D12"/>
    <w:rsid w:val="00E0599B"/>
    <w:rsid w:val="00E236EC"/>
    <w:rsid w:val="00E26712"/>
    <w:rsid w:val="00E50D58"/>
    <w:rsid w:val="00E835BC"/>
    <w:rsid w:val="00EA4B67"/>
    <w:rsid w:val="00EB39DA"/>
    <w:rsid w:val="00EC037D"/>
    <w:rsid w:val="00EC1C41"/>
    <w:rsid w:val="00EC7FB5"/>
    <w:rsid w:val="00ED20CD"/>
    <w:rsid w:val="00EE5300"/>
    <w:rsid w:val="00EE6A54"/>
    <w:rsid w:val="00EE76CE"/>
    <w:rsid w:val="00F2396A"/>
    <w:rsid w:val="00F76BDF"/>
    <w:rsid w:val="00F83F1A"/>
    <w:rsid w:val="00F91862"/>
    <w:rsid w:val="00F951BC"/>
    <w:rsid w:val="00FA4D6D"/>
    <w:rsid w:val="00FB08E2"/>
    <w:rsid w:val="00FC3735"/>
    <w:rsid w:val="00FC5F18"/>
    <w:rsid w:val="00FD4F13"/>
    <w:rsid w:val="00FF060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docId w15:val="{1EDB3F59-D72F-4E0E-B928-F8E22A2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0133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133A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33A5"/>
    <w:pPr>
      <w:ind w:left="720"/>
    </w:pPr>
  </w:style>
  <w:style w:type="paragraph" w:styleId="BodyTextIndent2">
    <w:name w:val="Body Text Indent 2"/>
    <w:basedOn w:val="Normal"/>
    <w:rsid w:val="000133A5"/>
    <w:pPr>
      <w:ind w:left="360"/>
    </w:pPr>
  </w:style>
  <w:style w:type="paragraph" w:styleId="BalloonText">
    <w:name w:val="Balloon Text"/>
    <w:basedOn w:val="Normal"/>
    <w:semiHidden/>
    <w:rsid w:val="001947D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379E1"/>
    <w:pPr>
      <w:numPr>
        <w:numId w:val="7"/>
      </w:numPr>
    </w:pPr>
  </w:style>
  <w:style w:type="paragraph" w:styleId="BodyText">
    <w:name w:val="Body Text"/>
    <w:basedOn w:val="Normal"/>
    <w:link w:val="BodyTextChar"/>
    <w:rsid w:val="006E2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A1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923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Legacy Elementary School</vt:lpstr>
      <vt:lpstr>Board Meeting Agenda</vt:lpstr>
      <vt:lpstr>    Board Members</vt:lpstr>
    </vt:vector>
  </TitlesOfParts>
  <Company>Legecy Schools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Elementary School</dc:title>
  <dc:creator>Kathy Tolman</dc:creator>
  <cp:lastModifiedBy>Kathy Tolman</cp:lastModifiedBy>
  <cp:revision>2</cp:revision>
  <cp:lastPrinted>2019-08-22T20:30:00Z</cp:lastPrinted>
  <dcterms:created xsi:type="dcterms:W3CDTF">2019-09-24T16:44:00Z</dcterms:created>
  <dcterms:modified xsi:type="dcterms:W3CDTF">2019-09-24T16:44:00Z</dcterms:modified>
</cp:coreProperties>
</file>