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86A64" w14:textId="77777777" w:rsidR="002C4D16" w:rsidRDefault="00A60675">
      <w:pPr>
        <w:spacing w:after="13" w:line="248" w:lineRule="auto"/>
        <w:ind w:left="114" w:right="17"/>
        <w:jc w:val="center"/>
      </w:pPr>
      <w:r>
        <w:rPr>
          <w:b/>
          <w:sz w:val="28"/>
        </w:rPr>
        <w:t xml:space="preserve">New Vision Counseling </w:t>
      </w:r>
    </w:p>
    <w:p w14:paraId="64B63A45" w14:textId="5ABE871D" w:rsidR="002C4D16" w:rsidRDefault="00A60675">
      <w:pPr>
        <w:spacing w:after="13" w:line="248" w:lineRule="auto"/>
        <w:ind w:left="114" w:right="6"/>
        <w:jc w:val="center"/>
      </w:pPr>
      <w:r>
        <w:rPr>
          <w:b/>
          <w:sz w:val="28"/>
        </w:rPr>
        <w:t xml:space="preserve">2201 Main Street, Suite </w:t>
      </w:r>
      <w:r w:rsidR="008C641F">
        <w:rPr>
          <w:b/>
          <w:sz w:val="28"/>
        </w:rPr>
        <w:t>1017</w:t>
      </w:r>
      <w:r>
        <w:rPr>
          <w:b/>
          <w:sz w:val="28"/>
        </w:rPr>
        <w:t xml:space="preserve"> </w:t>
      </w:r>
    </w:p>
    <w:p w14:paraId="3DE64EE5" w14:textId="77777777" w:rsidR="002C4D16" w:rsidRDefault="00A60675">
      <w:pPr>
        <w:spacing w:after="13" w:line="248" w:lineRule="auto"/>
        <w:ind w:left="114" w:right="10"/>
        <w:jc w:val="center"/>
      </w:pPr>
      <w:r>
        <w:rPr>
          <w:b/>
          <w:sz w:val="28"/>
        </w:rPr>
        <w:t xml:space="preserve">Dallas, TX 75201 </w:t>
      </w:r>
    </w:p>
    <w:p w14:paraId="476D7B43" w14:textId="77777777" w:rsidR="002C4D16" w:rsidRDefault="00A60675">
      <w:pPr>
        <w:spacing w:after="13" w:line="248" w:lineRule="auto"/>
        <w:ind w:left="1290" w:right="1058"/>
        <w:jc w:val="center"/>
      </w:pPr>
      <w:r>
        <w:rPr>
          <w:b/>
          <w:sz w:val="28"/>
        </w:rPr>
        <w:t xml:space="preserve">Keisha Butler, M.A., LPC, LPC-S: (214)298-7647  or  </w:t>
      </w:r>
    </w:p>
    <w:p w14:paraId="4E1E8B89" w14:textId="77777777" w:rsidR="002C4D16" w:rsidRDefault="00A60675">
      <w:pPr>
        <w:spacing w:after="13" w:line="248" w:lineRule="auto"/>
        <w:ind w:left="114" w:right="13"/>
        <w:jc w:val="center"/>
      </w:pPr>
      <w:r>
        <w:rPr>
          <w:b/>
          <w:sz w:val="28"/>
        </w:rPr>
        <w:t xml:space="preserve">DeNette Vital, RN, CSAT, M.A., LPC, LPC-S: (469)658-5457 </w:t>
      </w:r>
    </w:p>
    <w:p w14:paraId="04DBEA94" w14:textId="13C85715" w:rsidR="002C4D16" w:rsidRDefault="006E1683">
      <w:pPr>
        <w:spacing w:after="303" w:line="248" w:lineRule="auto"/>
        <w:ind w:left="114"/>
        <w:jc w:val="center"/>
      </w:pPr>
      <w:r>
        <w:rPr>
          <w:b/>
          <w:sz w:val="28"/>
        </w:rPr>
        <w:t>Fax (</w:t>
      </w:r>
      <w:r w:rsidR="00A60675">
        <w:rPr>
          <w:b/>
          <w:sz w:val="28"/>
        </w:rPr>
        <w:t xml:space="preserve">214)760-1550 </w:t>
      </w:r>
    </w:p>
    <w:p w14:paraId="03C2E126" w14:textId="77777777" w:rsidR="002C4D16" w:rsidRDefault="00A60675">
      <w:pPr>
        <w:spacing w:after="563" w:line="248" w:lineRule="auto"/>
        <w:ind w:left="114" w:right="8"/>
        <w:jc w:val="center"/>
      </w:pPr>
      <w:r>
        <w:rPr>
          <w:b/>
          <w:sz w:val="28"/>
        </w:rPr>
        <w:t xml:space="preserve">Authorization to Release/Receive Client Information </w:t>
      </w:r>
    </w:p>
    <w:p w14:paraId="664416D0" w14:textId="77777777" w:rsidR="002C4D16" w:rsidRPr="009A2922" w:rsidRDefault="00A60675">
      <w:pPr>
        <w:spacing w:after="0"/>
        <w:ind w:left="28"/>
      </w:pPr>
      <w:r w:rsidRPr="009A2922">
        <w:t xml:space="preserve">New Vision Counseling has my authorization to: </w:t>
      </w:r>
    </w:p>
    <w:p w14:paraId="5D2C299D" w14:textId="5A5249D0" w:rsidR="002C4D16" w:rsidRPr="009A2922" w:rsidRDefault="00A60675">
      <w:pPr>
        <w:spacing w:after="0"/>
        <w:ind w:left="28"/>
      </w:pPr>
      <w:r w:rsidRPr="009A2922">
        <w:t xml:space="preserve">□ Release information </w:t>
      </w:r>
    </w:p>
    <w:p w14:paraId="02455623" w14:textId="77777777" w:rsidR="002C4D16" w:rsidRPr="009A2922" w:rsidRDefault="00A60675">
      <w:pPr>
        <w:ind w:left="28"/>
      </w:pPr>
      <w:r w:rsidRPr="009A2922">
        <w:t xml:space="preserve">□ Receive information </w:t>
      </w:r>
    </w:p>
    <w:p w14:paraId="390637FC" w14:textId="110AFF35" w:rsidR="002C4D16" w:rsidRPr="009A2922" w:rsidRDefault="00A60675">
      <w:pPr>
        <w:spacing w:after="94"/>
        <w:ind w:left="28"/>
      </w:pPr>
      <w:r w:rsidRPr="009A2922">
        <w:t>Name: ___________________________________________________</w:t>
      </w:r>
      <w:r w:rsidRPr="009A2922">
        <w:rPr>
          <w:rFonts w:ascii="Arial" w:eastAsia="Arial" w:hAnsi="Arial" w:cs="Arial"/>
          <w:vertAlign w:val="superscript"/>
        </w:rPr>
        <w:t xml:space="preserve"> </w:t>
      </w:r>
    </w:p>
    <w:p w14:paraId="3E9E8C07" w14:textId="2212E1E5" w:rsidR="002C4D16" w:rsidRPr="009A2922" w:rsidRDefault="00A60675">
      <w:pPr>
        <w:spacing w:after="273"/>
        <w:ind w:left="28"/>
      </w:pPr>
      <w:r w:rsidRPr="009A2922">
        <w:t>Address: _________________________________________________</w:t>
      </w:r>
    </w:p>
    <w:p w14:paraId="636EABFA" w14:textId="5E0ACBEA" w:rsidR="002C4D16" w:rsidRPr="009A2922" w:rsidRDefault="00A60675">
      <w:pPr>
        <w:spacing w:after="221"/>
        <w:ind w:left="28"/>
      </w:pPr>
      <w:r w:rsidRPr="009A2922">
        <w:t>Phone #: ______________________________</w:t>
      </w:r>
    </w:p>
    <w:p w14:paraId="27C881F2" w14:textId="7BE97F6D" w:rsidR="002C4D16" w:rsidRPr="009A2922" w:rsidRDefault="00A60675">
      <w:pPr>
        <w:spacing w:after="231"/>
        <w:ind w:left="28"/>
      </w:pPr>
      <w:r w:rsidRPr="009A2922">
        <w:t>Relationship to Client: ______________________________________</w:t>
      </w:r>
    </w:p>
    <w:p w14:paraId="522DD883" w14:textId="77777777" w:rsidR="002C4D16" w:rsidRPr="009A2922" w:rsidRDefault="00A60675">
      <w:pPr>
        <w:ind w:left="28"/>
      </w:pPr>
      <w:r w:rsidRPr="009A2922">
        <w:t xml:space="preserve">Information to be released: </w:t>
      </w:r>
    </w:p>
    <w:p w14:paraId="43D7EAE3" w14:textId="55203C1D" w:rsidR="002C4D16" w:rsidRPr="009A2922" w:rsidRDefault="00A60675">
      <w:pPr>
        <w:spacing w:after="446"/>
        <w:ind w:left="28"/>
      </w:pPr>
      <w:r w:rsidRPr="009A2922">
        <w:t xml:space="preserve">□ Diagnosis   □ Prognosis   □ Biopsychosocial   □ Other ________________________ </w:t>
      </w:r>
      <w:r w:rsidRPr="009A2922">
        <w:rPr>
          <w:rFonts w:ascii="Arial" w:eastAsia="Arial" w:hAnsi="Arial" w:cs="Arial"/>
        </w:rPr>
        <w:t>information as requested</w:t>
      </w:r>
    </w:p>
    <w:p w14:paraId="4D5AE360" w14:textId="77777777" w:rsidR="002C4D16" w:rsidRPr="009A2922" w:rsidRDefault="00A60675">
      <w:pPr>
        <w:spacing w:after="244"/>
        <w:ind w:left="28"/>
      </w:pPr>
      <w:r w:rsidRPr="009A2922">
        <w:t xml:space="preserve">Purpose of Disclosure: ___________________________________________________________ </w:t>
      </w:r>
      <w:r w:rsidRPr="009A2922">
        <w:rPr>
          <w:rFonts w:ascii="Arial" w:eastAsia="Arial" w:hAnsi="Arial" w:cs="Arial"/>
        </w:rPr>
        <w:t xml:space="preserve">new client history </w:t>
      </w:r>
    </w:p>
    <w:p w14:paraId="32D1BCB5" w14:textId="77777777" w:rsidR="002C4D16" w:rsidRPr="009A2922" w:rsidRDefault="00A60675">
      <w:pPr>
        <w:ind w:left="28"/>
      </w:pPr>
      <w:r w:rsidRPr="009A2922">
        <w:t xml:space="preserve">Methods of Disclosure:  </w:t>
      </w:r>
    </w:p>
    <w:p w14:paraId="334135A2" w14:textId="49D2E1CC" w:rsidR="002C4D16" w:rsidRPr="009A2922" w:rsidRDefault="00A60675">
      <w:pPr>
        <w:tabs>
          <w:tab w:val="center" w:pos="1713"/>
          <w:tab w:val="center" w:pos="3214"/>
          <w:tab w:val="center" w:pos="6045"/>
        </w:tabs>
        <w:spacing w:after="453"/>
        <w:ind w:left="0" w:firstLine="0"/>
        <w:jc w:val="left"/>
      </w:pPr>
      <w:r w:rsidRPr="009A2922">
        <w:t xml:space="preserve">□ Phone </w:t>
      </w:r>
      <w:r w:rsidRPr="009A2922">
        <w:tab/>
      </w:r>
      <w:r w:rsidR="008C641F" w:rsidRPr="009A2922">
        <w:t xml:space="preserve">   </w:t>
      </w:r>
      <w:r w:rsidRPr="009A2922">
        <w:t xml:space="preserve">□ Fax  </w:t>
      </w:r>
      <w:r w:rsidR="008C641F" w:rsidRPr="009A2922">
        <w:t xml:space="preserve">   </w:t>
      </w:r>
      <w:r w:rsidRPr="009A2922">
        <w:t xml:space="preserve">□ Mail   </w:t>
      </w:r>
      <w:r w:rsidR="008C641F" w:rsidRPr="009A2922">
        <w:t xml:space="preserve">  </w:t>
      </w:r>
      <w:r w:rsidRPr="009A2922">
        <w:tab/>
        <w:t xml:space="preserve">□ Other ________________________ </w:t>
      </w:r>
    </w:p>
    <w:p w14:paraId="67B3656F" w14:textId="77777777" w:rsidR="002C4D16" w:rsidRPr="009A2922" w:rsidRDefault="00A60675">
      <w:pPr>
        <w:spacing w:after="0"/>
        <w:ind w:left="28"/>
      </w:pPr>
      <w:r w:rsidRPr="009A2922">
        <w:t xml:space="preserve">I understand that I have the right to revoke my authorization at any time and that I may do so by contacting my therapist at New Vision Counseling and revoking my authorization(s) in writing.  I understand that no data transmission via a telephone line or internet can be guaranteed to be 100% secure, and while the therapist strives to protect your personal information, the therapist cannot guarantee or warrant its complete security.  This authorization is valid </w:t>
      </w:r>
    </w:p>
    <w:p w14:paraId="68474E81" w14:textId="49CFD59B" w:rsidR="002C4D16" w:rsidRPr="009A2922" w:rsidRDefault="00A60675">
      <w:pPr>
        <w:tabs>
          <w:tab w:val="center" w:pos="3520"/>
        </w:tabs>
        <w:spacing w:after="499" w:line="259" w:lineRule="auto"/>
        <w:ind w:left="0" w:firstLine="0"/>
        <w:jc w:val="left"/>
      </w:pPr>
      <w:r w:rsidRPr="009A2922">
        <w:t>from________________ to ______________.</w:t>
      </w:r>
    </w:p>
    <w:p w14:paraId="0935686A" w14:textId="77777777" w:rsidR="008C641F" w:rsidRPr="009A2922" w:rsidRDefault="00A60675" w:rsidP="008C641F">
      <w:pPr>
        <w:spacing w:after="249"/>
        <w:ind w:left="28"/>
      </w:pPr>
      <w:r w:rsidRPr="009A2922">
        <w:t>Client Name (print): _____________________________________________________</w:t>
      </w:r>
    </w:p>
    <w:p w14:paraId="49B16AB3" w14:textId="2D2896FE" w:rsidR="008C641F" w:rsidRPr="009A2922" w:rsidRDefault="008C641F" w:rsidP="008C641F">
      <w:pPr>
        <w:spacing w:after="249"/>
        <w:ind w:left="28"/>
      </w:pPr>
      <w:r w:rsidRPr="009A2922">
        <w:t xml:space="preserve">Client (or guardian) Signature: ______________________________________________ </w:t>
      </w:r>
    </w:p>
    <w:p w14:paraId="3EED4C9D" w14:textId="795CD488" w:rsidR="008C641F" w:rsidRPr="009A2922" w:rsidRDefault="008C641F" w:rsidP="009A2922">
      <w:pPr>
        <w:spacing w:after="244"/>
        <w:ind w:left="28"/>
      </w:pPr>
      <w:r w:rsidRPr="009A2922">
        <w:t>Date: __________________</w:t>
      </w:r>
    </w:p>
    <w:p w14:paraId="0F9F792E" w14:textId="77777777" w:rsidR="008C641F" w:rsidRPr="009A2922" w:rsidRDefault="008C641F" w:rsidP="008C641F">
      <w:pPr>
        <w:ind w:left="28"/>
      </w:pPr>
      <w:r w:rsidRPr="009A2922">
        <w:t xml:space="preserve">Therapist Signature: ______________________________________________________ </w:t>
      </w:r>
    </w:p>
    <w:p w14:paraId="73F89DF8" w14:textId="77777777" w:rsidR="008C641F" w:rsidRPr="009A2922" w:rsidRDefault="008C641F" w:rsidP="008C641F">
      <w:pPr>
        <w:ind w:left="28"/>
      </w:pPr>
      <w:r w:rsidRPr="009A2922">
        <w:t>Date: __________________</w:t>
      </w:r>
    </w:p>
    <w:sectPr w:rsidR="008C641F" w:rsidRPr="009A2922" w:rsidSect="009A2922">
      <w:pgSz w:w="12240" w:h="15840"/>
      <w:pgMar w:top="576" w:right="1858" w:bottom="576" w:left="17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D16"/>
    <w:rsid w:val="002C4D16"/>
    <w:rsid w:val="003444FC"/>
    <w:rsid w:val="006E1683"/>
    <w:rsid w:val="007F61F5"/>
    <w:rsid w:val="008C641F"/>
    <w:rsid w:val="009A2922"/>
    <w:rsid w:val="00A6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CC464"/>
  <w15:docId w15:val="{9B8837D2-212A-4173-AE5F-7AAC8DFE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8" w:line="262" w:lineRule="auto"/>
      <w:ind w:left="43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- Drennan</vt:lpstr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- Drennan</dc:title>
  <dc:subject/>
  <dc:creator>Dee Vital</dc:creator>
  <cp:keywords/>
  <cp:lastModifiedBy>Keisha Walker</cp:lastModifiedBy>
  <cp:revision>2</cp:revision>
  <dcterms:created xsi:type="dcterms:W3CDTF">2020-09-01T15:58:00Z</dcterms:created>
  <dcterms:modified xsi:type="dcterms:W3CDTF">2020-09-01T15:58:00Z</dcterms:modified>
</cp:coreProperties>
</file>