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39A74" w14:textId="612611E5" w:rsidR="00696EED" w:rsidRPr="00696EED" w:rsidRDefault="00696EED" w:rsidP="00696EED">
      <w:pPr>
        <w:rPr>
          <w:b/>
          <w:bCs/>
        </w:rPr>
      </w:pPr>
      <w:r>
        <w:rPr>
          <w:b/>
          <w:bCs/>
        </w:rPr>
        <w:t xml:space="preserve">Interim </w:t>
      </w:r>
      <w:r w:rsidRPr="00696EED">
        <w:rPr>
          <w:b/>
          <w:bCs/>
        </w:rPr>
        <w:t>Fire Chief</w:t>
      </w:r>
    </w:p>
    <w:p w14:paraId="57D92968" w14:textId="77777777" w:rsidR="00696EED" w:rsidRPr="00696EED" w:rsidRDefault="00696EED" w:rsidP="00696EED">
      <w:r w:rsidRPr="00696EED">
        <w:rPr>
          <w:b/>
          <w:bCs/>
        </w:rPr>
        <w:t>Reports To:</w:t>
      </w:r>
      <w:r w:rsidRPr="00696EED">
        <w:t xml:space="preserve"> Board of Directors</w:t>
      </w:r>
    </w:p>
    <w:p w14:paraId="41166FBF" w14:textId="77777777" w:rsidR="00696EED" w:rsidRPr="00696EED" w:rsidRDefault="00696EED" w:rsidP="00696EED">
      <w:pPr>
        <w:rPr>
          <w:b/>
          <w:bCs/>
        </w:rPr>
      </w:pPr>
      <w:r w:rsidRPr="00696EED">
        <w:rPr>
          <w:b/>
          <w:bCs/>
        </w:rPr>
        <w:t>Primary Purpose</w:t>
      </w:r>
    </w:p>
    <w:p w14:paraId="14C9BA9F" w14:textId="77777777" w:rsidR="00696EED" w:rsidRPr="00696EED" w:rsidRDefault="00696EED" w:rsidP="00696EED">
      <w:r w:rsidRPr="00696EED">
        <w:t>Formulates operating procedures that carry out policies of the Board of Directors. Directs and delegates responsibilities for all activities of the Fire District.</w:t>
      </w:r>
    </w:p>
    <w:p w14:paraId="1A091D23" w14:textId="77777777" w:rsidR="00696EED" w:rsidRPr="00696EED" w:rsidRDefault="00696EED" w:rsidP="00696EED">
      <w:pPr>
        <w:rPr>
          <w:b/>
          <w:bCs/>
        </w:rPr>
      </w:pPr>
      <w:r w:rsidRPr="00696EED">
        <w:rPr>
          <w:b/>
          <w:bCs/>
        </w:rPr>
        <w:t>Job Scope</w:t>
      </w:r>
    </w:p>
    <w:p w14:paraId="6AAF841B" w14:textId="77777777" w:rsidR="00696EED" w:rsidRPr="00696EED" w:rsidRDefault="00696EED" w:rsidP="00696EED">
      <w:r w:rsidRPr="00696EED">
        <w:t>The Fire Chief is responsible for all operations and activities of the Fire District. The position involves a high degree of regular contact with others both inside and outside the Fire District while working independently on a wide variety of complex duties and responsibilities with only general direction given by the Board of Directors.</w:t>
      </w:r>
    </w:p>
    <w:p w14:paraId="6A6BE915" w14:textId="77777777" w:rsidR="00696EED" w:rsidRPr="00696EED" w:rsidRDefault="00696EED" w:rsidP="00696EED">
      <w:r w:rsidRPr="00696EED">
        <w:t>Performance of the position has significant financial, professional image, and operational impacts upon the District and requires the incumbent to use a high degree of judgment and tact in the execution of essential functions.</w:t>
      </w:r>
    </w:p>
    <w:p w14:paraId="48D9AC56" w14:textId="77777777" w:rsidR="00696EED" w:rsidRPr="00696EED" w:rsidRDefault="00696EED" w:rsidP="00696EED">
      <w:r w:rsidRPr="00696EED">
        <w:t>The position requires travel both inside and outside the District while representing the District in community, political, and other fire service-related activities. The position involves limited exposure to hazards and extreme conditions but may require such exposure during major disaster operations supervision or routine involvement in emergency operations at the command level. The position frequently requires working under a high degree of stress and working long hours in the performance of essential functions.</w:t>
      </w:r>
    </w:p>
    <w:p w14:paraId="61B533AF" w14:textId="77777777" w:rsidR="00696EED" w:rsidRPr="00696EED" w:rsidRDefault="00696EED" w:rsidP="00696EED">
      <w:pPr>
        <w:rPr>
          <w:b/>
          <w:bCs/>
        </w:rPr>
      </w:pPr>
      <w:r w:rsidRPr="00696EED">
        <w:rPr>
          <w:b/>
          <w:bCs/>
        </w:rPr>
        <w:t>Essential Functions</w:t>
      </w:r>
    </w:p>
    <w:p w14:paraId="7F8CB59C" w14:textId="77777777" w:rsidR="00696EED" w:rsidRPr="00696EED" w:rsidRDefault="00696EED" w:rsidP="00696EED">
      <w:r w:rsidRPr="00696EED">
        <w:t>The essential functions of the Fire Chief include, but are not limited to, the following duties and responsibilities:</w:t>
      </w:r>
    </w:p>
    <w:p w14:paraId="5420173C" w14:textId="77777777" w:rsidR="00696EED" w:rsidRPr="00696EED" w:rsidRDefault="00696EED" w:rsidP="00696EED">
      <w:pPr>
        <w:numPr>
          <w:ilvl w:val="0"/>
          <w:numId w:val="1"/>
        </w:numPr>
      </w:pPr>
      <w:r w:rsidRPr="00696EED">
        <w:t>Manages and controls all matters pertaining to the Fire District.</w:t>
      </w:r>
    </w:p>
    <w:p w14:paraId="6E28327C" w14:textId="77777777" w:rsidR="00696EED" w:rsidRPr="00696EED" w:rsidRDefault="00696EED" w:rsidP="00696EED">
      <w:pPr>
        <w:numPr>
          <w:ilvl w:val="0"/>
          <w:numId w:val="1"/>
        </w:numPr>
      </w:pPr>
      <w:r w:rsidRPr="00696EED">
        <w:t>Analyzes municipal fire and emergency service problems, develops plans and techniques to provide adequate protection for the Fire District, and applies Insurance Services grading schedule to improve fire and emergency services defense.</w:t>
      </w:r>
    </w:p>
    <w:p w14:paraId="1725A926" w14:textId="77777777" w:rsidR="00696EED" w:rsidRPr="00696EED" w:rsidRDefault="00696EED" w:rsidP="00696EED">
      <w:pPr>
        <w:numPr>
          <w:ilvl w:val="0"/>
          <w:numId w:val="1"/>
        </w:numPr>
      </w:pPr>
      <w:r w:rsidRPr="00696EED">
        <w:t>Coordinates with area fire departments and emergency service agencies.</w:t>
      </w:r>
    </w:p>
    <w:p w14:paraId="1AD6D213" w14:textId="77777777" w:rsidR="00696EED" w:rsidRPr="00696EED" w:rsidRDefault="00696EED" w:rsidP="00696EED">
      <w:pPr>
        <w:numPr>
          <w:ilvl w:val="0"/>
          <w:numId w:val="1"/>
        </w:numPr>
      </w:pPr>
      <w:r w:rsidRPr="00696EED">
        <w:t>Assures appropriate incident command procedures are initiated and followed at all incidents.</w:t>
      </w:r>
    </w:p>
    <w:p w14:paraId="3E45F061" w14:textId="77777777" w:rsidR="00696EED" w:rsidRPr="00696EED" w:rsidRDefault="00696EED" w:rsidP="00696EED">
      <w:pPr>
        <w:numPr>
          <w:ilvl w:val="0"/>
          <w:numId w:val="1"/>
        </w:numPr>
      </w:pPr>
      <w:r w:rsidRPr="00696EED">
        <w:lastRenderedPageBreak/>
        <w:t>Develops short- and long-range plans, goals, and objectives to meet Fire District needs.</w:t>
      </w:r>
    </w:p>
    <w:p w14:paraId="1C238C09" w14:textId="77777777" w:rsidR="00696EED" w:rsidRPr="00696EED" w:rsidRDefault="00696EED" w:rsidP="00696EED">
      <w:pPr>
        <w:numPr>
          <w:ilvl w:val="0"/>
          <w:numId w:val="1"/>
        </w:numPr>
      </w:pPr>
      <w:r w:rsidRPr="00696EED">
        <w:t>Manages the development and execution of Fire District operation and personnel policies.</w:t>
      </w:r>
    </w:p>
    <w:p w14:paraId="1AC00419" w14:textId="77777777" w:rsidR="00696EED" w:rsidRPr="00696EED" w:rsidRDefault="00696EED" w:rsidP="00696EED">
      <w:pPr>
        <w:numPr>
          <w:ilvl w:val="0"/>
          <w:numId w:val="1"/>
        </w:numPr>
      </w:pPr>
      <w:r w:rsidRPr="00696EED">
        <w:t>Responsible for the development of the Fire District budget for submission to the Board of Directors and prepares a variety of monthly and annual reports covering departmental operations.</w:t>
      </w:r>
    </w:p>
    <w:p w14:paraId="5369E9DB" w14:textId="77777777" w:rsidR="00696EED" w:rsidRPr="00696EED" w:rsidRDefault="00696EED" w:rsidP="00696EED">
      <w:pPr>
        <w:numPr>
          <w:ilvl w:val="0"/>
          <w:numId w:val="1"/>
        </w:numPr>
      </w:pPr>
      <w:r w:rsidRPr="00696EED">
        <w:t>Coordinates the District's relationships with a variety of political subdivisions and public service agencies.</w:t>
      </w:r>
    </w:p>
    <w:p w14:paraId="213D47EF" w14:textId="77777777" w:rsidR="00696EED" w:rsidRPr="00696EED" w:rsidRDefault="00696EED" w:rsidP="00696EED">
      <w:pPr>
        <w:numPr>
          <w:ilvl w:val="0"/>
          <w:numId w:val="1"/>
        </w:numPr>
      </w:pPr>
      <w:r w:rsidRPr="00696EED">
        <w:t>Must have a positive relationship with the Board of Directors.</w:t>
      </w:r>
    </w:p>
    <w:p w14:paraId="46FD5957" w14:textId="77777777" w:rsidR="00696EED" w:rsidRPr="00696EED" w:rsidRDefault="00696EED" w:rsidP="00696EED">
      <w:pPr>
        <w:rPr>
          <w:b/>
          <w:bCs/>
        </w:rPr>
      </w:pPr>
      <w:r w:rsidRPr="00696EED">
        <w:rPr>
          <w:b/>
          <w:bCs/>
        </w:rPr>
        <w:t>Secondary Functions</w:t>
      </w:r>
    </w:p>
    <w:p w14:paraId="00593D52" w14:textId="77777777" w:rsidR="00696EED" w:rsidRPr="00696EED" w:rsidRDefault="00696EED" w:rsidP="00696EED">
      <w:pPr>
        <w:numPr>
          <w:ilvl w:val="0"/>
          <w:numId w:val="2"/>
        </w:numPr>
      </w:pPr>
      <w:r w:rsidRPr="00696EED">
        <w:t>Assists with area planning for emergency services protection in the event of major disaster.</w:t>
      </w:r>
    </w:p>
    <w:p w14:paraId="7A9216AD" w14:textId="77777777" w:rsidR="00696EED" w:rsidRPr="00696EED" w:rsidRDefault="00696EED" w:rsidP="00696EED">
      <w:pPr>
        <w:numPr>
          <w:ilvl w:val="0"/>
          <w:numId w:val="2"/>
        </w:numPr>
      </w:pPr>
      <w:r w:rsidRPr="00696EED">
        <w:t>Maintains awareness and knowledge of current fire prevention, fire suppression, emergency medical response, and administrative techniques.</w:t>
      </w:r>
    </w:p>
    <w:p w14:paraId="517CEB47" w14:textId="77777777" w:rsidR="00696EED" w:rsidRPr="00696EED" w:rsidRDefault="00696EED" w:rsidP="00696EED">
      <w:pPr>
        <w:numPr>
          <w:ilvl w:val="0"/>
          <w:numId w:val="2"/>
        </w:numPr>
      </w:pPr>
      <w:r w:rsidRPr="00696EED">
        <w:t>Performs other duties as assigned.</w:t>
      </w:r>
    </w:p>
    <w:p w14:paraId="405AD165" w14:textId="77777777" w:rsidR="00696EED" w:rsidRPr="00696EED" w:rsidRDefault="00696EED" w:rsidP="00696EED">
      <w:pPr>
        <w:rPr>
          <w:b/>
          <w:bCs/>
        </w:rPr>
      </w:pPr>
      <w:r w:rsidRPr="00696EED">
        <w:rPr>
          <w:b/>
          <w:bCs/>
        </w:rPr>
        <w:t>Job Specifications</w:t>
      </w:r>
    </w:p>
    <w:p w14:paraId="771FD7EB" w14:textId="77777777" w:rsidR="00696EED" w:rsidRPr="00696EED" w:rsidRDefault="00696EED" w:rsidP="00696EED">
      <w:pPr>
        <w:rPr>
          <w:b/>
          <w:bCs/>
        </w:rPr>
      </w:pPr>
      <w:r w:rsidRPr="00696EED">
        <w:rPr>
          <w:b/>
          <w:bCs/>
        </w:rPr>
        <w:t>Education and Experience</w:t>
      </w:r>
    </w:p>
    <w:p w14:paraId="1BAB5679" w14:textId="77777777" w:rsidR="00696EED" w:rsidRPr="00696EED" w:rsidRDefault="00696EED" w:rsidP="00696EED">
      <w:pPr>
        <w:numPr>
          <w:ilvl w:val="0"/>
          <w:numId w:val="3"/>
        </w:numPr>
      </w:pPr>
      <w:r w:rsidRPr="00696EED">
        <w:t>Any combination of education, training, or experience that provides the required knowledge, skills, and abilities to perform essential functions.</w:t>
      </w:r>
    </w:p>
    <w:p w14:paraId="17211C6D" w14:textId="77777777" w:rsidR="00696EED" w:rsidRPr="00696EED" w:rsidRDefault="00696EED" w:rsidP="00696EED">
      <w:pPr>
        <w:numPr>
          <w:ilvl w:val="0"/>
          <w:numId w:val="3"/>
        </w:numPr>
      </w:pPr>
      <w:r w:rsidRPr="00696EED">
        <w:t>High school graduate with an Associate Degree in Fire Service or equivalent required.</w:t>
      </w:r>
    </w:p>
    <w:p w14:paraId="6C4C4B79" w14:textId="77777777" w:rsidR="00696EED" w:rsidRPr="00696EED" w:rsidRDefault="00696EED" w:rsidP="00696EED">
      <w:pPr>
        <w:numPr>
          <w:ilvl w:val="0"/>
          <w:numId w:val="3"/>
        </w:numPr>
      </w:pPr>
      <w:r w:rsidRPr="00696EED">
        <w:t>Ten (10) years' experience in the Fire Service or equivalent required.</w:t>
      </w:r>
    </w:p>
    <w:p w14:paraId="45F864E8" w14:textId="77777777" w:rsidR="00696EED" w:rsidRPr="00696EED" w:rsidRDefault="00696EED" w:rsidP="00696EED">
      <w:pPr>
        <w:numPr>
          <w:ilvl w:val="0"/>
          <w:numId w:val="3"/>
        </w:numPr>
      </w:pPr>
      <w:r w:rsidRPr="00696EED">
        <w:t>Must meet knowledge and physical qualifications established by a Fire District and the Civil Service Commission.</w:t>
      </w:r>
    </w:p>
    <w:p w14:paraId="6543ED2C" w14:textId="77777777" w:rsidR="00696EED" w:rsidRPr="00696EED" w:rsidRDefault="00696EED" w:rsidP="00696EED">
      <w:pPr>
        <w:rPr>
          <w:b/>
          <w:bCs/>
        </w:rPr>
      </w:pPr>
      <w:r w:rsidRPr="00696EED">
        <w:rPr>
          <w:b/>
          <w:bCs/>
        </w:rPr>
        <w:t>Knowledge, Skills, and Abilities</w:t>
      </w:r>
    </w:p>
    <w:p w14:paraId="79EEA977" w14:textId="77777777" w:rsidR="00696EED" w:rsidRPr="00696EED" w:rsidRDefault="00696EED" w:rsidP="00696EED">
      <w:pPr>
        <w:numPr>
          <w:ilvl w:val="0"/>
          <w:numId w:val="4"/>
        </w:numPr>
      </w:pPr>
      <w:r w:rsidRPr="00696EED">
        <w:t>Must possess demonstrated political skills necessary to implement District Strategic Plan and identify and effect solutions to regional emergency services.</w:t>
      </w:r>
    </w:p>
    <w:p w14:paraId="53E83D6E" w14:textId="77777777" w:rsidR="00696EED" w:rsidRPr="00696EED" w:rsidRDefault="00696EED" w:rsidP="00696EED">
      <w:pPr>
        <w:numPr>
          <w:ilvl w:val="0"/>
          <w:numId w:val="4"/>
        </w:numPr>
      </w:pPr>
      <w:r w:rsidRPr="00696EED">
        <w:t>Must possess a current driver's license valid in the state of Oregon.</w:t>
      </w:r>
    </w:p>
    <w:p w14:paraId="0F8980E7" w14:textId="77777777" w:rsidR="00696EED" w:rsidRPr="00696EED" w:rsidRDefault="00696EED" w:rsidP="00696EED">
      <w:pPr>
        <w:numPr>
          <w:ilvl w:val="0"/>
          <w:numId w:val="4"/>
        </w:numPr>
      </w:pPr>
      <w:r w:rsidRPr="00696EED">
        <w:lastRenderedPageBreak/>
        <w:t>General knowledge of modern firefighting techniques, including emergency medical services and hazardous materials.</w:t>
      </w:r>
    </w:p>
    <w:p w14:paraId="2922CC86" w14:textId="77777777" w:rsidR="00696EED" w:rsidRPr="00696EED" w:rsidRDefault="00696EED" w:rsidP="00696EED">
      <w:pPr>
        <w:numPr>
          <w:ilvl w:val="0"/>
          <w:numId w:val="4"/>
        </w:numPr>
      </w:pPr>
      <w:r w:rsidRPr="00696EED">
        <w:t>Knowledge of principles, practices, and procedures of fire department administration, as well as an extensive understanding of department rules and regulations and fire prevention laws and ordinances.</w:t>
      </w:r>
    </w:p>
    <w:p w14:paraId="370D09C5" w14:textId="77777777" w:rsidR="00696EED" w:rsidRPr="00696EED" w:rsidRDefault="00696EED" w:rsidP="00696EED">
      <w:pPr>
        <w:numPr>
          <w:ilvl w:val="0"/>
          <w:numId w:val="4"/>
        </w:numPr>
      </w:pPr>
      <w:r w:rsidRPr="00696EED">
        <w:t>Ability to analyze the effectiveness of the Fire District and to correlate its development with changing conditions in the District and protection area.</w:t>
      </w:r>
    </w:p>
    <w:p w14:paraId="0A3CA349" w14:textId="77777777" w:rsidR="00696EED" w:rsidRPr="00696EED" w:rsidRDefault="00696EED" w:rsidP="00696EED">
      <w:pPr>
        <w:numPr>
          <w:ilvl w:val="0"/>
          <w:numId w:val="4"/>
        </w:numPr>
      </w:pPr>
      <w:r w:rsidRPr="00696EED">
        <w:t>Ability to plan, assign, and direct many subordinates.</w:t>
      </w:r>
    </w:p>
    <w:p w14:paraId="5350DD64" w14:textId="77777777" w:rsidR="00696EED" w:rsidRPr="00696EED" w:rsidRDefault="00696EED" w:rsidP="00696EED">
      <w:pPr>
        <w:numPr>
          <w:ilvl w:val="0"/>
          <w:numId w:val="4"/>
        </w:numPr>
      </w:pPr>
      <w:r w:rsidRPr="00696EED">
        <w:t>Ability to maintain satisfactory relationships with officials and the general public.</w:t>
      </w:r>
    </w:p>
    <w:p w14:paraId="604A362B" w14:textId="77777777" w:rsidR="00696EED" w:rsidRPr="00696EED" w:rsidRDefault="00696EED" w:rsidP="00696EED">
      <w:pPr>
        <w:numPr>
          <w:ilvl w:val="0"/>
          <w:numId w:val="4"/>
        </w:numPr>
      </w:pPr>
      <w:r w:rsidRPr="00696EED">
        <w:t>Ability to effectively direct the operations of staff and equipment under emergency conditions.</w:t>
      </w:r>
    </w:p>
    <w:p w14:paraId="1A0CFE98" w14:textId="77777777" w:rsidR="00696EED" w:rsidRPr="00696EED" w:rsidRDefault="00696EED" w:rsidP="00696EED">
      <w:pPr>
        <w:numPr>
          <w:ilvl w:val="0"/>
          <w:numId w:val="4"/>
        </w:numPr>
      </w:pPr>
      <w:r w:rsidRPr="00696EED">
        <w:t>Ability to communicate effectively in English, both orally and in writing, including effective public speaking and negotiation as required.</w:t>
      </w:r>
    </w:p>
    <w:p w14:paraId="7F8FC111" w14:textId="77777777" w:rsidR="00696EED" w:rsidRPr="00696EED" w:rsidRDefault="00696EED" w:rsidP="00696EED">
      <w:pPr>
        <w:numPr>
          <w:ilvl w:val="0"/>
          <w:numId w:val="4"/>
        </w:numPr>
      </w:pPr>
      <w:r w:rsidRPr="00696EED">
        <w:t>Ability to perform those physical requirements necessary for essential functions, including, but not limited to, regular sitting, standing, walking, and general mobility; continual talking in person, in group presentations, and over the phone to diverse groups of various sizes and natures; occasional keyboard typing; infrequent crouching, kneeling, crawling, climbing, limb extension, and all other physical activities required during emergency operations.</w:t>
      </w:r>
    </w:p>
    <w:p w14:paraId="48EE9DB0" w14:textId="77777777" w:rsidR="00696EED" w:rsidRPr="00696EED" w:rsidRDefault="00696EED" w:rsidP="00696EED">
      <w:pPr>
        <w:numPr>
          <w:ilvl w:val="0"/>
          <w:numId w:val="4"/>
        </w:numPr>
      </w:pPr>
      <w:r w:rsidRPr="00696EED">
        <w:t>Ability to work independently as well as establish and maintain harmonious relations with people both inside and outside the organization.</w:t>
      </w:r>
    </w:p>
    <w:p w14:paraId="0524542A" w14:textId="77777777" w:rsidR="00696EED" w:rsidRPr="00696EED" w:rsidRDefault="00696EED" w:rsidP="00696EED">
      <w:pPr>
        <w:numPr>
          <w:ilvl w:val="0"/>
          <w:numId w:val="4"/>
        </w:numPr>
      </w:pPr>
      <w:r w:rsidRPr="00696EED">
        <w:t>Ability to perform minor vehicle and facility maintenance.</w:t>
      </w:r>
    </w:p>
    <w:p w14:paraId="5DBD7FF6" w14:textId="579EB173" w:rsidR="00696EED" w:rsidRPr="00696EED" w:rsidRDefault="00696EED" w:rsidP="00696EED">
      <w:pPr>
        <w:rPr>
          <w:b/>
          <w:bCs/>
        </w:rPr>
      </w:pPr>
      <w:r>
        <w:rPr>
          <w:b/>
          <w:bCs/>
        </w:rPr>
        <w:t>Salary:</w:t>
      </w:r>
    </w:p>
    <w:p w14:paraId="49E2DCC1" w14:textId="4CA21496" w:rsidR="00696EED" w:rsidRDefault="00696EED" w:rsidP="00696EED">
      <w:r>
        <w:t>Negotiable</w:t>
      </w:r>
    </w:p>
    <w:p w14:paraId="1107E2C6" w14:textId="3680253C" w:rsidR="00696EED" w:rsidRPr="00696EED" w:rsidRDefault="00696EED" w:rsidP="00696EED">
      <w:pPr>
        <w:rPr>
          <w:b/>
          <w:bCs/>
        </w:rPr>
      </w:pPr>
      <w:r w:rsidRPr="00696EED">
        <w:rPr>
          <w:b/>
          <w:bCs/>
        </w:rPr>
        <w:t>If interested:</w:t>
      </w:r>
    </w:p>
    <w:p w14:paraId="2E9681CA" w14:textId="06D3E64F" w:rsidR="00696EED" w:rsidRPr="00696EED" w:rsidRDefault="00AB7B64" w:rsidP="00696EED">
      <w:r>
        <w:t>Please s</w:t>
      </w:r>
      <w:r w:rsidR="00696EED">
        <w:t xml:space="preserve">end application, cover letter, resume, and </w:t>
      </w:r>
      <w:r>
        <w:t>supporting documents</w:t>
      </w:r>
      <w:r w:rsidR="00696EED">
        <w:t xml:space="preserve"> to </w:t>
      </w:r>
      <w:hyperlink r:id="rId5" w:history="1">
        <w:r w:rsidR="00696EED" w:rsidRPr="003F6E6F">
          <w:rPr>
            <w:rStyle w:val="Hyperlink"/>
          </w:rPr>
          <w:t>klanning@chiloquinfire.gov</w:t>
        </w:r>
      </w:hyperlink>
      <w:r w:rsidR="00696EED">
        <w:t xml:space="preserve"> or stop by </w:t>
      </w:r>
      <w:r w:rsidR="00AD774A">
        <w:t xml:space="preserve">the main Chiloquin Fire &amp; Rescue office at </w:t>
      </w:r>
      <w:r w:rsidR="00696EED">
        <w:t>201 S</w:t>
      </w:r>
      <w:r w:rsidR="00AD774A">
        <w:t>.</w:t>
      </w:r>
      <w:r w:rsidR="00696EED">
        <w:t xml:space="preserve"> First Street Chiloquin, Or 97624. </w:t>
      </w:r>
    </w:p>
    <w:p w14:paraId="26614C6C" w14:textId="77777777" w:rsidR="00120352" w:rsidRDefault="00120352"/>
    <w:sectPr w:rsidR="001203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66AA6"/>
    <w:multiLevelType w:val="multilevel"/>
    <w:tmpl w:val="7CFEB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A33EE8"/>
    <w:multiLevelType w:val="multilevel"/>
    <w:tmpl w:val="040C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37663A"/>
    <w:multiLevelType w:val="multilevel"/>
    <w:tmpl w:val="F30E2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CC51DF"/>
    <w:multiLevelType w:val="multilevel"/>
    <w:tmpl w:val="2CD2C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247598">
    <w:abstractNumId w:val="3"/>
  </w:num>
  <w:num w:numId="2" w16cid:durableId="1045913599">
    <w:abstractNumId w:val="2"/>
  </w:num>
  <w:num w:numId="3" w16cid:durableId="2041931062">
    <w:abstractNumId w:val="0"/>
  </w:num>
  <w:num w:numId="4" w16cid:durableId="832600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EED"/>
    <w:rsid w:val="00120352"/>
    <w:rsid w:val="00696EED"/>
    <w:rsid w:val="00806355"/>
    <w:rsid w:val="00AB7B64"/>
    <w:rsid w:val="00AD774A"/>
    <w:rsid w:val="00EC4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7214A"/>
  <w15:chartTrackingRefBased/>
  <w15:docId w15:val="{47B06E54-10DF-41AB-B291-1C9CB3B4F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6E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6E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6E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6E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6E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6E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6E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6E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6E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E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6E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6E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6E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6E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6E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6E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6E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6EED"/>
    <w:rPr>
      <w:rFonts w:eastAsiaTheme="majorEastAsia" w:cstheme="majorBidi"/>
      <w:color w:val="272727" w:themeColor="text1" w:themeTint="D8"/>
    </w:rPr>
  </w:style>
  <w:style w:type="paragraph" w:styleId="Title">
    <w:name w:val="Title"/>
    <w:basedOn w:val="Normal"/>
    <w:next w:val="Normal"/>
    <w:link w:val="TitleChar"/>
    <w:uiPriority w:val="10"/>
    <w:qFormat/>
    <w:rsid w:val="00696E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E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6E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6E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6EED"/>
    <w:pPr>
      <w:spacing w:before="160"/>
      <w:jc w:val="center"/>
    </w:pPr>
    <w:rPr>
      <w:i/>
      <w:iCs/>
      <w:color w:val="404040" w:themeColor="text1" w:themeTint="BF"/>
    </w:rPr>
  </w:style>
  <w:style w:type="character" w:customStyle="1" w:styleId="QuoteChar">
    <w:name w:val="Quote Char"/>
    <w:basedOn w:val="DefaultParagraphFont"/>
    <w:link w:val="Quote"/>
    <w:uiPriority w:val="29"/>
    <w:rsid w:val="00696EED"/>
    <w:rPr>
      <w:i/>
      <w:iCs/>
      <w:color w:val="404040" w:themeColor="text1" w:themeTint="BF"/>
    </w:rPr>
  </w:style>
  <w:style w:type="paragraph" w:styleId="ListParagraph">
    <w:name w:val="List Paragraph"/>
    <w:basedOn w:val="Normal"/>
    <w:uiPriority w:val="34"/>
    <w:qFormat/>
    <w:rsid w:val="00696EED"/>
    <w:pPr>
      <w:ind w:left="720"/>
      <w:contextualSpacing/>
    </w:pPr>
  </w:style>
  <w:style w:type="character" w:styleId="IntenseEmphasis">
    <w:name w:val="Intense Emphasis"/>
    <w:basedOn w:val="DefaultParagraphFont"/>
    <w:uiPriority w:val="21"/>
    <w:qFormat/>
    <w:rsid w:val="00696EED"/>
    <w:rPr>
      <w:i/>
      <w:iCs/>
      <w:color w:val="0F4761" w:themeColor="accent1" w:themeShade="BF"/>
    </w:rPr>
  </w:style>
  <w:style w:type="paragraph" w:styleId="IntenseQuote">
    <w:name w:val="Intense Quote"/>
    <w:basedOn w:val="Normal"/>
    <w:next w:val="Normal"/>
    <w:link w:val="IntenseQuoteChar"/>
    <w:uiPriority w:val="30"/>
    <w:qFormat/>
    <w:rsid w:val="00696E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6EED"/>
    <w:rPr>
      <w:i/>
      <w:iCs/>
      <w:color w:val="0F4761" w:themeColor="accent1" w:themeShade="BF"/>
    </w:rPr>
  </w:style>
  <w:style w:type="character" w:styleId="IntenseReference">
    <w:name w:val="Intense Reference"/>
    <w:basedOn w:val="DefaultParagraphFont"/>
    <w:uiPriority w:val="32"/>
    <w:qFormat/>
    <w:rsid w:val="00696EED"/>
    <w:rPr>
      <w:b/>
      <w:bCs/>
      <w:smallCaps/>
      <w:color w:val="0F4761" w:themeColor="accent1" w:themeShade="BF"/>
      <w:spacing w:val="5"/>
    </w:rPr>
  </w:style>
  <w:style w:type="character" w:styleId="Hyperlink">
    <w:name w:val="Hyperlink"/>
    <w:basedOn w:val="DefaultParagraphFont"/>
    <w:uiPriority w:val="99"/>
    <w:unhideWhenUsed/>
    <w:rsid w:val="00696EED"/>
    <w:rPr>
      <w:color w:val="467886" w:themeColor="hyperlink"/>
      <w:u w:val="single"/>
    </w:rPr>
  </w:style>
  <w:style w:type="character" w:styleId="UnresolvedMention">
    <w:name w:val="Unresolved Mention"/>
    <w:basedOn w:val="DefaultParagraphFont"/>
    <w:uiPriority w:val="99"/>
    <w:semiHidden/>
    <w:unhideWhenUsed/>
    <w:rsid w:val="00696E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lanning@chiloquinfire.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785</Words>
  <Characters>4476</Characters>
  <Application>Microsoft Office Word</Application>
  <DocSecurity>0</DocSecurity>
  <Lines>37</Lines>
  <Paragraphs>10</Paragraphs>
  <ScaleCrop>false</ScaleCrop>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Fire Chief</dc:creator>
  <cp:keywords/>
  <dc:description/>
  <cp:lastModifiedBy>Fire Chief</cp:lastModifiedBy>
  <cp:revision>3</cp:revision>
  <dcterms:created xsi:type="dcterms:W3CDTF">2026-08-06T19:04:00Z</dcterms:created>
  <dcterms:modified xsi:type="dcterms:W3CDTF">2026-08-06T19:20:00Z</dcterms:modified>
</cp:coreProperties>
</file>