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314DA" w14:textId="77777777" w:rsidR="0054474A" w:rsidRDefault="0054474A" w:rsidP="0054474A">
      <w:pPr>
        <w:rPr>
          <w:rFonts w:ascii="Algerian" w:hAnsi="Algerian"/>
          <w:b/>
          <w:sz w:val="28"/>
          <w:szCs w:val="28"/>
        </w:rPr>
      </w:pPr>
      <w:r w:rsidRPr="0054474A">
        <w:rPr>
          <w:rFonts w:ascii="Algerian" w:hAnsi="Algerian"/>
          <w:b/>
          <w:noProof/>
          <w:sz w:val="28"/>
          <w:szCs w:val="28"/>
        </w:rPr>
        <w:drawing>
          <wp:anchor distT="0" distB="0" distL="114300" distR="114300" simplePos="0" relativeHeight="251658752" behindDoc="1" locked="0" layoutInCell="1" allowOverlap="1" wp14:anchorId="33771EC8" wp14:editId="7BE4ACBA">
            <wp:simplePos x="0" y="0"/>
            <wp:positionH relativeFrom="margin">
              <wp:align>center</wp:align>
            </wp:positionH>
            <wp:positionV relativeFrom="paragraph">
              <wp:posOffset>0</wp:posOffset>
            </wp:positionV>
            <wp:extent cx="971550" cy="971550"/>
            <wp:effectExtent l="0" t="0" r="0" b="0"/>
            <wp:wrapTight wrapText="bothSides">
              <wp:wrapPolygon edited="0">
                <wp:start x="0" y="0"/>
                <wp:lineTo x="0" y="21176"/>
                <wp:lineTo x="21176" y="21176"/>
                <wp:lineTo x="21176" y="0"/>
                <wp:lineTo x="0" y="0"/>
              </wp:wrapPolygon>
            </wp:wrapTight>
            <wp:docPr id="3" name="Picture 3" descr="C:\Users\CFD-Chief\Pictures\chiloquin emblem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FD-Chief\Pictures\chiloquin emblem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lgerian" w:hAnsi="Algerian"/>
          <w:b/>
          <w:sz w:val="28"/>
          <w:szCs w:val="28"/>
        </w:rPr>
        <w:t xml:space="preserve">                      </w:t>
      </w:r>
    </w:p>
    <w:p w14:paraId="4F03CA4F" w14:textId="77777777" w:rsidR="000B4336" w:rsidRPr="00CB5588" w:rsidRDefault="0054474A" w:rsidP="00B311DA">
      <w:pPr>
        <w:rPr>
          <w:b/>
          <w:sz w:val="20"/>
          <w:szCs w:val="20"/>
        </w:rPr>
      </w:pPr>
      <w:r>
        <w:rPr>
          <w:rFonts w:ascii="Algerian" w:hAnsi="Algerian"/>
          <w:b/>
          <w:sz w:val="36"/>
          <w:szCs w:val="36"/>
        </w:rPr>
        <w:t xml:space="preserve">              </w:t>
      </w:r>
    </w:p>
    <w:p w14:paraId="5F750DBE" w14:textId="77777777" w:rsidR="00B51DB2" w:rsidRDefault="00B51DB2" w:rsidP="00BC6211"/>
    <w:p w14:paraId="289D1215" w14:textId="77777777" w:rsidR="0054474A" w:rsidRDefault="0054474A" w:rsidP="00BC6211"/>
    <w:p w14:paraId="2CCB8439" w14:textId="77777777" w:rsidR="0054474A" w:rsidRDefault="0054474A" w:rsidP="00BC6211"/>
    <w:p w14:paraId="169C5B52" w14:textId="77777777" w:rsidR="00B311DA" w:rsidRDefault="00B311DA" w:rsidP="00AF1742">
      <w:pPr>
        <w:jc w:val="center"/>
        <w:outlineLvl w:val="0"/>
        <w:rPr>
          <w:b/>
          <w:szCs w:val="20"/>
        </w:rPr>
      </w:pPr>
    </w:p>
    <w:p w14:paraId="07681FC0" w14:textId="77777777" w:rsidR="00AF1742" w:rsidRPr="00AF1742" w:rsidRDefault="00AF1742" w:rsidP="00AF1742">
      <w:pPr>
        <w:jc w:val="center"/>
        <w:outlineLvl w:val="0"/>
        <w:rPr>
          <w:b/>
          <w:szCs w:val="20"/>
        </w:rPr>
      </w:pPr>
      <w:r w:rsidRPr="00AF1742">
        <w:rPr>
          <w:b/>
          <w:szCs w:val="20"/>
        </w:rPr>
        <w:t>JOB DESCRIPTION</w:t>
      </w:r>
    </w:p>
    <w:p w14:paraId="4096BCC0" w14:textId="772D0E39" w:rsidR="00AF1742" w:rsidRDefault="0030083E" w:rsidP="00AF1742">
      <w:pPr>
        <w:jc w:val="center"/>
        <w:outlineLvl w:val="0"/>
        <w:rPr>
          <w:b/>
          <w:szCs w:val="20"/>
        </w:rPr>
      </w:pPr>
      <w:r>
        <w:rPr>
          <w:b/>
          <w:szCs w:val="20"/>
        </w:rPr>
        <w:t xml:space="preserve">Firefighter / </w:t>
      </w:r>
      <w:r w:rsidR="005F059F">
        <w:rPr>
          <w:b/>
          <w:szCs w:val="20"/>
        </w:rPr>
        <w:t>EMT</w:t>
      </w:r>
      <w:r w:rsidR="008D5F47">
        <w:rPr>
          <w:b/>
          <w:szCs w:val="20"/>
        </w:rPr>
        <w:t xml:space="preserve">, AEMT, EMT-I, or </w:t>
      </w:r>
      <w:r w:rsidR="005F059F">
        <w:rPr>
          <w:b/>
          <w:szCs w:val="20"/>
        </w:rPr>
        <w:t>Paramedic</w:t>
      </w:r>
    </w:p>
    <w:p w14:paraId="71D3EDD6" w14:textId="0F1E5B23" w:rsidR="000939E9" w:rsidRPr="00AF1742" w:rsidRDefault="00460F90" w:rsidP="00AF1742">
      <w:pPr>
        <w:jc w:val="center"/>
        <w:outlineLvl w:val="0"/>
        <w:rPr>
          <w:b/>
          <w:szCs w:val="20"/>
        </w:rPr>
      </w:pPr>
      <w:r>
        <w:rPr>
          <w:b/>
          <w:szCs w:val="20"/>
        </w:rPr>
        <w:t xml:space="preserve">Policy </w:t>
      </w:r>
      <w:r w:rsidR="003C5DAB">
        <w:rPr>
          <w:b/>
          <w:szCs w:val="20"/>
        </w:rPr>
        <w:t>101.</w:t>
      </w:r>
      <w:r w:rsidR="005F059F">
        <w:rPr>
          <w:b/>
          <w:szCs w:val="20"/>
        </w:rPr>
        <w:t>7</w:t>
      </w:r>
    </w:p>
    <w:p w14:paraId="6A580DA5" w14:textId="77777777" w:rsidR="00AF1742" w:rsidRPr="00AF1742" w:rsidRDefault="00AF1742" w:rsidP="00AF1742">
      <w:pPr>
        <w:jc w:val="center"/>
        <w:rPr>
          <w:b/>
          <w:szCs w:val="20"/>
        </w:rPr>
      </w:pPr>
    </w:p>
    <w:p w14:paraId="4F106A27" w14:textId="77777777" w:rsidR="00B311DA" w:rsidRDefault="00B311DA" w:rsidP="00AF1742">
      <w:pPr>
        <w:outlineLvl w:val="0"/>
        <w:rPr>
          <w:b/>
          <w:szCs w:val="20"/>
        </w:rPr>
      </w:pPr>
    </w:p>
    <w:p w14:paraId="7E5217D7" w14:textId="77777777" w:rsidR="005F059F" w:rsidRPr="00AF1742" w:rsidRDefault="005F059F" w:rsidP="005F059F">
      <w:pPr>
        <w:outlineLvl w:val="0"/>
        <w:rPr>
          <w:b/>
          <w:szCs w:val="20"/>
        </w:rPr>
      </w:pPr>
      <w:r w:rsidRPr="00AF1742">
        <w:rPr>
          <w:b/>
          <w:szCs w:val="20"/>
        </w:rPr>
        <w:t>SUMMARY DESCRIPTION:</w:t>
      </w:r>
    </w:p>
    <w:p w14:paraId="2E6997CE" w14:textId="77777777" w:rsidR="005F059F" w:rsidRPr="00AF1742" w:rsidRDefault="005F059F" w:rsidP="005F059F">
      <w:pPr>
        <w:rPr>
          <w:b/>
          <w:sz w:val="16"/>
          <w:szCs w:val="16"/>
        </w:rPr>
      </w:pPr>
    </w:p>
    <w:p w14:paraId="23F187B0" w14:textId="552F88FE" w:rsidR="005F059F" w:rsidRPr="00AF1742" w:rsidRDefault="005F059F" w:rsidP="005F059F">
      <w:pPr>
        <w:rPr>
          <w:szCs w:val="20"/>
        </w:rPr>
      </w:pPr>
      <w:r>
        <w:rPr>
          <w:szCs w:val="20"/>
        </w:rPr>
        <w:t>The Chiloqu</w:t>
      </w:r>
      <w:r w:rsidR="0030083E">
        <w:rPr>
          <w:szCs w:val="20"/>
        </w:rPr>
        <w:t xml:space="preserve">in Fire &amp; Rescue Firefighter / </w:t>
      </w:r>
      <w:r>
        <w:rPr>
          <w:szCs w:val="20"/>
        </w:rPr>
        <w:t>EMT</w:t>
      </w:r>
      <w:r w:rsidR="008D5F47">
        <w:rPr>
          <w:szCs w:val="20"/>
        </w:rPr>
        <w:t xml:space="preserve">, </w:t>
      </w:r>
      <w:r w:rsidR="00A63627">
        <w:rPr>
          <w:szCs w:val="20"/>
        </w:rPr>
        <w:t>AEMT</w:t>
      </w:r>
      <w:r w:rsidR="008D5F47">
        <w:rPr>
          <w:szCs w:val="20"/>
        </w:rPr>
        <w:t xml:space="preserve">, </w:t>
      </w:r>
      <w:r w:rsidR="00A63627">
        <w:rPr>
          <w:szCs w:val="20"/>
        </w:rPr>
        <w:t>EMT-I</w:t>
      </w:r>
      <w:r w:rsidR="008D5F47">
        <w:rPr>
          <w:szCs w:val="20"/>
        </w:rPr>
        <w:t xml:space="preserve">, or </w:t>
      </w:r>
      <w:r>
        <w:rPr>
          <w:szCs w:val="20"/>
        </w:rPr>
        <w:t>Paramedic</w:t>
      </w:r>
      <w:r w:rsidRPr="00AF1742">
        <w:rPr>
          <w:szCs w:val="20"/>
        </w:rPr>
        <w:t xml:space="preserve">, </w:t>
      </w:r>
      <w:r>
        <w:rPr>
          <w:szCs w:val="20"/>
        </w:rPr>
        <w:t>is</w:t>
      </w:r>
      <w:r w:rsidRPr="00AF1742">
        <w:rPr>
          <w:szCs w:val="20"/>
        </w:rPr>
        <w:t xml:space="preserve"> responsible </w:t>
      </w:r>
      <w:r w:rsidR="00A63627" w:rsidRPr="00AF1742">
        <w:rPr>
          <w:szCs w:val="20"/>
        </w:rPr>
        <w:t>for carrying</w:t>
      </w:r>
      <w:r w:rsidRPr="00AF1742">
        <w:rPr>
          <w:szCs w:val="20"/>
        </w:rPr>
        <w:t xml:space="preserve"> out all duties assigned by their sup</w:t>
      </w:r>
      <w:r>
        <w:rPr>
          <w:szCs w:val="20"/>
        </w:rPr>
        <w:t>ervising Company Officer. They</w:t>
      </w:r>
      <w:r w:rsidRPr="00AF1742">
        <w:rPr>
          <w:szCs w:val="20"/>
        </w:rPr>
        <w:t xml:space="preserve"> are required to work in strict compliance with all rules and regulations that govern </w:t>
      </w:r>
      <w:r>
        <w:rPr>
          <w:szCs w:val="20"/>
        </w:rPr>
        <w:t xml:space="preserve">Chiloquin </w:t>
      </w:r>
      <w:r w:rsidRPr="00AF1742">
        <w:rPr>
          <w:szCs w:val="20"/>
        </w:rPr>
        <w:t xml:space="preserve">Fire </w:t>
      </w:r>
      <w:r>
        <w:rPr>
          <w:szCs w:val="20"/>
        </w:rPr>
        <w:t>&amp; Rescue.</w:t>
      </w:r>
      <w:r w:rsidRPr="00AF1742">
        <w:rPr>
          <w:szCs w:val="20"/>
        </w:rPr>
        <w:t xml:space="preserve"> </w:t>
      </w:r>
      <w:r>
        <w:rPr>
          <w:szCs w:val="20"/>
        </w:rPr>
        <w:t>They will perform a variety of administrative, supervisory and technical work related to administration and coordination of district training program, training program development and delivery, fire suppression, emergency medical service, technical rescue, hazardous materials first response, fire prevention and public education activities.</w:t>
      </w:r>
      <w:r w:rsidRPr="00AF1742">
        <w:rPr>
          <w:szCs w:val="20"/>
        </w:rPr>
        <w:t xml:space="preserve">  </w:t>
      </w:r>
    </w:p>
    <w:p w14:paraId="03EF3A37" w14:textId="77777777" w:rsidR="005F059F" w:rsidRPr="00AF1742" w:rsidRDefault="005F059F" w:rsidP="005F059F">
      <w:pPr>
        <w:rPr>
          <w:szCs w:val="20"/>
        </w:rPr>
      </w:pPr>
    </w:p>
    <w:p w14:paraId="0B990A34" w14:textId="77777777" w:rsidR="005F059F" w:rsidRPr="00E972C6" w:rsidRDefault="005F059F" w:rsidP="005F059F">
      <w:pPr>
        <w:pStyle w:val="Bodytext20"/>
        <w:shd w:val="clear" w:color="auto" w:fill="auto"/>
        <w:spacing w:before="0"/>
        <w:ind w:firstLine="0"/>
        <w:rPr>
          <w:rFonts w:ascii="Times New Roman" w:hAnsi="Times New Roman" w:cs="Times New Roman"/>
          <w:b w:val="0"/>
          <w:sz w:val="24"/>
          <w:szCs w:val="24"/>
        </w:rPr>
      </w:pPr>
      <w:r w:rsidRPr="00E972C6">
        <w:rPr>
          <w:rFonts w:ascii="Times New Roman" w:hAnsi="Times New Roman" w:cs="Times New Roman"/>
          <w:b w:val="0"/>
          <w:sz w:val="24"/>
          <w:szCs w:val="24"/>
        </w:rPr>
        <w:t>Class - Fulltime-Permanent</w:t>
      </w:r>
    </w:p>
    <w:p w14:paraId="0929258A" w14:textId="77777777" w:rsidR="005F059F" w:rsidRPr="00E972C6" w:rsidRDefault="005F059F" w:rsidP="005F059F">
      <w:pPr>
        <w:pStyle w:val="Bodytext20"/>
        <w:shd w:val="clear" w:color="auto" w:fill="auto"/>
        <w:spacing w:before="0" w:after="168" w:line="200" w:lineRule="exact"/>
        <w:ind w:firstLine="0"/>
        <w:rPr>
          <w:rFonts w:ascii="Times New Roman" w:hAnsi="Times New Roman" w:cs="Times New Roman"/>
          <w:b w:val="0"/>
          <w:sz w:val="24"/>
          <w:szCs w:val="24"/>
        </w:rPr>
      </w:pPr>
    </w:p>
    <w:p w14:paraId="0A91DEE6" w14:textId="52C326D6" w:rsidR="005F059F" w:rsidRPr="00E972C6" w:rsidRDefault="005F059F" w:rsidP="005F059F">
      <w:pPr>
        <w:pStyle w:val="Bodytext20"/>
        <w:shd w:val="clear" w:color="auto" w:fill="auto"/>
        <w:spacing w:before="0" w:after="168" w:line="200" w:lineRule="exact"/>
        <w:ind w:firstLine="0"/>
        <w:rPr>
          <w:rFonts w:ascii="Times New Roman" w:hAnsi="Times New Roman" w:cs="Times New Roman"/>
          <w:b w:val="0"/>
          <w:sz w:val="24"/>
          <w:szCs w:val="24"/>
        </w:rPr>
      </w:pPr>
      <w:r w:rsidRPr="00E972C6">
        <w:rPr>
          <w:rFonts w:ascii="Times New Roman" w:hAnsi="Times New Roman" w:cs="Times New Roman"/>
          <w:b w:val="0"/>
          <w:sz w:val="24"/>
          <w:szCs w:val="24"/>
        </w:rPr>
        <w:t>Salary Range - $</w:t>
      </w:r>
      <w:r w:rsidR="00F05FCE">
        <w:rPr>
          <w:rFonts w:ascii="Times New Roman" w:hAnsi="Times New Roman" w:cs="Times New Roman"/>
          <w:b w:val="0"/>
          <w:sz w:val="24"/>
          <w:szCs w:val="24"/>
        </w:rPr>
        <w:t>4</w:t>
      </w:r>
      <w:r w:rsidR="0030083E">
        <w:rPr>
          <w:rFonts w:ascii="Times New Roman" w:hAnsi="Times New Roman" w:cs="Times New Roman"/>
          <w:b w:val="0"/>
          <w:sz w:val="24"/>
          <w:szCs w:val="24"/>
        </w:rPr>
        <w:t>0</w:t>
      </w:r>
      <w:r w:rsidRPr="00E972C6">
        <w:rPr>
          <w:rFonts w:ascii="Times New Roman" w:hAnsi="Times New Roman" w:cs="Times New Roman"/>
          <w:b w:val="0"/>
          <w:sz w:val="24"/>
          <w:szCs w:val="24"/>
        </w:rPr>
        <w:t>,000 to $</w:t>
      </w:r>
      <w:r w:rsidR="00F05FCE">
        <w:rPr>
          <w:rFonts w:ascii="Times New Roman" w:hAnsi="Times New Roman" w:cs="Times New Roman"/>
          <w:b w:val="0"/>
          <w:sz w:val="24"/>
          <w:szCs w:val="24"/>
        </w:rPr>
        <w:t>56</w:t>
      </w:r>
      <w:r w:rsidRPr="00E972C6">
        <w:rPr>
          <w:rFonts w:ascii="Times New Roman" w:hAnsi="Times New Roman" w:cs="Times New Roman"/>
          <w:b w:val="0"/>
          <w:sz w:val="24"/>
          <w:szCs w:val="24"/>
        </w:rPr>
        <w:t>,000 annually. Increases based on annual performance review.</w:t>
      </w:r>
    </w:p>
    <w:p w14:paraId="1920E723" w14:textId="77777777" w:rsidR="005F059F" w:rsidRPr="00E972C6" w:rsidRDefault="005F059F" w:rsidP="005F059F">
      <w:pPr>
        <w:pStyle w:val="Bodytext20"/>
        <w:shd w:val="clear" w:color="auto" w:fill="auto"/>
        <w:spacing w:before="0" w:line="250" w:lineRule="exact"/>
        <w:ind w:firstLine="0"/>
        <w:rPr>
          <w:rFonts w:ascii="Times New Roman" w:hAnsi="Times New Roman" w:cs="Times New Roman"/>
          <w:b w:val="0"/>
          <w:sz w:val="24"/>
          <w:szCs w:val="24"/>
        </w:rPr>
      </w:pPr>
      <w:r w:rsidRPr="00E972C6">
        <w:rPr>
          <w:rFonts w:ascii="Times New Roman" w:hAnsi="Times New Roman" w:cs="Times New Roman"/>
          <w:b w:val="0"/>
          <w:sz w:val="24"/>
          <w:szCs w:val="24"/>
        </w:rPr>
        <w:t xml:space="preserve">Benefits </w:t>
      </w:r>
      <w:proofErr w:type="gramStart"/>
      <w:r w:rsidRPr="00E972C6">
        <w:rPr>
          <w:rFonts w:ascii="Times New Roman" w:hAnsi="Times New Roman" w:cs="Times New Roman"/>
          <w:b w:val="0"/>
          <w:sz w:val="24"/>
          <w:szCs w:val="24"/>
        </w:rPr>
        <w:t xml:space="preserve">- </w:t>
      </w:r>
      <w:r w:rsidRPr="00E972C6">
        <w:rPr>
          <w:rFonts w:ascii="Times New Roman" w:hAnsi="Times New Roman" w:cs="Times New Roman"/>
          <w:b w:val="0"/>
          <w:sz w:val="24"/>
          <w:szCs w:val="24"/>
        </w:rPr>
        <w:tab/>
        <w:t>PERS</w:t>
      </w:r>
      <w:proofErr w:type="gramEnd"/>
    </w:p>
    <w:p w14:paraId="1E4FEB6E" w14:textId="77777777" w:rsidR="005F059F" w:rsidRPr="00E972C6" w:rsidRDefault="005F059F" w:rsidP="005F059F">
      <w:pPr>
        <w:pStyle w:val="Bodytext20"/>
        <w:shd w:val="clear" w:color="auto" w:fill="auto"/>
        <w:spacing w:before="0" w:line="250" w:lineRule="exact"/>
        <w:ind w:firstLine="0"/>
        <w:rPr>
          <w:rFonts w:ascii="Times New Roman" w:hAnsi="Times New Roman" w:cs="Times New Roman"/>
          <w:b w:val="0"/>
          <w:sz w:val="24"/>
          <w:szCs w:val="24"/>
        </w:rPr>
      </w:pPr>
      <w:r w:rsidRPr="00E972C6">
        <w:rPr>
          <w:rFonts w:ascii="Times New Roman" w:hAnsi="Times New Roman" w:cs="Times New Roman"/>
          <w:b w:val="0"/>
          <w:sz w:val="24"/>
          <w:szCs w:val="24"/>
        </w:rPr>
        <w:tab/>
      </w:r>
      <w:r w:rsidRPr="00E972C6">
        <w:rPr>
          <w:rFonts w:ascii="Times New Roman" w:hAnsi="Times New Roman" w:cs="Times New Roman"/>
          <w:b w:val="0"/>
          <w:sz w:val="24"/>
          <w:szCs w:val="24"/>
        </w:rPr>
        <w:tab/>
        <w:t xml:space="preserve">Overtime at time and one half over 56-hour work week </w:t>
      </w:r>
    </w:p>
    <w:p w14:paraId="7B0799E6" w14:textId="616F43C4" w:rsidR="005F059F" w:rsidRPr="00E972C6" w:rsidRDefault="0030083E" w:rsidP="005F059F">
      <w:pPr>
        <w:pStyle w:val="Bodytext20"/>
        <w:shd w:val="clear" w:color="auto" w:fill="auto"/>
        <w:spacing w:before="0" w:line="250" w:lineRule="exact"/>
        <w:ind w:firstLine="0"/>
        <w:rPr>
          <w:rFonts w:ascii="Times New Roman" w:hAnsi="Times New Roman" w:cs="Times New Roman"/>
          <w:b w:val="0"/>
          <w:sz w:val="24"/>
          <w:szCs w:val="24"/>
        </w:rPr>
      </w:pPr>
      <w:r>
        <w:rPr>
          <w:rFonts w:ascii="Times New Roman" w:hAnsi="Times New Roman" w:cs="Times New Roman"/>
          <w:b w:val="0"/>
          <w:sz w:val="24"/>
          <w:szCs w:val="24"/>
        </w:rPr>
        <w:t xml:space="preserve">                         </w:t>
      </w:r>
      <w:r w:rsidR="005F059F" w:rsidRPr="00E972C6">
        <w:rPr>
          <w:rFonts w:ascii="Times New Roman" w:hAnsi="Times New Roman" w:cs="Times New Roman"/>
          <w:b w:val="0"/>
          <w:sz w:val="24"/>
          <w:szCs w:val="24"/>
        </w:rPr>
        <w:t xml:space="preserve">Probationary period </w:t>
      </w:r>
      <w:r>
        <w:rPr>
          <w:rFonts w:ascii="Times New Roman" w:hAnsi="Times New Roman" w:cs="Times New Roman"/>
          <w:b w:val="0"/>
          <w:sz w:val="24"/>
          <w:szCs w:val="24"/>
        </w:rPr>
        <w:t>6</w:t>
      </w:r>
      <w:r w:rsidR="005F059F" w:rsidRPr="00E972C6">
        <w:rPr>
          <w:rFonts w:ascii="Times New Roman" w:hAnsi="Times New Roman" w:cs="Times New Roman"/>
          <w:b w:val="0"/>
          <w:sz w:val="24"/>
          <w:szCs w:val="24"/>
        </w:rPr>
        <w:t xml:space="preserve"> months from date of hire. </w:t>
      </w:r>
      <w:r w:rsidR="005F059F" w:rsidRPr="00E972C6">
        <w:rPr>
          <w:rFonts w:ascii="Times New Roman" w:hAnsi="Times New Roman" w:cs="Times New Roman"/>
          <w:b w:val="0"/>
          <w:sz w:val="24"/>
          <w:szCs w:val="24"/>
        </w:rPr>
        <w:tab/>
      </w:r>
      <w:r w:rsidR="005F059F" w:rsidRPr="00E972C6">
        <w:rPr>
          <w:rFonts w:ascii="Times New Roman" w:hAnsi="Times New Roman" w:cs="Times New Roman"/>
          <w:b w:val="0"/>
          <w:sz w:val="24"/>
          <w:szCs w:val="24"/>
        </w:rPr>
        <w:tab/>
      </w:r>
      <w:r w:rsidR="005F059F" w:rsidRPr="00E972C6">
        <w:rPr>
          <w:rFonts w:ascii="Times New Roman" w:hAnsi="Times New Roman" w:cs="Times New Roman"/>
          <w:b w:val="0"/>
          <w:sz w:val="24"/>
          <w:szCs w:val="24"/>
        </w:rPr>
        <w:tab/>
      </w:r>
    </w:p>
    <w:p w14:paraId="6DA7FC92" w14:textId="77777777" w:rsidR="005F059F" w:rsidRPr="00E972C6" w:rsidRDefault="005F059F" w:rsidP="005F059F">
      <w:pPr>
        <w:pStyle w:val="Bodytext20"/>
        <w:shd w:val="clear" w:color="auto" w:fill="auto"/>
        <w:spacing w:before="0" w:line="250" w:lineRule="exact"/>
        <w:ind w:left="1500" w:firstLine="0"/>
        <w:jc w:val="both"/>
        <w:rPr>
          <w:rFonts w:ascii="Times New Roman" w:hAnsi="Times New Roman" w:cs="Times New Roman"/>
          <w:b w:val="0"/>
          <w:sz w:val="24"/>
          <w:szCs w:val="24"/>
        </w:rPr>
      </w:pPr>
    </w:p>
    <w:p w14:paraId="048790DF" w14:textId="77777777" w:rsidR="0030083E" w:rsidRDefault="005F059F" w:rsidP="005F059F">
      <w:pPr>
        <w:pStyle w:val="Bodytext20"/>
        <w:shd w:val="clear" w:color="auto" w:fill="auto"/>
        <w:spacing w:before="0" w:line="250" w:lineRule="exact"/>
        <w:ind w:left="1500" w:firstLine="0"/>
        <w:jc w:val="both"/>
        <w:rPr>
          <w:rFonts w:ascii="Times New Roman" w:hAnsi="Times New Roman" w:cs="Times New Roman"/>
          <w:b w:val="0"/>
          <w:sz w:val="24"/>
          <w:szCs w:val="24"/>
        </w:rPr>
      </w:pPr>
      <w:r w:rsidRPr="00E972C6">
        <w:rPr>
          <w:rFonts w:ascii="Times New Roman" w:hAnsi="Times New Roman" w:cs="Times New Roman"/>
          <w:b w:val="0"/>
          <w:sz w:val="24"/>
          <w:szCs w:val="24"/>
        </w:rPr>
        <w:t>Sick Leave Accrual at 8 hours per calendar month of employment</w:t>
      </w:r>
      <w:r w:rsidR="0030083E">
        <w:rPr>
          <w:rFonts w:ascii="Times New Roman" w:hAnsi="Times New Roman" w:cs="Times New Roman"/>
          <w:b w:val="0"/>
          <w:sz w:val="24"/>
          <w:szCs w:val="24"/>
        </w:rPr>
        <w:t>.</w:t>
      </w:r>
    </w:p>
    <w:p w14:paraId="46C5C979" w14:textId="6B834328" w:rsidR="005F059F" w:rsidRPr="00E972C6" w:rsidRDefault="0030083E" w:rsidP="005F059F">
      <w:pPr>
        <w:pStyle w:val="Bodytext20"/>
        <w:shd w:val="clear" w:color="auto" w:fill="auto"/>
        <w:spacing w:before="0" w:line="250" w:lineRule="exact"/>
        <w:ind w:left="1500" w:firstLine="0"/>
        <w:jc w:val="both"/>
        <w:rPr>
          <w:rFonts w:ascii="Times New Roman" w:hAnsi="Times New Roman" w:cs="Times New Roman"/>
          <w:b w:val="0"/>
          <w:sz w:val="24"/>
          <w:szCs w:val="24"/>
        </w:rPr>
      </w:pPr>
      <w:r>
        <w:rPr>
          <w:rFonts w:ascii="Times New Roman" w:hAnsi="Times New Roman" w:cs="Times New Roman"/>
          <w:b w:val="0"/>
          <w:sz w:val="24"/>
          <w:szCs w:val="24"/>
        </w:rPr>
        <w:t>Vacation set on time of service with</w:t>
      </w:r>
      <w:r w:rsidR="005F059F" w:rsidRPr="00E972C6">
        <w:rPr>
          <w:rFonts w:ascii="Times New Roman" w:hAnsi="Times New Roman" w:cs="Times New Roman"/>
          <w:b w:val="0"/>
          <w:sz w:val="24"/>
          <w:szCs w:val="24"/>
        </w:rPr>
        <w:t xml:space="preserve"> a maximum of 240 hours.</w:t>
      </w:r>
    </w:p>
    <w:p w14:paraId="2CCEF063" w14:textId="77777777" w:rsidR="005F059F" w:rsidRPr="00E972C6" w:rsidRDefault="005F059F" w:rsidP="005F059F">
      <w:pPr>
        <w:pStyle w:val="Bodytext20"/>
        <w:shd w:val="clear" w:color="auto" w:fill="auto"/>
        <w:spacing w:before="0" w:after="236" w:line="250" w:lineRule="exact"/>
        <w:ind w:left="1500" w:firstLine="0"/>
        <w:jc w:val="both"/>
        <w:rPr>
          <w:rFonts w:ascii="Times New Roman" w:hAnsi="Times New Roman" w:cs="Times New Roman"/>
          <w:b w:val="0"/>
          <w:sz w:val="24"/>
          <w:szCs w:val="24"/>
        </w:rPr>
      </w:pPr>
      <w:r w:rsidRPr="00E972C6">
        <w:rPr>
          <w:rFonts w:ascii="Times New Roman" w:hAnsi="Times New Roman" w:cs="Times New Roman"/>
          <w:b w:val="0"/>
          <w:sz w:val="24"/>
          <w:szCs w:val="24"/>
        </w:rPr>
        <w:t xml:space="preserve">Family Medical Leave </w:t>
      </w:r>
      <w:proofErr w:type="gramStart"/>
      <w:r w:rsidRPr="00E972C6">
        <w:rPr>
          <w:rFonts w:ascii="Times New Roman" w:hAnsi="Times New Roman" w:cs="Times New Roman"/>
          <w:b w:val="0"/>
          <w:sz w:val="24"/>
          <w:szCs w:val="24"/>
        </w:rPr>
        <w:t>per</w:t>
      </w:r>
      <w:proofErr w:type="gramEnd"/>
      <w:r w:rsidRPr="00E972C6">
        <w:rPr>
          <w:rFonts w:ascii="Times New Roman" w:hAnsi="Times New Roman" w:cs="Times New Roman"/>
          <w:b w:val="0"/>
          <w:sz w:val="24"/>
          <w:szCs w:val="24"/>
        </w:rPr>
        <w:t xml:space="preserve"> Oregon Employment Law.</w:t>
      </w:r>
    </w:p>
    <w:p w14:paraId="19E8E01B" w14:textId="77777777" w:rsidR="005F059F" w:rsidRPr="00E972C6" w:rsidRDefault="005F059F" w:rsidP="005F059F">
      <w:pPr>
        <w:pStyle w:val="Bodytext20"/>
        <w:shd w:val="clear" w:color="auto" w:fill="auto"/>
        <w:spacing w:before="0" w:line="254" w:lineRule="exact"/>
        <w:ind w:firstLine="0"/>
        <w:jc w:val="both"/>
        <w:rPr>
          <w:rFonts w:ascii="Times New Roman" w:hAnsi="Times New Roman" w:cs="Times New Roman"/>
          <w:b w:val="0"/>
          <w:sz w:val="24"/>
          <w:szCs w:val="24"/>
        </w:rPr>
      </w:pPr>
      <w:r w:rsidRPr="00E972C6">
        <w:rPr>
          <w:rFonts w:ascii="Times New Roman" w:hAnsi="Times New Roman" w:cs="Times New Roman"/>
          <w:b w:val="0"/>
          <w:sz w:val="24"/>
          <w:szCs w:val="24"/>
        </w:rPr>
        <w:t>Supervision Received</w:t>
      </w:r>
    </w:p>
    <w:p w14:paraId="15EA32FE" w14:textId="77777777" w:rsidR="005F059F" w:rsidRPr="00E972C6" w:rsidRDefault="005F059F" w:rsidP="005F059F">
      <w:pPr>
        <w:pStyle w:val="Bodytext20"/>
        <w:shd w:val="clear" w:color="auto" w:fill="auto"/>
        <w:spacing w:before="0" w:after="244" w:line="254" w:lineRule="exact"/>
        <w:ind w:firstLine="0"/>
        <w:rPr>
          <w:rFonts w:ascii="Times New Roman" w:hAnsi="Times New Roman" w:cs="Times New Roman"/>
          <w:b w:val="0"/>
          <w:sz w:val="24"/>
          <w:szCs w:val="24"/>
        </w:rPr>
      </w:pPr>
      <w:r w:rsidRPr="00E972C6">
        <w:rPr>
          <w:rFonts w:ascii="Times New Roman" w:hAnsi="Times New Roman" w:cs="Times New Roman"/>
          <w:b w:val="0"/>
          <w:sz w:val="24"/>
          <w:szCs w:val="24"/>
        </w:rPr>
        <w:t>Works under the direction and general guidance of the Fire Chief. Under emergency actions, may act under the supervision of district line officers, Assistant Chief, Captain, and Lieutenant.</w:t>
      </w:r>
    </w:p>
    <w:p w14:paraId="54B3032D" w14:textId="77777777" w:rsidR="005F059F" w:rsidRPr="00E972C6" w:rsidRDefault="005F059F" w:rsidP="005F059F">
      <w:pPr>
        <w:pStyle w:val="Bodytext20"/>
        <w:shd w:val="clear" w:color="auto" w:fill="auto"/>
        <w:spacing w:before="0" w:line="250" w:lineRule="exact"/>
        <w:ind w:firstLine="0"/>
        <w:jc w:val="both"/>
        <w:rPr>
          <w:rFonts w:ascii="Times New Roman" w:hAnsi="Times New Roman" w:cs="Times New Roman"/>
          <w:b w:val="0"/>
          <w:sz w:val="24"/>
          <w:szCs w:val="24"/>
        </w:rPr>
      </w:pPr>
      <w:r w:rsidRPr="00E972C6">
        <w:rPr>
          <w:rFonts w:ascii="Times New Roman" w:hAnsi="Times New Roman" w:cs="Times New Roman"/>
          <w:b w:val="0"/>
          <w:sz w:val="24"/>
          <w:szCs w:val="24"/>
        </w:rPr>
        <w:t>Supervision Exercised</w:t>
      </w:r>
    </w:p>
    <w:p w14:paraId="728DCB6F" w14:textId="0B3A84BA" w:rsidR="005F059F" w:rsidRPr="00E972C6" w:rsidRDefault="005F059F" w:rsidP="005F059F">
      <w:pPr>
        <w:pStyle w:val="Bodytext20"/>
        <w:shd w:val="clear" w:color="auto" w:fill="auto"/>
        <w:spacing w:before="0" w:after="236" w:line="250" w:lineRule="exact"/>
        <w:ind w:firstLine="0"/>
        <w:rPr>
          <w:rFonts w:ascii="Times New Roman" w:hAnsi="Times New Roman" w:cs="Times New Roman"/>
          <w:b w:val="0"/>
          <w:sz w:val="24"/>
          <w:szCs w:val="24"/>
        </w:rPr>
      </w:pPr>
      <w:r w:rsidRPr="00E972C6">
        <w:rPr>
          <w:rFonts w:ascii="Times New Roman" w:hAnsi="Times New Roman" w:cs="Times New Roman"/>
          <w:b w:val="0"/>
          <w:sz w:val="24"/>
          <w:szCs w:val="24"/>
        </w:rPr>
        <w:t>May be responsible for supervision of group or team assigned specific duties within realm of responsibility. May be responsible for direct patient care and team-oriented treatment of the sick and/or injured. Responsible for supervision of training activities, team and group exercises related to training of district personnel.</w:t>
      </w:r>
    </w:p>
    <w:p w14:paraId="44C2455B" w14:textId="77777777" w:rsidR="005F059F" w:rsidRPr="00E972C6" w:rsidRDefault="005F059F" w:rsidP="005F059F">
      <w:pPr>
        <w:pStyle w:val="Bodytext20"/>
        <w:shd w:val="clear" w:color="auto" w:fill="auto"/>
        <w:spacing w:before="0" w:line="254" w:lineRule="exact"/>
        <w:ind w:firstLine="0"/>
        <w:jc w:val="both"/>
        <w:rPr>
          <w:rFonts w:ascii="Times New Roman" w:hAnsi="Times New Roman" w:cs="Times New Roman"/>
          <w:b w:val="0"/>
          <w:sz w:val="24"/>
          <w:szCs w:val="24"/>
        </w:rPr>
      </w:pPr>
      <w:r w:rsidRPr="00E972C6">
        <w:rPr>
          <w:rFonts w:ascii="Times New Roman" w:hAnsi="Times New Roman" w:cs="Times New Roman"/>
          <w:b w:val="0"/>
          <w:sz w:val="24"/>
          <w:szCs w:val="24"/>
        </w:rPr>
        <w:t>General Duties</w:t>
      </w:r>
    </w:p>
    <w:p w14:paraId="6BEB7A6A" w14:textId="77777777" w:rsidR="005F059F" w:rsidRPr="00E972C6" w:rsidRDefault="005F059F" w:rsidP="005F059F">
      <w:pPr>
        <w:pStyle w:val="Bodytext20"/>
        <w:shd w:val="clear" w:color="auto" w:fill="auto"/>
        <w:spacing w:before="0" w:after="240" w:line="254" w:lineRule="exact"/>
        <w:ind w:firstLine="0"/>
        <w:rPr>
          <w:rFonts w:ascii="Times New Roman" w:hAnsi="Times New Roman" w:cs="Times New Roman"/>
          <w:b w:val="0"/>
          <w:sz w:val="24"/>
          <w:szCs w:val="24"/>
        </w:rPr>
      </w:pPr>
      <w:r w:rsidRPr="00E972C6">
        <w:rPr>
          <w:rFonts w:ascii="Times New Roman" w:hAnsi="Times New Roman" w:cs="Times New Roman"/>
          <w:b w:val="0"/>
          <w:sz w:val="24"/>
          <w:szCs w:val="24"/>
        </w:rPr>
        <w:t xml:space="preserve">Performs a variety of administrative, supervisory, and technical work related to administration and coordination of district training </w:t>
      </w:r>
      <w:proofErr w:type="gramStart"/>
      <w:r w:rsidRPr="00E972C6">
        <w:rPr>
          <w:rFonts w:ascii="Times New Roman" w:hAnsi="Times New Roman" w:cs="Times New Roman"/>
          <w:b w:val="0"/>
          <w:sz w:val="24"/>
          <w:szCs w:val="24"/>
        </w:rPr>
        <w:t>program</w:t>
      </w:r>
      <w:proofErr w:type="gramEnd"/>
      <w:r w:rsidRPr="00E972C6">
        <w:rPr>
          <w:rFonts w:ascii="Times New Roman" w:hAnsi="Times New Roman" w:cs="Times New Roman"/>
          <w:b w:val="0"/>
          <w:sz w:val="24"/>
          <w:szCs w:val="24"/>
        </w:rPr>
        <w:t>, training program development and delivery, fire suppression, emergency medical service, technical rescue, hazardous materials first response, fire prevention, and public education activities.</w:t>
      </w:r>
    </w:p>
    <w:p w14:paraId="1303619F" w14:textId="77777777" w:rsidR="005F059F" w:rsidRDefault="005F059F" w:rsidP="005F059F"/>
    <w:p w14:paraId="1DA6831F" w14:textId="77777777" w:rsidR="0030083E" w:rsidRDefault="0030083E" w:rsidP="005F059F"/>
    <w:p w14:paraId="1800FB47" w14:textId="77777777" w:rsidR="0030083E" w:rsidRDefault="0030083E" w:rsidP="005F059F"/>
    <w:p w14:paraId="78B4A36A" w14:textId="77777777" w:rsidR="0030083E" w:rsidRDefault="0030083E" w:rsidP="005F059F"/>
    <w:p w14:paraId="03C4CCEF" w14:textId="77777777" w:rsidR="005F059F" w:rsidRPr="00A63627" w:rsidRDefault="005F059F" w:rsidP="005F059F">
      <w:pPr>
        <w:numPr>
          <w:ilvl w:val="0"/>
          <w:numId w:val="14"/>
        </w:numPr>
        <w:rPr>
          <w:b/>
        </w:rPr>
      </w:pPr>
      <w:r w:rsidRPr="00A63627">
        <w:rPr>
          <w:b/>
        </w:rPr>
        <w:t>Distinguishing Features</w:t>
      </w:r>
    </w:p>
    <w:p w14:paraId="2FF69AD5" w14:textId="579D3DDA" w:rsidR="005F059F" w:rsidRPr="00A63627" w:rsidRDefault="0030083E" w:rsidP="005F059F">
      <w:pPr>
        <w:ind w:left="720"/>
      </w:pPr>
      <w:r w:rsidRPr="00A63627">
        <w:t xml:space="preserve">The Firefighter / </w:t>
      </w:r>
      <w:r w:rsidR="005F059F" w:rsidRPr="00A63627">
        <w:t>EMT</w:t>
      </w:r>
      <w:r w:rsidR="008D5F47">
        <w:t xml:space="preserve">, </w:t>
      </w:r>
      <w:r w:rsidR="00A63627">
        <w:t>AEMT</w:t>
      </w:r>
      <w:r w:rsidR="008D5F47">
        <w:t xml:space="preserve">, </w:t>
      </w:r>
      <w:r w:rsidR="00A63627">
        <w:t>EMT-I</w:t>
      </w:r>
      <w:r w:rsidR="008D5F47">
        <w:t xml:space="preserve">, or </w:t>
      </w:r>
      <w:r w:rsidR="005F059F" w:rsidRPr="00A63627">
        <w:t xml:space="preserve">Paramedic responds to the emergency needs of the citizens within our response area, and when not acting in that capacity will perform other work which benefits the organization. The primary work activity involves responding to emergencies and delivering services. The secondary work involves activities associated with the general welfare and improvement of the Fire District, maintenance of equipment and facilities and working with Volunteers and other District programs. </w:t>
      </w:r>
    </w:p>
    <w:p w14:paraId="229EA516" w14:textId="77777777" w:rsidR="005F059F" w:rsidRPr="00A63627" w:rsidRDefault="005F059F" w:rsidP="005F059F">
      <w:pPr>
        <w:ind w:left="720"/>
      </w:pPr>
    </w:p>
    <w:p w14:paraId="3B301050" w14:textId="77777777" w:rsidR="005F059F" w:rsidRPr="00A63627" w:rsidRDefault="005F059F" w:rsidP="005F059F">
      <w:pPr>
        <w:numPr>
          <w:ilvl w:val="0"/>
          <w:numId w:val="14"/>
        </w:numPr>
        <w:rPr>
          <w:b/>
        </w:rPr>
      </w:pPr>
      <w:r w:rsidRPr="00A63627">
        <w:rPr>
          <w:b/>
        </w:rPr>
        <w:t>Supervision Received</w:t>
      </w:r>
    </w:p>
    <w:p w14:paraId="3DEEA64D" w14:textId="18DB3CE2" w:rsidR="005F059F" w:rsidRPr="00A63627" w:rsidRDefault="005F059F" w:rsidP="005F059F">
      <w:pPr>
        <w:ind w:left="720"/>
      </w:pPr>
      <w:r w:rsidRPr="00A63627">
        <w:t xml:space="preserve">Works under the supervision of a Senior Officer who assigns, and reviews work to ensure compliance with District Policy and effectiveness. </w:t>
      </w:r>
    </w:p>
    <w:p w14:paraId="076EBEA1" w14:textId="77777777" w:rsidR="005F059F" w:rsidRPr="00A63627" w:rsidRDefault="005F059F" w:rsidP="005F059F">
      <w:pPr>
        <w:ind w:left="720"/>
      </w:pPr>
    </w:p>
    <w:p w14:paraId="3E93D41F" w14:textId="77777777" w:rsidR="005F059F" w:rsidRPr="00A63627" w:rsidRDefault="005F059F" w:rsidP="005F059F">
      <w:pPr>
        <w:numPr>
          <w:ilvl w:val="0"/>
          <w:numId w:val="14"/>
        </w:numPr>
        <w:rPr>
          <w:b/>
        </w:rPr>
      </w:pPr>
      <w:r w:rsidRPr="00A63627">
        <w:rPr>
          <w:b/>
        </w:rPr>
        <w:t>Supervision Given</w:t>
      </w:r>
    </w:p>
    <w:p w14:paraId="483D747D" w14:textId="77777777" w:rsidR="005F059F" w:rsidRPr="00A63627" w:rsidRDefault="005F059F" w:rsidP="005F059F">
      <w:pPr>
        <w:ind w:left="720"/>
      </w:pPr>
      <w:r w:rsidRPr="00A63627">
        <w:t>Typically, there is no supervision given in the position. There may be incidents where this person may act as an Incident Commander, therefore would supervise response operations for that incident.</w:t>
      </w:r>
    </w:p>
    <w:p w14:paraId="78AAC755" w14:textId="77777777" w:rsidR="005F059F" w:rsidRPr="00A63627" w:rsidRDefault="005F059F" w:rsidP="005F059F">
      <w:pPr>
        <w:rPr>
          <w:b/>
        </w:rPr>
      </w:pPr>
    </w:p>
    <w:p w14:paraId="4AAE059C" w14:textId="77777777" w:rsidR="005F059F" w:rsidRPr="00A63627" w:rsidRDefault="005F059F" w:rsidP="005F059F">
      <w:pPr>
        <w:numPr>
          <w:ilvl w:val="0"/>
          <w:numId w:val="14"/>
        </w:numPr>
        <w:rPr>
          <w:b/>
        </w:rPr>
      </w:pPr>
      <w:r w:rsidRPr="00A63627">
        <w:rPr>
          <w:b/>
        </w:rPr>
        <w:t>Benefits</w:t>
      </w:r>
    </w:p>
    <w:p w14:paraId="111A03B9" w14:textId="77777777" w:rsidR="005F059F" w:rsidRPr="00A63627" w:rsidRDefault="005F059F" w:rsidP="005F059F">
      <w:pPr>
        <w:pStyle w:val="Bodytext20"/>
        <w:shd w:val="clear" w:color="auto" w:fill="auto"/>
        <w:spacing w:before="0" w:line="250" w:lineRule="exact"/>
        <w:ind w:left="720" w:firstLine="0"/>
        <w:jc w:val="both"/>
        <w:rPr>
          <w:sz w:val="24"/>
          <w:szCs w:val="24"/>
        </w:rPr>
      </w:pPr>
      <w:r w:rsidRPr="00A63627">
        <w:rPr>
          <w:rFonts w:ascii="Times New Roman" w:hAnsi="Times New Roman" w:cs="Times New Roman"/>
          <w:b w:val="0"/>
          <w:sz w:val="24"/>
          <w:szCs w:val="24"/>
        </w:rPr>
        <w:t xml:space="preserve">PERS and employee only medical insurance. Sick Leave Accrual at 8 hours per calendar month of employment to a maximum of 240 hours. Family Medical Leave </w:t>
      </w:r>
      <w:proofErr w:type="gramStart"/>
      <w:r w:rsidRPr="00A63627">
        <w:rPr>
          <w:rFonts w:ascii="Times New Roman" w:hAnsi="Times New Roman" w:cs="Times New Roman"/>
          <w:b w:val="0"/>
          <w:sz w:val="24"/>
          <w:szCs w:val="24"/>
        </w:rPr>
        <w:t>per</w:t>
      </w:r>
      <w:proofErr w:type="gramEnd"/>
      <w:r w:rsidRPr="00A63627">
        <w:rPr>
          <w:rFonts w:ascii="Times New Roman" w:hAnsi="Times New Roman" w:cs="Times New Roman"/>
          <w:b w:val="0"/>
          <w:sz w:val="24"/>
          <w:szCs w:val="24"/>
        </w:rPr>
        <w:t xml:space="preserve"> Oregon Employment Law.</w:t>
      </w:r>
    </w:p>
    <w:p w14:paraId="2E0D7FB7" w14:textId="77777777" w:rsidR="005F059F" w:rsidRPr="00A63627" w:rsidRDefault="005F059F" w:rsidP="005F059F"/>
    <w:p w14:paraId="56E94919" w14:textId="77777777" w:rsidR="005F059F" w:rsidRPr="00A63627" w:rsidRDefault="005F059F" w:rsidP="005F059F">
      <w:pPr>
        <w:numPr>
          <w:ilvl w:val="0"/>
          <w:numId w:val="14"/>
        </w:numPr>
        <w:rPr>
          <w:b/>
        </w:rPr>
      </w:pPr>
      <w:r w:rsidRPr="00A63627">
        <w:rPr>
          <w:b/>
        </w:rPr>
        <w:t>Principle Duties &amp; Responsibilities</w:t>
      </w:r>
    </w:p>
    <w:p w14:paraId="4EA63812" w14:textId="77777777" w:rsidR="005F059F" w:rsidRPr="00A63627" w:rsidRDefault="005F059F" w:rsidP="005F059F">
      <w:pPr>
        <w:numPr>
          <w:ilvl w:val="0"/>
          <w:numId w:val="15"/>
        </w:numPr>
      </w:pPr>
      <w:r w:rsidRPr="00A63627">
        <w:t xml:space="preserve">Responds to emergent and non-emergent calls for service and may request additional resources as needed. Participate in setting up operations, </w:t>
      </w:r>
      <w:proofErr w:type="gramStart"/>
      <w:r w:rsidRPr="00A63627">
        <w:t>operate</w:t>
      </w:r>
      <w:proofErr w:type="gramEnd"/>
      <w:r w:rsidRPr="00A63627">
        <w:t xml:space="preserve"> apparatus and equipment. Select tools and choose methods to perform assigned tasks. Stabilize emergency situations, reduce loss of property and improve public safety.</w:t>
      </w:r>
    </w:p>
    <w:p w14:paraId="59C1EB45" w14:textId="77777777" w:rsidR="005F059F" w:rsidRPr="00A63627" w:rsidRDefault="005F059F" w:rsidP="005F059F">
      <w:pPr>
        <w:numPr>
          <w:ilvl w:val="0"/>
          <w:numId w:val="15"/>
        </w:numPr>
      </w:pPr>
      <w:r w:rsidRPr="00A63627">
        <w:t>Evaluates and triages patients, functions as a primary care provider in the pre-hospital setting, provides emergency medical care up to the level of certification as needed.</w:t>
      </w:r>
    </w:p>
    <w:p w14:paraId="7F6BA302" w14:textId="77777777" w:rsidR="005F059F" w:rsidRPr="00A63627" w:rsidRDefault="005F059F" w:rsidP="005F059F">
      <w:pPr>
        <w:numPr>
          <w:ilvl w:val="0"/>
          <w:numId w:val="15"/>
        </w:numPr>
      </w:pPr>
      <w:r w:rsidRPr="00A63627">
        <w:t xml:space="preserve">Ability to drive fire, medical and rescue apparatus during both the day and night involving speed </w:t>
      </w:r>
      <w:proofErr w:type="gramStart"/>
      <w:r w:rsidRPr="00A63627">
        <w:t>in excess of</w:t>
      </w:r>
      <w:proofErr w:type="gramEnd"/>
      <w:r w:rsidRPr="00A63627">
        <w:t xml:space="preserve"> posted limits, congested traffic, and hazardous road conditions caused by factors such as fog, smoke, rain, ice and snow. Depth perception and peripheral vision in emergency situations </w:t>
      </w:r>
      <w:proofErr w:type="gramStart"/>
      <w:r w:rsidRPr="00A63627">
        <w:t>is</w:t>
      </w:r>
      <w:proofErr w:type="gramEnd"/>
      <w:r w:rsidRPr="00A63627">
        <w:t xml:space="preserve"> required. </w:t>
      </w:r>
    </w:p>
    <w:p w14:paraId="5F5987F9" w14:textId="77777777" w:rsidR="005F059F" w:rsidRPr="00A63627" w:rsidRDefault="005F059F" w:rsidP="005F059F">
      <w:pPr>
        <w:numPr>
          <w:ilvl w:val="0"/>
          <w:numId w:val="15"/>
        </w:numPr>
      </w:pPr>
      <w:r w:rsidRPr="00A63627">
        <w:t xml:space="preserve">Inspect, examine and routine maintenance of emergency apparatus and equipment. Restore apparatus and equipment to a response ready condition. Maintain a safe </w:t>
      </w:r>
      <w:proofErr w:type="gramStart"/>
      <w:r w:rsidRPr="00A63627">
        <w:t>work place</w:t>
      </w:r>
      <w:proofErr w:type="gramEnd"/>
      <w:r w:rsidRPr="00A63627">
        <w:t>.</w:t>
      </w:r>
    </w:p>
    <w:p w14:paraId="08C24C3A" w14:textId="77777777" w:rsidR="005F059F" w:rsidRPr="00A63627" w:rsidRDefault="005F059F" w:rsidP="005F059F">
      <w:pPr>
        <w:numPr>
          <w:ilvl w:val="0"/>
          <w:numId w:val="15"/>
        </w:numPr>
      </w:pPr>
      <w:r w:rsidRPr="00A63627">
        <w:t xml:space="preserve">Inspect, clean and perform housekeeping duties in and around the </w:t>
      </w:r>
      <w:proofErr w:type="gramStart"/>
      <w:r w:rsidRPr="00A63627">
        <w:t>District</w:t>
      </w:r>
      <w:proofErr w:type="gramEnd"/>
      <w:r w:rsidRPr="00A63627">
        <w:t xml:space="preserve"> facilities and properties.</w:t>
      </w:r>
    </w:p>
    <w:p w14:paraId="20F30EB6" w14:textId="77777777" w:rsidR="005F059F" w:rsidRPr="00A63627" w:rsidRDefault="005F059F" w:rsidP="005F059F">
      <w:pPr>
        <w:numPr>
          <w:ilvl w:val="0"/>
          <w:numId w:val="15"/>
        </w:numPr>
      </w:pPr>
      <w:r w:rsidRPr="00A63627">
        <w:t xml:space="preserve">Participate in continuing education / training by individual study or outside training and attendance at scheduled in-house training sessions. Attend specialized training conferences, schools and/or seminars as directed by the Fire District. </w:t>
      </w:r>
    </w:p>
    <w:p w14:paraId="27881417" w14:textId="77777777" w:rsidR="005F059F" w:rsidRPr="00A63627" w:rsidRDefault="005F059F" w:rsidP="005F059F">
      <w:pPr>
        <w:numPr>
          <w:ilvl w:val="0"/>
          <w:numId w:val="15"/>
        </w:numPr>
      </w:pPr>
      <w:r w:rsidRPr="00A63627">
        <w:t xml:space="preserve">Compile, write and submit required </w:t>
      </w:r>
      <w:proofErr w:type="gramStart"/>
      <w:r w:rsidRPr="00A63627">
        <w:t>report(s)</w:t>
      </w:r>
      <w:proofErr w:type="gramEnd"/>
      <w:r w:rsidRPr="00A63627">
        <w:t xml:space="preserve"> concerning fire suppression and emergency medical incidents, including patient care forms, non-fire and fire reports and maintenance reports.</w:t>
      </w:r>
    </w:p>
    <w:p w14:paraId="2A778422" w14:textId="77777777" w:rsidR="005F059F" w:rsidRPr="00A63627" w:rsidRDefault="005F059F" w:rsidP="005F059F">
      <w:pPr>
        <w:numPr>
          <w:ilvl w:val="0"/>
          <w:numId w:val="15"/>
        </w:numPr>
      </w:pPr>
      <w:r w:rsidRPr="00A63627">
        <w:t xml:space="preserve">Perform other similar and incidental duties as assigned. </w:t>
      </w:r>
    </w:p>
    <w:p w14:paraId="4614D4A8" w14:textId="77777777" w:rsidR="005F059F" w:rsidRPr="00A63627" w:rsidRDefault="005F059F" w:rsidP="005F059F">
      <w:pPr>
        <w:ind w:left="720"/>
      </w:pPr>
    </w:p>
    <w:p w14:paraId="282F15BD" w14:textId="4C787D32" w:rsidR="005F059F" w:rsidRPr="00A63627" w:rsidRDefault="005F059F" w:rsidP="005F059F">
      <w:pPr>
        <w:numPr>
          <w:ilvl w:val="0"/>
          <w:numId w:val="14"/>
        </w:numPr>
        <w:rPr>
          <w:b/>
        </w:rPr>
      </w:pPr>
      <w:r w:rsidRPr="00A63627">
        <w:rPr>
          <w:b/>
        </w:rPr>
        <w:t>Qualifications</w:t>
      </w:r>
    </w:p>
    <w:p w14:paraId="3161ABEF" w14:textId="77777777" w:rsidR="005F059F" w:rsidRPr="00A63627" w:rsidRDefault="005F059F" w:rsidP="005F059F">
      <w:pPr>
        <w:ind w:left="720"/>
      </w:pPr>
      <w:r w:rsidRPr="00A63627">
        <w:t>The individual must:</w:t>
      </w:r>
    </w:p>
    <w:p w14:paraId="279D175C" w14:textId="4DC6FBE2" w:rsidR="005F059F" w:rsidRPr="00A63627" w:rsidRDefault="005F059F" w:rsidP="008D5F47">
      <w:pPr>
        <w:numPr>
          <w:ilvl w:val="0"/>
          <w:numId w:val="16"/>
        </w:numPr>
      </w:pPr>
      <w:r w:rsidRPr="00A63627">
        <w:t>Be 18 years of age.</w:t>
      </w:r>
    </w:p>
    <w:p w14:paraId="5095E443" w14:textId="0023FA71" w:rsidR="005F059F" w:rsidRPr="00A63627" w:rsidRDefault="005F059F" w:rsidP="005F059F">
      <w:pPr>
        <w:numPr>
          <w:ilvl w:val="0"/>
          <w:numId w:val="16"/>
        </w:numPr>
      </w:pPr>
      <w:r w:rsidRPr="00A63627">
        <w:t xml:space="preserve">Must possess and maintain certifications as: NFPA Firefighter 1; Oregon </w:t>
      </w:r>
      <w:r w:rsidR="0030083E" w:rsidRPr="00A63627">
        <w:t>EMT</w:t>
      </w:r>
      <w:r w:rsidR="003842F1">
        <w:t xml:space="preserve">, </w:t>
      </w:r>
      <w:r w:rsidRPr="00A63627">
        <w:t>AEMT</w:t>
      </w:r>
      <w:r w:rsidR="003842F1">
        <w:t>,</w:t>
      </w:r>
      <w:r w:rsidRPr="00A63627">
        <w:t xml:space="preserve"> EMT-I</w:t>
      </w:r>
      <w:r w:rsidR="003842F1">
        <w:t>, or</w:t>
      </w:r>
      <w:r w:rsidRPr="00A63627">
        <w:t xml:space="preserve"> Paramedic; NFPA Operations Level Responder; NFPA Driver; </w:t>
      </w:r>
      <w:r w:rsidR="00A63627" w:rsidRPr="00A63627">
        <w:t xml:space="preserve">Wildland Firefighter Type II; </w:t>
      </w:r>
      <w:r w:rsidRPr="00A63627">
        <w:t>NIMS 100, 200, 700.</w:t>
      </w:r>
    </w:p>
    <w:p w14:paraId="2162AEE4" w14:textId="77777777" w:rsidR="005F059F" w:rsidRPr="00A63627" w:rsidRDefault="005F059F" w:rsidP="005F059F">
      <w:pPr>
        <w:numPr>
          <w:ilvl w:val="0"/>
          <w:numId w:val="16"/>
        </w:numPr>
      </w:pPr>
      <w:r w:rsidRPr="00A63627">
        <w:t xml:space="preserve">Have a valid Oregon Driver License upon appointment and be </w:t>
      </w:r>
      <w:proofErr w:type="gramStart"/>
      <w:r w:rsidRPr="00A63627">
        <w:t>insurable</w:t>
      </w:r>
      <w:proofErr w:type="gramEnd"/>
      <w:r w:rsidRPr="00A63627">
        <w:t xml:space="preserve"> through the </w:t>
      </w:r>
      <w:proofErr w:type="gramStart"/>
      <w:r w:rsidRPr="00A63627">
        <w:t>District's</w:t>
      </w:r>
      <w:proofErr w:type="gramEnd"/>
      <w:r w:rsidRPr="00A63627">
        <w:t xml:space="preserve"> insurance provider.</w:t>
      </w:r>
    </w:p>
    <w:p w14:paraId="61DC1E6B" w14:textId="77777777" w:rsidR="005F059F" w:rsidRPr="00A63627" w:rsidRDefault="005F059F" w:rsidP="005F059F">
      <w:pPr>
        <w:numPr>
          <w:ilvl w:val="0"/>
          <w:numId w:val="16"/>
        </w:numPr>
      </w:pPr>
      <w:r w:rsidRPr="00A63627">
        <w:t xml:space="preserve">Maintain the ability to physically accomplish the requirements of the </w:t>
      </w:r>
      <w:proofErr w:type="gramStart"/>
      <w:r w:rsidRPr="00A63627">
        <w:t>District</w:t>
      </w:r>
      <w:proofErr w:type="gramEnd"/>
      <w:r w:rsidRPr="00A63627">
        <w:t>. To have above average mobility in claustrophobic and hazardous areas, the ability to lift and move over 50 pounds, intermittent sitting, standing, kneeling or stooping for long periods of time, able to be exposed to and function in noisy environments,</w:t>
      </w:r>
    </w:p>
    <w:p w14:paraId="5487D48C" w14:textId="77777777" w:rsidR="005F059F" w:rsidRPr="00A63627" w:rsidRDefault="005F059F" w:rsidP="005F059F">
      <w:pPr>
        <w:numPr>
          <w:ilvl w:val="0"/>
          <w:numId w:val="16"/>
        </w:numPr>
      </w:pPr>
      <w:r w:rsidRPr="00A63627">
        <w:t>Ability to maintain composure, think clearly and interpret orders and/or directions under emergency conditions as well as in daily operations. Ability to understand and follow oral suppression / prevention materials and information.</w:t>
      </w:r>
    </w:p>
    <w:p w14:paraId="79F1EB5A" w14:textId="77777777" w:rsidR="005F059F" w:rsidRPr="00A63627" w:rsidRDefault="005F059F" w:rsidP="005F059F">
      <w:pPr>
        <w:numPr>
          <w:ilvl w:val="0"/>
          <w:numId w:val="16"/>
        </w:numPr>
      </w:pPr>
      <w:r w:rsidRPr="00A63627">
        <w:t xml:space="preserve">Ability to routinely deal with the </w:t>
      </w:r>
      <w:proofErr w:type="gramStart"/>
      <w:r w:rsidRPr="00A63627">
        <w:t>general public</w:t>
      </w:r>
      <w:proofErr w:type="gramEnd"/>
      <w:r w:rsidRPr="00A63627">
        <w:t>, public employees, officials, volunteers and staff in a courteous manner.</w:t>
      </w:r>
    </w:p>
    <w:p w14:paraId="50DEDC7F" w14:textId="77777777" w:rsidR="005F059F" w:rsidRPr="00A63627" w:rsidRDefault="005F059F" w:rsidP="005F059F">
      <w:pPr>
        <w:numPr>
          <w:ilvl w:val="0"/>
          <w:numId w:val="16"/>
        </w:numPr>
      </w:pPr>
      <w:r w:rsidRPr="00A63627">
        <w:t xml:space="preserve">Ability to perform a variety of mechanical operations. </w:t>
      </w:r>
    </w:p>
    <w:p w14:paraId="10BDD745" w14:textId="77777777" w:rsidR="005F059F" w:rsidRPr="00A63627" w:rsidRDefault="005F059F" w:rsidP="005F059F">
      <w:pPr>
        <w:ind w:left="720"/>
      </w:pPr>
    </w:p>
    <w:p w14:paraId="5DF83174" w14:textId="77777777" w:rsidR="005F059F" w:rsidRPr="00A63627" w:rsidRDefault="005F059F" w:rsidP="005F059F">
      <w:pPr>
        <w:numPr>
          <w:ilvl w:val="0"/>
          <w:numId w:val="14"/>
        </w:numPr>
        <w:rPr>
          <w:b/>
        </w:rPr>
      </w:pPr>
      <w:r w:rsidRPr="00A63627">
        <w:rPr>
          <w:b/>
        </w:rPr>
        <w:t>Preferred Qualifications</w:t>
      </w:r>
    </w:p>
    <w:p w14:paraId="158E229C" w14:textId="77777777" w:rsidR="005F059F" w:rsidRPr="00A63627" w:rsidRDefault="005F059F" w:rsidP="005F059F">
      <w:pPr>
        <w:numPr>
          <w:ilvl w:val="0"/>
          <w:numId w:val="17"/>
        </w:numPr>
      </w:pPr>
      <w:r w:rsidRPr="00A63627">
        <w:t>Oregon Paramedic</w:t>
      </w:r>
    </w:p>
    <w:p w14:paraId="08D26AA1" w14:textId="27E97D1D" w:rsidR="005F059F" w:rsidRPr="00A63627" w:rsidRDefault="00733D53" w:rsidP="005F059F">
      <w:pPr>
        <w:numPr>
          <w:ilvl w:val="0"/>
          <w:numId w:val="17"/>
        </w:numPr>
      </w:pPr>
      <w:r w:rsidRPr="00A63627">
        <w:t xml:space="preserve">NFPA </w:t>
      </w:r>
      <w:r w:rsidR="005F059F" w:rsidRPr="00A63627">
        <w:t>Firefighter II</w:t>
      </w:r>
    </w:p>
    <w:p w14:paraId="0B515F8F" w14:textId="77777777" w:rsidR="005F059F" w:rsidRPr="00A63627" w:rsidRDefault="005F059F" w:rsidP="005F059F">
      <w:pPr>
        <w:numPr>
          <w:ilvl w:val="0"/>
          <w:numId w:val="17"/>
        </w:numPr>
      </w:pPr>
      <w:r w:rsidRPr="00A63627">
        <w:t>NFPA Apparatus Equipped with Fire Pump</w:t>
      </w:r>
    </w:p>
    <w:p w14:paraId="4BCBA5D9" w14:textId="77777777" w:rsidR="005F059F" w:rsidRPr="00A63627" w:rsidRDefault="005F059F" w:rsidP="005F059F">
      <w:pPr>
        <w:numPr>
          <w:ilvl w:val="0"/>
          <w:numId w:val="17"/>
        </w:numPr>
      </w:pPr>
      <w:r w:rsidRPr="00A63627">
        <w:t>Mobile Water Supply</w:t>
      </w:r>
    </w:p>
    <w:p w14:paraId="5EA658D0" w14:textId="688194EB" w:rsidR="005F059F" w:rsidRPr="00A63627" w:rsidRDefault="00733D53" w:rsidP="005F059F">
      <w:pPr>
        <w:numPr>
          <w:ilvl w:val="0"/>
          <w:numId w:val="17"/>
        </w:numPr>
      </w:pPr>
      <w:r w:rsidRPr="00A63627">
        <w:t>Wildland Firefighter Type I</w:t>
      </w:r>
    </w:p>
    <w:p w14:paraId="2EA9FB61" w14:textId="77777777" w:rsidR="005F059F" w:rsidRPr="00A63627" w:rsidRDefault="005F059F" w:rsidP="005F059F">
      <w:pPr>
        <w:numPr>
          <w:ilvl w:val="0"/>
          <w:numId w:val="17"/>
        </w:numPr>
      </w:pPr>
      <w:r w:rsidRPr="00A63627">
        <w:t>PHTLS, ACLS, PALS</w:t>
      </w:r>
    </w:p>
    <w:p w14:paraId="45C1665C" w14:textId="4C764841" w:rsidR="00A63627" w:rsidRPr="00A63627" w:rsidRDefault="00A63627" w:rsidP="005F059F">
      <w:pPr>
        <w:numPr>
          <w:ilvl w:val="0"/>
          <w:numId w:val="17"/>
        </w:numPr>
      </w:pPr>
      <w:r w:rsidRPr="00A63627">
        <w:t xml:space="preserve">Minimum two (2) years of active experience as a Volunteer or Career Firefighter. </w:t>
      </w:r>
    </w:p>
    <w:p w14:paraId="4444A0F8" w14:textId="3CF78096" w:rsidR="00A63627" w:rsidRPr="00A63627" w:rsidRDefault="00A63627" w:rsidP="00A63627">
      <w:pPr>
        <w:numPr>
          <w:ilvl w:val="1"/>
          <w:numId w:val="17"/>
        </w:numPr>
      </w:pPr>
      <w:r w:rsidRPr="00A63627">
        <w:t xml:space="preserve">Active members of Chiloquin Fire and Rescue will receive preference </w:t>
      </w:r>
    </w:p>
    <w:p w14:paraId="4A1D8D95" w14:textId="77777777" w:rsidR="005F059F" w:rsidRPr="00A63627" w:rsidRDefault="005F059F" w:rsidP="005F059F">
      <w:pPr>
        <w:ind w:left="720"/>
      </w:pPr>
    </w:p>
    <w:p w14:paraId="6ACD62B2" w14:textId="77777777" w:rsidR="005F059F" w:rsidRPr="00A63627" w:rsidRDefault="005F059F" w:rsidP="005F059F">
      <w:pPr>
        <w:numPr>
          <w:ilvl w:val="0"/>
          <w:numId w:val="14"/>
        </w:numPr>
        <w:rPr>
          <w:b/>
        </w:rPr>
      </w:pPr>
      <w:r w:rsidRPr="00A63627">
        <w:rPr>
          <w:b/>
        </w:rPr>
        <w:t>Work Environment</w:t>
      </w:r>
    </w:p>
    <w:p w14:paraId="64503123" w14:textId="6575BA30" w:rsidR="005F059F" w:rsidRPr="00A63627" w:rsidRDefault="005F059F" w:rsidP="005F059F">
      <w:pPr>
        <w:ind w:left="720"/>
      </w:pPr>
      <w:r w:rsidRPr="00A63627">
        <w:t>Firefighter / EMT</w:t>
      </w:r>
      <w:r w:rsidR="003842F1">
        <w:t xml:space="preserve">, AEMT, EMT-I, or </w:t>
      </w:r>
      <w:r w:rsidRPr="00A63627">
        <w:t xml:space="preserve">Paramedic is a paid position that works </w:t>
      </w:r>
      <w:r w:rsidR="0030083E" w:rsidRPr="00A63627">
        <w:t>two</w:t>
      </w:r>
      <w:r w:rsidRPr="00A63627">
        <w:t xml:space="preserve"> (</w:t>
      </w:r>
      <w:r w:rsidR="0030083E" w:rsidRPr="00A63627">
        <w:t>2</w:t>
      </w:r>
      <w:r w:rsidRPr="00A63627">
        <w:t>) day</w:t>
      </w:r>
      <w:r w:rsidR="00373BF5" w:rsidRPr="00A63627">
        <w:t>s</w:t>
      </w:r>
      <w:r w:rsidRPr="00A63627">
        <w:t xml:space="preserve"> </w:t>
      </w:r>
      <w:proofErr w:type="gramStart"/>
      <w:r w:rsidRPr="00A63627">
        <w:t>on-duty</w:t>
      </w:r>
      <w:proofErr w:type="gramEnd"/>
      <w:r w:rsidRPr="00A63627">
        <w:t>, four (4) day</w:t>
      </w:r>
      <w:r w:rsidR="00373BF5" w:rsidRPr="00A63627">
        <w:t>s</w:t>
      </w:r>
      <w:r w:rsidRPr="00A63627">
        <w:t xml:space="preserve"> off-duty schedule that consists of being </w:t>
      </w:r>
      <w:r w:rsidR="00373BF5" w:rsidRPr="00A63627">
        <w:t>on duty starting at</w:t>
      </w:r>
      <w:r w:rsidRPr="00A63627">
        <w:t xml:space="preserve"> </w:t>
      </w:r>
      <w:r w:rsidR="00373BF5" w:rsidRPr="00A63627">
        <w:t>0700 and continuing for 48 hours. Pay will be compensated</w:t>
      </w:r>
      <w:r w:rsidR="00A63627" w:rsidRPr="00A63627">
        <w:rPr>
          <w:rStyle w:val="CommentReference"/>
          <w:sz w:val="18"/>
          <w:szCs w:val="18"/>
        </w:rPr>
        <w:t xml:space="preserve"> </w:t>
      </w:r>
      <w:r w:rsidR="00A63627" w:rsidRPr="00A63627">
        <w:rPr>
          <w:rStyle w:val="CommentReference"/>
          <w:sz w:val="24"/>
          <w:szCs w:val="24"/>
        </w:rPr>
        <w:t>a</w:t>
      </w:r>
      <w:r w:rsidRPr="00A63627">
        <w:t>t the hourly rate to the nearest 1/4 hour.</w:t>
      </w:r>
    </w:p>
    <w:p w14:paraId="7379E9E6" w14:textId="77777777" w:rsidR="005F059F" w:rsidRPr="00A63627" w:rsidRDefault="005F059F" w:rsidP="005F059F">
      <w:pPr>
        <w:ind w:left="720"/>
      </w:pPr>
    </w:p>
    <w:p w14:paraId="05C62BD3" w14:textId="77777777" w:rsidR="0042255B" w:rsidRPr="00A63627" w:rsidRDefault="0042255B" w:rsidP="00DC1D07">
      <w:pPr>
        <w:pStyle w:val="Bodytext20"/>
        <w:shd w:val="clear" w:color="auto" w:fill="auto"/>
        <w:spacing w:before="0" w:line="254" w:lineRule="exact"/>
        <w:ind w:firstLine="0"/>
        <w:jc w:val="both"/>
        <w:rPr>
          <w:rFonts w:ascii="Times New Roman" w:hAnsi="Times New Roman" w:cs="Times New Roman"/>
          <w:b w:val="0"/>
          <w:sz w:val="28"/>
          <w:szCs w:val="28"/>
        </w:rPr>
      </w:pPr>
    </w:p>
    <w:sectPr w:rsidR="0042255B" w:rsidRPr="00A63627" w:rsidSect="00DB26B5">
      <w:footerReference w:type="default" r:id="rId11"/>
      <w:pgSz w:w="12240" w:h="15840" w:code="1"/>
      <w:pgMar w:top="720" w:right="1440" w:bottom="72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3BDEF" w14:textId="77777777" w:rsidR="004D3241" w:rsidRDefault="004D3241">
      <w:r>
        <w:separator/>
      </w:r>
    </w:p>
  </w:endnote>
  <w:endnote w:type="continuationSeparator" w:id="0">
    <w:p w14:paraId="79E1EFD7" w14:textId="77777777" w:rsidR="004D3241" w:rsidRDefault="004D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C8F05" w14:textId="05C0253B" w:rsidR="00A63627" w:rsidRDefault="00A63627">
    <w:pPr>
      <w:pStyle w:val="Footer"/>
    </w:pPr>
    <w:r>
      <w:t>Reviewed: 6/2/2025</w:t>
    </w:r>
    <w:r>
      <w:tab/>
    </w:r>
    <w:r>
      <w:tab/>
      <w:t xml:space="preserve">Updated: </w:t>
    </w:r>
    <w:r w:rsidR="00B52707">
      <w:t>03/18/2026</w:t>
    </w:r>
  </w:p>
  <w:p w14:paraId="30D83ABA" w14:textId="77777777" w:rsidR="00A9402B" w:rsidRDefault="00A940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198D6" w14:textId="77777777" w:rsidR="004D3241" w:rsidRDefault="004D3241">
      <w:r>
        <w:separator/>
      </w:r>
    </w:p>
  </w:footnote>
  <w:footnote w:type="continuationSeparator" w:id="0">
    <w:p w14:paraId="0BD82A75" w14:textId="77777777" w:rsidR="004D3241" w:rsidRDefault="004D32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B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5B36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623D79"/>
    <w:multiLevelType w:val="multilevel"/>
    <w:tmpl w:val="3B7C68C6"/>
    <w:lvl w:ilvl="0">
      <w:start w:val="1"/>
      <w:numFmt w:val="bullet"/>
      <w:lvlText w:val="■"/>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B795181"/>
    <w:multiLevelType w:val="hybridMultilevel"/>
    <w:tmpl w:val="FE50C9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F4331E"/>
    <w:multiLevelType w:val="multilevel"/>
    <w:tmpl w:val="FE885E26"/>
    <w:lvl w:ilvl="0">
      <w:start w:val="333"/>
      <w:numFmt w:val="decimal"/>
      <w:lvlText w:val="3.%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2AB6406"/>
    <w:multiLevelType w:val="hybridMultilevel"/>
    <w:tmpl w:val="EFEA7184"/>
    <w:lvl w:ilvl="0" w:tplc="0409000F">
      <w:start w:val="1"/>
      <w:numFmt w:val="decimal"/>
      <w:lvlText w:val="%1."/>
      <w:lvlJc w:val="left"/>
      <w:pPr>
        <w:ind w:left="7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B14E73"/>
    <w:multiLevelType w:val="multilevel"/>
    <w:tmpl w:val="C8260236"/>
    <w:lvl w:ilvl="0">
      <w:start w:val="333"/>
      <w:numFmt w:val="decimal"/>
      <w:lvlText w:val="8.%1"/>
      <w:lvlJc w:val="left"/>
      <w:pPr>
        <w:ind w:left="0" w:firstLine="0"/>
      </w:pPr>
      <w:rPr>
        <w:rFonts w:ascii="Arial" w:eastAsia="Arial" w:hAnsi="Arial" w:cs="Arial"/>
        <w:b/>
        <w:bCs/>
        <w:i w:val="0"/>
        <w:iCs w:val="0"/>
        <w:smallCaps w:val="0"/>
        <w:strike w:val="0"/>
        <w:dstrike w:val="0"/>
        <w:color w:val="000000"/>
        <w:spacing w:val="0"/>
        <w:w w:val="100"/>
        <w:position w:val="0"/>
        <w:sz w:val="20"/>
        <w:szCs w:val="20"/>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27B464B2"/>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381540D8"/>
    <w:multiLevelType w:val="hybridMultilevel"/>
    <w:tmpl w:val="BC48AE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261551F"/>
    <w:multiLevelType w:val="hybridMultilevel"/>
    <w:tmpl w:val="75D6070A"/>
    <w:lvl w:ilvl="0" w:tplc="49ACD54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196A4B"/>
    <w:multiLevelType w:val="hybridMultilevel"/>
    <w:tmpl w:val="B360F8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7F7FE5"/>
    <w:multiLevelType w:val="hybridMultilevel"/>
    <w:tmpl w:val="DBB421E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1D578D0"/>
    <w:multiLevelType w:val="hybridMultilevel"/>
    <w:tmpl w:val="971816C2"/>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80272D1"/>
    <w:multiLevelType w:val="hybridMultilevel"/>
    <w:tmpl w:val="7E146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65D98"/>
    <w:multiLevelType w:val="hybridMultilevel"/>
    <w:tmpl w:val="ADCCED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2149E4"/>
    <w:multiLevelType w:val="hybridMultilevel"/>
    <w:tmpl w:val="70E21D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71E946AD"/>
    <w:multiLevelType w:val="hybridMultilevel"/>
    <w:tmpl w:val="453C77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04841021">
    <w:abstractNumId w:val="7"/>
  </w:num>
  <w:num w:numId="2" w16cid:durableId="1618415412">
    <w:abstractNumId w:val="1"/>
  </w:num>
  <w:num w:numId="3" w16cid:durableId="934363583">
    <w:abstractNumId w:val="0"/>
  </w:num>
  <w:num w:numId="4" w16cid:durableId="95906319">
    <w:abstractNumId w:val="15"/>
  </w:num>
  <w:num w:numId="5" w16cid:durableId="1287656488">
    <w:abstractNumId w:val="11"/>
  </w:num>
  <w:num w:numId="6" w16cid:durableId="907610543">
    <w:abstractNumId w:val="9"/>
  </w:num>
  <w:num w:numId="7" w16cid:durableId="1238202546">
    <w:abstractNumId w:val="16"/>
  </w:num>
  <w:num w:numId="8" w16cid:durableId="11388350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80339803">
    <w:abstractNumId w:val="13"/>
  </w:num>
  <w:num w:numId="10" w16cid:durableId="373238897">
    <w:abstractNumId w:val="12"/>
  </w:num>
  <w:num w:numId="11" w16cid:durableId="1817146233">
    <w:abstractNumId w:val="4"/>
    <w:lvlOverride w:ilvl="0">
      <w:startOverride w:val="333"/>
    </w:lvlOverride>
    <w:lvlOverride w:ilvl="1"/>
    <w:lvlOverride w:ilvl="2"/>
    <w:lvlOverride w:ilvl="3"/>
    <w:lvlOverride w:ilvl="4"/>
    <w:lvlOverride w:ilvl="5"/>
    <w:lvlOverride w:ilvl="6"/>
    <w:lvlOverride w:ilvl="7"/>
    <w:lvlOverride w:ilvl="8"/>
  </w:num>
  <w:num w:numId="12" w16cid:durableId="362098295">
    <w:abstractNumId w:val="6"/>
    <w:lvlOverride w:ilvl="0">
      <w:startOverride w:val="333"/>
    </w:lvlOverride>
    <w:lvlOverride w:ilvl="1"/>
    <w:lvlOverride w:ilvl="2"/>
    <w:lvlOverride w:ilvl="3"/>
    <w:lvlOverride w:ilvl="4"/>
    <w:lvlOverride w:ilvl="5"/>
    <w:lvlOverride w:ilvl="6"/>
    <w:lvlOverride w:ilvl="7"/>
    <w:lvlOverride w:ilvl="8"/>
  </w:num>
  <w:num w:numId="13" w16cid:durableId="943850467">
    <w:abstractNumId w:val="2"/>
  </w:num>
  <w:num w:numId="14" w16cid:durableId="36468881">
    <w:abstractNumId w:val="10"/>
  </w:num>
  <w:num w:numId="15" w16cid:durableId="943652935">
    <w:abstractNumId w:val="8"/>
  </w:num>
  <w:num w:numId="16" w16cid:durableId="185559371">
    <w:abstractNumId w:val="3"/>
  </w:num>
  <w:num w:numId="17" w16cid:durableId="13896919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C31"/>
    <w:rsid w:val="00002AF0"/>
    <w:rsid w:val="00004745"/>
    <w:rsid w:val="00011901"/>
    <w:rsid w:val="000153F4"/>
    <w:rsid w:val="00027978"/>
    <w:rsid w:val="00030E2B"/>
    <w:rsid w:val="00063086"/>
    <w:rsid w:val="0006491A"/>
    <w:rsid w:val="00065FB6"/>
    <w:rsid w:val="00067D13"/>
    <w:rsid w:val="00074813"/>
    <w:rsid w:val="000816D0"/>
    <w:rsid w:val="000939E9"/>
    <w:rsid w:val="000A63EE"/>
    <w:rsid w:val="000B08B3"/>
    <w:rsid w:val="000B0EB5"/>
    <w:rsid w:val="000B165F"/>
    <w:rsid w:val="000B4336"/>
    <w:rsid w:val="000B5BAB"/>
    <w:rsid w:val="000C19EA"/>
    <w:rsid w:val="000E0217"/>
    <w:rsid w:val="000F1816"/>
    <w:rsid w:val="000F18BD"/>
    <w:rsid w:val="000F4758"/>
    <w:rsid w:val="00101CD9"/>
    <w:rsid w:val="00107457"/>
    <w:rsid w:val="00141BD8"/>
    <w:rsid w:val="0014289A"/>
    <w:rsid w:val="00145825"/>
    <w:rsid w:val="00147153"/>
    <w:rsid w:val="001603FB"/>
    <w:rsid w:val="00164D5E"/>
    <w:rsid w:val="00171FCC"/>
    <w:rsid w:val="00175DDE"/>
    <w:rsid w:val="00191E30"/>
    <w:rsid w:val="001A1207"/>
    <w:rsid w:val="001A2A68"/>
    <w:rsid w:val="001A68B1"/>
    <w:rsid w:val="001B3C30"/>
    <w:rsid w:val="001B4D69"/>
    <w:rsid w:val="001B5D96"/>
    <w:rsid w:val="001C75A8"/>
    <w:rsid w:val="001D2B41"/>
    <w:rsid w:val="001E3FC6"/>
    <w:rsid w:val="001F0F46"/>
    <w:rsid w:val="001F7C4E"/>
    <w:rsid w:val="0023201D"/>
    <w:rsid w:val="00233497"/>
    <w:rsid w:val="002462D2"/>
    <w:rsid w:val="002540FE"/>
    <w:rsid w:val="00257C82"/>
    <w:rsid w:val="00283050"/>
    <w:rsid w:val="00287AFD"/>
    <w:rsid w:val="00290FE0"/>
    <w:rsid w:val="0029630F"/>
    <w:rsid w:val="002A339C"/>
    <w:rsid w:val="002A3C45"/>
    <w:rsid w:val="002B73E0"/>
    <w:rsid w:val="002C10CC"/>
    <w:rsid w:val="002D1BDD"/>
    <w:rsid w:val="002E75BC"/>
    <w:rsid w:val="002F3606"/>
    <w:rsid w:val="0030083E"/>
    <w:rsid w:val="00326E96"/>
    <w:rsid w:val="003313EF"/>
    <w:rsid w:val="00333316"/>
    <w:rsid w:val="0034553D"/>
    <w:rsid w:val="003619C9"/>
    <w:rsid w:val="00373BF5"/>
    <w:rsid w:val="003842F1"/>
    <w:rsid w:val="003A14ED"/>
    <w:rsid w:val="003A36B6"/>
    <w:rsid w:val="003A3D4D"/>
    <w:rsid w:val="003C4DF5"/>
    <w:rsid w:val="003C5DAB"/>
    <w:rsid w:val="003D67DD"/>
    <w:rsid w:val="0040279D"/>
    <w:rsid w:val="00405B7F"/>
    <w:rsid w:val="0042255B"/>
    <w:rsid w:val="00436E05"/>
    <w:rsid w:val="00450FB2"/>
    <w:rsid w:val="00451C31"/>
    <w:rsid w:val="00460F90"/>
    <w:rsid w:val="00463137"/>
    <w:rsid w:val="00493BB4"/>
    <w:rsid w:val="004A1B0F"/>
    <w:rsid w:val="004C600B"/>
    <w:rsid w:val="004D3241"/>
    <w:rsid w:val="004E6A0E"/>
    <w:rsid w:val="004E7AE1"/>
    <w:rsid w:val="005004E8"/>
    <w:rsid w:val="0050113A"/>
    <w:rsid w:val="0054474A"/>
    <w:rsid w:val="00546785"/>
    <w:rsid w:val="00573AB1"/>
    <w:rsid w:val="005911EC"/>
    <w:rsid w:val="005A79BD"/>
    <w:rsid w:val="005B0501"/>
    <w:rsid w:val="005D4B9A"/>
    <w:rsid w:val="005D5DC4"/>
    <w:rsid w:val="005F059F"/>
    <w:rsid w:val="005F5292"/>
    <w:rsid w:val="005F6A51"/>
    <w:rsid w:val="00600B7F"/>
    <w:rsid w:val="006111C8"/>
    <w:rsid w:val="006138C2"/>
    <w:rsid w:val="00616D40"/>
    <w:rsid w:val="00620539"/>
    <w:rsid w:val="006339C3"/>
    <w:rsid w:val="00640EB4"/>
    <w:rsid w:val="0064215B"/>
    <w:rsid w:val="006852AD"/>
    <w:rsid w:val="00691693"/>
    <w:rsid w:val="00697C7D"/>
    <w:rsid w:val="006A5E82"/>
    <w:rsid w:val="006B3815"/>
    <w:rsid w:val="006C2764"/>
    <w:rsid w:val="006C6642"/>
    <w:rsid w:val="006E2302"/>
    <w:rsid w:val="00731EE1"/>
    <w:rsid w:val="00733D53"/>
    <w:rsid w:val="00737331"/>
    <w:rsid w:val="00737E15"/>
    <w:rsid w:val="0075348C"/>
    <w:rsid w:val="007614EE"/>
    <w:rsid w:val="007742BF"/>
    <w:rsid w:val="00777D13"/>
    <w:rsid w:val="007954D2"/>
    <w:rsid w:val="0079789F"/>
    <w:rsid w:val="00797D40"/>
    <w:rsid w:val="007A5F8A"/>
    <w:rsid w:val="007B3AD9"/>
    <w:rsid w:val="007B51CE"/>
    <w:rsid w:val="007B7701"/>
    <w:rsid w:val="007B793B"/>
    <w:rsid w:val="007C0DDA"/>
    <w:rsid w:val="007E10E8"/>
    <w:rsid w:val="007E4AF2"/>
    <w:rsid w:val="007F7745"/>
    <w:rsid w:val="008024EC"/>
    <w:rsid w:val="008234CF"/>
    <w:rsid w:val="008344DE"/>
    <w:rsid w:val="00837959"/>
    <w:rsid w:val="00840264"/>
    <w:rsid w:val="0086633E"/>
    <w:rsid w:val="00871331"/>
    <w:rsid w:val="00882011"/>
    <w:rsid w:val="008B1FBE"/>
    <w:rsid w:val="008B3A40"/>
    <w:rsid w:val="008B6D41"/>
    <w:rsid w:val="008C0332"/>
    <w:rsid w:val="008D0271"/>
    <w:rsid w:val="008D11C6"/>
    <w:rsid w:val="008D5F47"/>
    <w:rsid w:val="008E5128"/>
    <w:rsid w:val="009052AD"/>
    <w:rsid w:val="009249C5"/>
    <w:rsid w:val="0093555C"/>
    <w:rsid w:val="00940433"/>
    <w:rsid w:val="00940CAD"/>
    <w:rsid w:val="00951C22"/>
    <w:rsid w:val="00954B3A"/>
    <w:rsid w:val="00976659"/>
    <w:rsid w:val="00980CF1"/>
    <w:rsid w:val="009828BC"/>
    <w:rsid w:val="00991410"/>
    <w:rsid w:val="0099166D"/>
    <w:rsid w:val="00992385"/>
    <w:rsid w:val="0099466F"/>
    <w:rsid w:val="009B777F"/>
    <w:rsid w:val="009C519D"/>
    <w:rsid w:val="009D5D4D"/>
    <w:rsid w:val="009D789F"/>
    <w:rsid w:val="00A03221"/>
    <w:rsid w:val="00A075A9"/>
    <w:rsid w:val="00A118C0"/>
    <w:rsid w:val="00A145AC"/>
    <w:rsid w:val="00A44407"/>
    <w:rsid w:val="00A44B8F"/>
    <w:rsid w:val="00A63627"/>
    <w:rsid w:val="00A83E8D"/>
    <w:rsid w:val="00A9402B"/>
    <w:rsid w:val="00A9623D"/>
    <w:rsid w:val="00AF0BCB"/>
    <w:rsid w:val="00AF1742"/>
    <w:rsid w:val="00AF24AE"/>
    <w:rsid w:val="00B01978"/>
    <w:rsid w:val="00B06DFF"/>
    <w:rsid w:val="00B30F94"/>
    <w:rsid w:val="00B311DA"/>
    <w:rsid w:val="00B33593"/>
    <w:rsid w:val="00B51DB2"/>
    <w:rsid w:val="00B52707"/>
    <w:rsid w:val="00B65371"/>
    <w:rsid w:val="00B95DFA"/>
    <w:rsid w:val="00BB154D"/>
    <w:rsid w:val="00BB771E"/>
    <w:rsid w:val="00BC6211"/>
    <w:rsid w:val="00BC7AFE"/>
    <w:rsid w:val="00BD148F"/>
    <w:rsid w:val="00BF2A48"/>
    <w:rsid w:val="00BF2BE3"/>
    <w:rsid w:val="00C0088B"/>
    <w:rsid w:val="00C024F9"/>
    <w:rsid w:val="00C263B4"/>
    <w:rsid w:val="00C271BB"/>
    <w:rsid w:val="00C525A6"/>
    <w:rsid w:val="00C74DAF"/>
    <w:rsid w:val="00C8127D"/>
    <w:rsid w:val="00C83D26"/>
    <w:rsid w:val="00C83FA1"/>
    <w:rsid w:val="00C944C0"/>
    <w:rsid w:val="00C97B52"/>
    <w:rsid w:val="00CB5588"/>
    <w:rsid w:val="00CB6756"/>
    <w:rsid w:val="00CD75BE"/>
    <w:rsid w:val="00D04971"/>
    <w:rsid w:val="00D04BC0"/>
    <w:rsid w:val="00D1001F"/>
    <w:rsid w:val="00D26DF1"/>
    <w:rsid w:val="00D462CC"/>
    <w:rsid w:val="00D50C0B"/>
    <w:rsid w:val="00D6700D"/>
    <w:rsid w:val="00D7378C"/>
    <w:rsid w:val="00D7727C"/>
    <w:rsid w:val="00D8503A"/>
    <w:rsid w:val="00D86069"/>
    <w:rsid w:val="00D86944"/>
    <w:rsid w:val="00D922B9"/>
    <w:rsid w:val="00D969ED"/>
    <w:rsid w:val="00DA6607"/>
    <w:rsid w:val="00DA78A3"/>
    <w:rsid w:val="00DB26B5"/>
    <w:rsid w:val="00DB2D98"/>
    <w:rsid w:val="00DC1D07"/>
    <w:rsid w:val="00DC6C48"/>
    <w:rsid w:val="00DC7F77"/>
    <w:rsid w:val="00DD06A3"/>
    <w:rsid w:val="00E0395D"/>
    <w:rsid w:val="00E07B23"/>
    <w:rsid w:val="00E37F5A"/>
    <w:rsid w:val="00E438FE"/>
    <w:rsid w:val="00E57AAA"/>
    <w:rsid w:val="00E65A4D"/>
    <w:rsid w:val="00E65EFA"/>
    <w:rsid w:val="00E77986"/>
    <w:rsid w:val="00E94BF4"/>
    <w:rsid w:val="00E972C6"/>
    <w:rsid w:val="00EA06F6"/>
    <w:rsid w:val="00EB2242"/>
    <w:rsid w:val="00EB29D6"/>
    <w:rsid w:val="00EB4C41"/>
    <w:rsid w:val="00EC745F"/>
    <w:rsid w:val="00ED45B2"/>
    <w:rsid w:val="00ED5E07"/>
    <w:rsid w:val="00ED5E61"/>
    <w:rsid w:val="00EE3D57"/>
    <w:rsid w:val="00F0554A"/>
    <w:rsid w:val="00F05FCE"/>
    <w:rsid w:val="00F10635"/>
    <w:rsid w:val="00F17691"/>
    <w:rsid w:val="00F21360"/>
    <w:rsid w:val="00F26ABC"/>
    <w:rsid w:val="00F57B15"/>
    <w:rsid w:val="00F65D88"/>
    <w:rsid w:val="00F70A33"/>
    <w:rsid w:val="00F756AC"/>
    <w:rsid w:val="00FD7254"/>
    <w:rsid w:val="00FE3758"/>
    <w:rsid w:val="00FE6451"/>
    <w:rsid w:val="00FE7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A3E43"/>
  <w15:docId w15:val="{5BD742A3-EADD-481D-9E95-05F2BBF73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55B"/>
    <w:rPr>
      <w:sz w:val="24"/>
      <w:szCs w:val="24"/>
    </w:rPr>
  </w:style>
  <w:style w:type="paragraph" w:styleId="Heading1">
    <w:name w:val="heading 1"/>
    <w:basedOn w:val="Normal"/>
    <w:next w:val="Normal"/>
    <w:qFormat/>
    <w:rsid w:val="001D2B41"/>
    <w:pPr>
      <w:keepNext/>
      <w:ind w:left="720"/>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68B1"/>
    <w:pPr>
      <w:tabs>
        <w:tab w:val="center" w:pos="4320"/>
        <w:tab w:val="right" w:pos="8640"/>
      </w:tabs>
    </w:pPr>
  </w:style>
  <w:style w:type="paragraph" w:styleId="Footer">
    <w:name w:val="footer"/>
    <w:basedOn w:val="Normal"/>
    <w:link w:val="FooterChar"/>
    <w:uiPriority w:val="99"/>
    <w:rsid w:val="001A68B1"/>
    <w:pPr>
      <w:tabs>
        <w:tab w:val="center" w:pos="4320"/>
        <w:tab w:val="right" w:pos="8640"/>
      </w:tabs>
    </w:pPr>
  </w:style>
  <w:style w:type="paragraph" w:styleId="NoSpacing">
    <w:name w:val="No Spacing"/>
    <w:uiPriority w:val="1"/>
    <w:qFormat/>
    <w:rsid w:val="002A3C45"/>
    <w:rPr>
      <w:rFonts w:ascii="Calibri" w:eastAsia="Calibri" w:hAnsi="Calibri"/>
      <w:sz w:val="22"/>
      <w:szCs w:val="22"/>
    </w:rPr>
  </w:style>
  <w:style w:type="paragraph" w:styleId="BalloonText">
    <w:name w:val="Balloon Text"/>
    <w:basedOn w:val="Normal"/>
    <w:link w:val="BalloonTextChar"/>
    <w:rsid w:val="00DC6C48"/>
    <w:rPr>
      <w:rFonts w:ascii="Tahoma" w:hAnsi="Tahoma" w:cs="Tahoma"/>
      <w:sz w:val="16"/>
      <w:szCs w:val="16"/>
    </w:rPr>
  </w:style>
  <w:style w:type="character" w:customStyle="1" w:styleId="BalloonTextChar">
    <w:name w:val="Balloon Text Char"/>
    <w:basedOn w:val="DefaultParagraphFont"/>
    <w:link w:val="BalloonText"/>
    <w:rsid w:val="00DC6C48"/>
    <w:rPr>
      <w:rFonts w:ascii="Tahoma" w:hAnsi="Tahoma" w:cs="Tahoma"/>
      <w:sz w:val="16"/>
      <w:szCs w:val="16"/>
    </w:rPr>
  </w:style>
  <w:style w:type="paragraph" w:styleId="ListParagraph">
    <w:name w:val="List Paragraph"/>
    <w:basedOn w:val="Normal"/>
    <w:uiPriority w:val="34"/>
    <w:qFormat/>
    <w:rsid w:val="009C519D"/>
    <w:pPr>
      <w:spacing w:after="200" w:line="276" w:lineRule="auto"/>
      <w:ind w:left="720"/>
      <w:contextualSpacing/>
    </w:pPr>
    <w:rPr>
      <w:rFonts w:ascii="Calibri" w:eastAsia="Calibri" w:hAnsi="Calibri"/>
      <w:sz w:val="22"/>
      <w:szCs w:val="22"/>
    </w:rPr>
  </w:style>
  <w:style w:type="character" w:customStyle="1" w:styleId="Bodytext2">
    <w:name w:val="Body text (2)_"/>
    <w:basedOn w:val="DefaultParagraphFont"/>
    <w:link w:val="Bodytext20"/>
    <w:locked/>
    <w:rsid w:val="00DC1D07"/>
    <w:rPr>
      <w:rFonts w:ascii="Arial" w:eastAsia="Arial" w:hAnsi="Arial" w:cs="Arial"/>
      <w:b/>
      <w:bCs/>
      <w:shd w:val="clear" w:color="auto" w:fill="FFFFFF"/>
    </w:rPr>
  </w:style>
  <w:style w:type="paragraph" w:customStyle="1" w:styleId="Bodytext20">
    <w:name w:val="Body text (2)"/>
    <w:basedOn w:val="Normal"/>
    <w:link w:val="Bodytext2"/>
    <w:rsid w:val="00DC1D07"/>
    <w:pPr>
      <w:widowControl w:val="0"/>
      <w:shd w:val="clear" w:color="auto" w:fill="FFFFFF"/>
      <w:spacing w:before="360" w:line="509" w:lineRule="exact"/>
      <w:ind w:hanging="360"/>
    </w:pPr>
    <w:rPr>
      <w:rFonts w:ascii="Arial" w:eastAsia="Arial" w:hAnsi="Arial" w:cs="Arial"/>
      <w:b/>
      <w:bCs/>
      <w:sz w:val="20"/>
      <w:szCs w:val="20"/>
    </w:rPr>
  </w:style>
  <w:style w:type="character" w:customStyle="1" w:styleId="Heading10">
    <w:name w:val="Heading #1_"/>
    <w:basedOn w:val="DefaultParagraphFont"/>
    <w:link w:val="Heading11"/>
    <w:locked/>
    <w:rsid w:val="00DC1D07"/>
    <w:rPr>
      <w:rFonts w:ascii="Arial" w:eastAsia="Arial" w:hAnsi="Arial" w:cs="Arial"/>
      <w:sz w:val="28"/>
      <w:szCs w:val="28"/>
      <w:shd w:val="clear" w:color="auto" w:fill="FFFFFF"/>
    </w:rPr>
  </w:style>
  <w:style w:type="paragraph" w:customStyle="1" w:styleId="Heading11">
    <w:name w:val="Heading #1"/>
    <w:basedOn w:val="Normal"/>
    <w:link w:val="Heading10"/>
    <w:rsid w:val="00DC1D07"/>
    <w:pPr>
      <w:widowControl w:val="0"/>
      <w:shd w:val="clear" w:color="auto" w:fill="FFFFFF"/>
      <w:spacing w:after="360" w:line="0" w:lineRule="atLeast"/>
      <w:outlineLvl w:val="0"/>
    </w:pPr>
    <w:rPr>
      <w:rFonts w:ascii="Arial" w:eastAsia="Arial" w:hAnsi="Arial" w:cs="Arial"/>
      <w:sz w:val="28"/>
      <w:szCs w:val="28"/>
    </w:rPr>
  </w:style>
  <w:style w:type="character" w:customStyle="1" w:styleId="Bodytext3">
    <w:name w:val="Body text (3)_"/>
    <w:basedOn w:val="DefaultParagraphFont"/>
    <w:link w:val="Bodytext30"/>
    <w:locked/>
    <w:rsid w:val="00DC1D07"/>
    <w:rPr>
      <w:rFonts w:ascii="Arial" w:eastAsia="Arial" w:hAnsi="Arial" w:cs="Arial"/>
      <w:i/>
      <w:iCs/>
      <w:sz w:val="22"/>
      <w:szCs w:val="22"/>
      <w:shd w:val="clear" w:color="auto" w:fill="FFFFFF"/>
    </w:rPr>
  </w:style>
  <w:style w:type="paragraph" w:customStyle="1" w:styleId="Bodytext30">
    <w:name w:val="Body text (3)"/>
    <w:basedOn w:val="Normal"/>
    <w:link w:val="Bodytext3"/>
    <w:rsid w:val="00DC1D07"/>
    <w:pPr>
      <w:widowControl w:val="0"/>
      <w:shd w:val="clear" w:color="auto" w:fill="FFFFFF"/>
      <w:spacing w:before="240" w:after="240" w:line="254" w:lineRule="exact"/>
    </w:pPr>
    <w:rPr>
      <w:rFonts w:ascii="Arial" w:eastAsia="Arial" w:hAnsi="Arial" w:cs="Arial"/>
      <w:i/>
      <w:iCs/>
      <w:sz w:val="22"/>
      <w:szCs w:val="22"/>
    </w:rPr>
  </w:style>
  <w:style w:type="character" w:customStyle="1" w:styleId="Bodytext2Exact">
    <w:name w:val="Body text (2) Exact"/>
    <w:basedOn w:val="DefaultParagraphFont"/>
    <w:rsid w:val="00DC1D07"/>
    <w:rPr>
      <w:rFonts w:ascii="Arial" w:eastAsia="Arial" w:hAnsi="Arial" w:cs="Arial" w:hint="default"/>
      <w:b/>
      <w:bCs/>
      <w:i w:val="0"/>
      <w:iCs w:val="0"/>
      <w:smallCaps w:val="0"/>
      <w:strike w:val="0"/>
      <w:dstrike w:val="0"/>
      <w:sz w:val="20"/>
      <w:szCs w:val="20"/>
      <w:u w:val="none"/>
      <w:effect w:val="none"/>
    </w:rPr>
  </w:style>
  <w:style w:type="character" w:customStyle="1" w:styleId="Bodytext295pt">
    <w:name w:val="Body text (2) + 9.5 pt"/>
    <w:aliases w:val="Not Bold"/>
    <w:basedOn w:val="Bodytext2"/>
    <w:rsid w:val="00DC1D07"/>
    <w:rPr>
      <w:rFonts w:ascii="Arial" w:eastAsia="Arial" w:hAnsi="Arial" w:cs="Arial"/>
      <w:b/>
      <w:bCs/>
      <w:color w:val="000000"/>
      <w:spacing w:val="0"/>
      <w:w w:val="100"/>
      <w:position w:val="0"/>
      <w:sz w:val="19"/>
      <w:szCs w:val="19"/>
      <w:shd w:val="clear" w:color="auto" w:fill="FFFFFF"/>
      <w:lang w:val="en-US" w:eastAsia="en-US" w:bidi="en-US"/>
    </w:rPr>
  </w:style>
  <w:style w:type="character" w:styleId="CommentReference">
    <w:name w:val="annotation reference"/>
    <w:basedOn w:val="DefaultParagraphFont"/>
    <w:semiHidden/>
    <w:unhideWhenUsed/>
    <w:rsid w:val="005B0501"/>
    <w:rPr>
      <w:sz w:val="16"/>
      <w:szCs w:val="16"/>
    </w:rPr>
  </w:style>
  <w:style w:type="paragraph" w:styleId="CommentText">
    <w:name w:val="annotation text"/>
    <w:basedOn w:val="Normal"/>
    <w:link w:val="CommentTextChar"/>
    <w:unhideWhenUsed/>
    <w:rsid w:val="005B0501"/>
    <w:rPr>
      <w:sz w:val="20"/>
      <w:szCs w:val="20"/>
    </w:rPr>
  </w:style>
  <w:style w:type="character" w:customStyle="1" w:styleId="CommentTextChar">
    <w:name w:val="Comment Text Char"/>
    <w:basedOn w:val="DefaultParagraphFont"/>
    <w:link w:val="CommentText"/>
    <w:rsid w:val="005B0501"/>
  </w:style>
  <w:style w:type="paragraph" w:styleId="CommentSubject">
    <w:name w:val="annotation subject"/>
    <w:basedOn w:val="CommentText"/>
    <w:next w:val="CommentText"/>
    <w:link w:val="CommentSubjectChar"/>
    <w:semiHidden/>
    <w:unhideWhenUsed/>
    <w:rsid w:val="005B0501"/>
    <w:rPr>
      <w:b/>
      <w:bCs/>
    </w:rPr>
  </w:style>
  <w:style w:type="character" w:customStyle="1" w:styleId="CommentSubjectChar">
    <w:name w:val="Comment Subject Char"/>
    <w:basedOn w:val="CommentTextChar"/>
    <w:link w:val="CommentSubject"/>
    <w:semiHidden/>
    <w:rsid w:val="005B0501"/>
    <w:rPr>
      <w:b/>
      <w:bCs/>
    </w:rPr>
  </w:style>
  <w:style w:type="character" w:customStyle="1" w:styleId="FooterChar">
    <w:name w:val="Footer Char"/>
    <w:basedOn w:val="DefaultParagraphFont"/>
    <w:link w:val="Footer"/>
    <w:uiPriority w:val="99"/>
    <w:rsid w:val="00A636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404047">
      <w:bodyDiv w:val="1"/>
      <w:marLeft w:val="0"/>
      <w:marRight w:val="0"/>
      <w:marTop w:val="0"/>
      <w:marBottom w:val="0"/>
      <w:divBdr>
        <w:top w:val="none" w:sz="0" w:space="0" w:color="auto"/>
        <w:left w:val="none" w:sz="0" w:space="0" w:color="auto"/>
        <w:bottom w:val="none" w:sz="0" w:space="0" w:color="auto"/>
        <w:right w:val="none" w:sz="0" w:space="0" w:color="auto"/>
      </w:divBdr>
    </w:div>
    <w:div w:id="1412964403">
      <w:bodyDiv w:val="1"/>
      <w:marLeft w:val="0"/>
      <w:marRight w:val="0"/>
      <w:marTop w:val="0"/>
      <w:marBottom w:val="0"/>
      <w:divBdr>
        <w:top w:val="none" w:sz="0" w:space="0" w:color="auto"/>
        <w:left w:val="none" w:sz="0" w:space="0" w:color="auto"/>
        <w:bottom w:val="none" w:sz="0" w:space="0" w:color="auto"/>
        <w:right w:val="none" w:sz="0" w:space="0" w:color="auto"/>
      </w:divBdr>
    </w:div>
    <w:div w:id="206440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410B8B906FCD40B0A4DCFEFEFF72A2" ma:contentTypeVersion="5" ma:contentTypeDescription="Create a new document." ma:contentTypeScope="" ma:versionID="9209af82db0d46b4ff83f7c97844abc5">
  <xsd:schema xmlns:xsd="http://www.w3.org/2001/XMLSchema" xmlns:xs="http://www.w3.org/2001/XMLSchema" xmlns:p="http://schemas.microsoft.com/office/2006/metadata/properties" xmlns:ns3="0eba1d43-ba35-4b6f-8797-581affacd45a" targetNamespace="http://schemas.microsoft.com/office/2006/metadata/properties" ma:root="true" ma:fieldsID="7afd126f05d88ab05d54b152f386b2e7" ns3:_="">
    <xsd:import namespace="0eba1d43-ba35-4b6f-8797-581affacd45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ba1d43-ba35-4b6f-8797-581affacd45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E15AC-DEB5-40A5-86E9-E99BA9AB8B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705F70-C7AC-4FDD-8D24-7BF340AF4B47}">
  <ds:schemaRefs>
    <ds:schemaRef ds:uri="http://schemas.microsoft.com/sharepoint/v3/contenttype/forms"/>
  </ds:schemaRefs>
</ds:datastoreItem>
</file>

<file path=customXml/itemProps3.xml><?xml version="1.0" encoding="utf-8"?>
<ds:datastoreItem xmlns:ds="http://schemas.openxmlformats.org/officeDocument/2006/customXml" ds:itemID="{D0A394A2-2E77-446B-BFBB-40A8AC45A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ba1d43-ba35-4b6f-8797-581affacd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5586</Characters>
  <Application>Microsoft Office Word</Application>
  <DocSecurity>0</DocSecurity>
  <Lines>134</Lines>
  <Paragraphs>56</Paragraphs>
  <ScaleCrop>false</ScaleCrop>
  <HeadingPairs>
    <vt:vector size="2" baseType="variant">
      <vt:variant>
        <vt:lpstr>Title</vt:lpstr>
      </vt:variant>
      <vt:variant>
        <vt:i4>1</vt:i4>
      </vt:variant>
    </vt:vector>
  </HeadingPairs>
  <TitlesOfParts>
    <vt:vector size="1" baseType="lpstr">
      <vt:lpstr/>
    </vt:vector>
  </TitlesOfParts>
  <Company>Chiloquin Agency Lake RFPD</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Dewaine</dc:creator>
  <cp:lastModifiedBy>Kasey Lanning</cp:lastModifiedBy>
  <cp:revision>4</cp:revision>
  <cp:lastPrinted>2021-05-11T21:55:00Z</cp:lastPrinted>
  <dcterms:created xsi:type="dcterms:W3CDTF">2026-03-18T19:01:00Z</dcterms:created>
  <dcterms:modified xsi:type="dcterms:W3CDTF">2026-03-18T19:01:00Z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0x0101004C410B8B906FCD40B0A4DCFEFEFF72A2</vt:lpwstr>
  </property>
</Properties>
</file>