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ADFA1" w14:textId="77777777" w:rsidR="007E46A5" w:rsidRPr="007E46A5" w:rsidRDefault="007E46A5" w:rsidP="007E46A5">
      <w:pPr>
        <w:pStyle w:val="font8"/>
        <w:spacing w:before="0" w:beforeAutospacing="0" w:after="0" w:afterAutospacing="0"/>
        <w:jc w:val="center"/>
        <w:rPr>
          <w:rFonts w:ascii="Calibri" w:hAnsi="Calibri" w:cs="Calibri"/>
          <w:sz w:val="53"/>
          <w:szCs w:val="53"/>
        </w:rPr>
      </w:pPr>
      <w:r w:rsidRPr="007E46A5">
        <w:rPr>
          <w:rStyle w:val="color18"/>
          <w:rFonts w:ascii="Calibri" w:hAnsi="Calibri" w:cs="Calibri"/>
          <w:b/>
          <w:bCs/>
          <w:sz w:val="53"/>
          <w:szCs w:val="53"/>
          <w:u w:val="single"/>
        </w:rPr>
        <w:t>Privacy Policy</w:t>
      </w:r>
    </w:p>
    <w:p w14:paraId="40AD3A4D" w14:textId="77777777" w:rsidR="007E46A5" w:rsidRPr="007E46A5" w:rsidRDefault="007E46A5" w:rsidP="007E46A5">
      <w:pPr>
        <w:pStyle w:val="font8"/>
        <w:spacing w:before="0" w:beforeAutospacing="0" w:after="0" w:afterAutospacing="0"/>
        <w:jc w:val="center"/>
        <w:rPr>
          <w:rFonts w:ascii="Calibri" w:hAnsi="Calibri" w:cs="Calibri"/>
        </w:rPr>
      </w:pPr>
    </w:p>
    <w:p w14:paraId="2E6EF90C"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 xml:space="preserve">Thank you for choosing to be part of our community at Yogaful Minds (“Company”, “we”, “us”, or “our”). We are committed to protecting your personal information and your right to privacy. If you have any questions or concerns about this privacy notice, or our practices with regards to your personal information, please contact us at </w:t>
      </w:r>
      <w:r w:rsidRPr="007E46A5">
        <w:rPr>
          <w:rStyle w:val="color18"/>
          <w:rFonts w:ascii="Calibri" w:hAnsi="Calibri" w:cs="Calibri"/>
          <w:u w:val="single"/>
        </w:rPr>
        <w:t>yogafulminds@gmail.com</w:t>
      </w:r>
    </w:p>
    <w:p w14:paraId="72550E88" w14:textId="77777777" w:rsidR="007E46A5" w:rsidRPr="007E46A5" w:rsidRDefault="007E46A5" w:rsidP="007E46A5">
      <w:pPr>
        <w:pStyle w:val="font8"/>
        <w:spacing w:before="0" w:beforeAutospacing="0" w:after="0" w:afterAutospacing="0"/>
        <w:rPr>
          <w:rFonts w:ascii="Calibri" w:hAnsi="Calibri" w:cs="Calibri"/>
        </w:rPr>
      </w:pPr>
    </w:p>
    <w:p w14:paraId="441B7B0E" w14:textId="77777777" w:rsidR="007E46A5" w:rsidRPr="007E46A5" w:rsidRDefault="007E46A5" w:rsidP="007E46A5">
      <w:pPr>
        <w:pStyle w:val="font8"/>
        <w:spacing w:before="0" w:beforeAutospacing="0" w:after="0" w:afterAutospacing="0"/>
        <w:rPr>
          <w:rFonts w:ascii="Calibri" w:hAnsi="Calibri" w:cs="Calibri"/>
          <w:sz w:val="30"/>
          <w:szCs w:val="30"/>
        </w:rPr>
      </w:pPr>
      <w:r w:rsidRPr="007E46A5">
        <w:rPr>
          <w:rStyle w:val="color18"/>
          <w:rFonts w:ascii="Calibri" w:hAnsi="Calibri" w:cs="Calibri"/>
          <w:b/>
          <w:bCs/>
          <w:sz w:val="30"/>
          <w:szCs w:val="30"/>
          <w:u w:val="single"/>
        </w:rPr>
        <w:t>Our contact details:</w:t>
      </w:r>
    </w:p>
    <w:p w14:paraId="6D4CA778"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Name: Jayne Nash</w:t>
      </w:r>
    </w:p>
    <w:p w14:paraId="30C18933"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 xml:space="preserve">E-mail: </w:t>
      </w:r>
      <w:r w:rsidRPr="007E46A5">
        <w:rPr>
          <w:rStyle w:val="color18"/>
          <w:rFonts w:ascii="Calibri" w:hAnsi="Calibri" w:cs="Calibri"/>
          <w:u w:val="single"/>
        </w:rPr>
        <w:t>yogafulminds@gmail.com</w:t>
      </w:r>
    </w:p>
    <w:p w14:paraId="0BB944DE" w14:textId="12D8237F"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 xml:space="preserve">Website: </w:t>
      </w:r>
      <w:r w:rsidR="00085653">
        <w:rPr>
          <w:rStyle w:val="color18"/>
          <w:rFonts w:ascii="Calibri" w:hAnsi="Calibri" w:cs="Calibri"/>
        </w:rPr>
        <w:t>www.yogafulminds.co</w:t>
      </w:r>
      <w:r w:rsidR="00F35BEB">
        <w:rPr>
          <w:rStyle w:val="color18"/>
          <w:rFonts w:ascii="Calibri" w:hAnsi="Calibri" w:cs="Calibri"/>
        </w:rPr>
        <w:t>.uk</w:t>
      </w:r>
    </w:p>
    <w:p w14:paraId="5D93BC3B" w14:textId="77777777" w:rsidR="007E46A5" w:rsidRDefault="007E46A5" w:rsidP="007E46A5">
      <w:pPr>
        <w:pStyle w:val="font8"/>
        <w:spacing w:before="0" w:beforeAutospacing="0" w:after="0" w:afterAutospacing="0"/>
        <w:rPr>
          <w:rStyle w:val="wixguard"/>
          <w:rFonts w:ascii="Calibri" w:hAnsi="Calibri" w:cs="Calibri"/>
        </w:rPr>
      </w:pPr>
      <w:r w:rsidRPr="007E46A5">
        <w:rPr>
          <w:rStyle w:val="wixguard"/>
          <w:rFonts w:ascii="Calibri" w:hAnsi="Calibri" w:cs="Calibri"/>
        </w:rPr>
        <w:t>​</w:t>
      </w:r>
    </w:p>
    <w:p w14:paraId="4ED22285" w14:textId="77777777" w:rsidR="005E7477" w:rsidRPr="007E46A5" w:rsidRDefault="005E7477" w:rsidP="007E46A5">
      <w:pPr>
        <w:pStyle w:val="font8"/>
        <w:spacing w:before="0" w:beforeAutospacing="0" w:after="0" w:afterAutospacing="0"/>
        <w:rPr>
          <w:rFonts w:ascii="Calibri" w:hAnsi="Calibri" w:cs="Calibri"/>
        </w:rPr>
      </w:pPr>
    </w:p>
    <w:p w14:paraId="07A91D7F" w14:textId="77777777" w:rsidR="007E46A5" w:rsidRPr="007E46A5" w:rsidRDefault="007E46A5" w:rsidP="007E46A5">
      <w:pPr>
        <w:pStyle w:val="font8"/>
        <w:spacing w:before="0" w:beforeAutospacing="0" w:after="0" w:afterAutospacing="0"/>
        <w:rPr>
          <w:rFonts w:ascii="Calibri" w:hAnsi="Calibri" w:cs="Calibri"/>
          <w:sz w:val="30"/>
          <w:szCs w:val="30"/>
        </w:rPr>
      </w:pPr>
      <w:r w:rsidRPr="007E46A5">
        <w:rPr>
          <w:rStyle w:val="color18"/>
          <w:rFonts w:ascii="Calibri" w:hAnsi="Calibri" w:cs="Calibri"/>
          <w:b/>
          <w:bCs/>
          <w:sz w:val="30"/>
          <w:szCs w:val="30"/>
          <w:u w:val="single"/>
        </w:rPr>
        <w:t>What type of personal information do we collect?</w:t>
      </w:r>
    </w:p>
    <w:p w14:paraId="7DDD407D"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u w:val="single"/>
        </w:rPr>
        <w:t>Personal information you disclose to us:</w:t>
      </w:r>
    </w:p>
    <w:p w14:paraId="2BFFF3D2"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i/>
          <w:iCs/>
        </w:rPr>
        <w:t>In Short:  We collect personal information that you voluntarily provide to us when you register.</w:t>
      </w:r>
    </w:p>
    <w:p w14:paraId="1539953C" w14:textId="77777777" w:rsidR="007E46A5" w:rsidRPr="007E46A5" w:rsidRDefault="007E46A5" w:rsidP="007E46A5">
      <w:pPr>
        <w:pStyle w:val="font8"/>
        <w:spacing w:before="0" w:beforeAutospacing="0" w:after="0" w:afterAutospacing="0"/>
        <w:rPr>
          <w:rFonts w:ascii="Calibri" w:hAnsi="Calibri" w:cs="Calibri"/>
        </w:rPr>
      </w:pPr>
    </w:p>
    <w:p w14:paraId="5D1EDF62"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u w:val="single"/>
        </w:rPr>
        <w:t>Personal information provided by you:</w:t>
      </w:r>
    </w:p>
    <w:p w14:paraId="046CA279"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We currently collect and process the following information:</w:t>
      </w:r>
    </w:p>
    <w:p w14:paraId="56A1B6B3" w14:textId="3DC1BF23"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 xml:space="preserve">names; phone numbers; emergency contact, email addresses; mailing addresses; contact preferences; additional information about the child </w:t>
      </w:r>
      <w:r w:rsidR="00D1679D">
        <w:rPr>
          <w:rStyle w:val="color18"/>
          <w:rFonts w:ascii="Calibri" w:hAnsi="Calibri" w:cs="Calibri"/>
        </w:rPr>
        <w:t xml:space="preserve">or young person </w:t>
      </w:r>
      <w:r w:rsidR="00847DF7" w:rsidRPr="007E46A5">
        <w:rPr>
          <w:rStyle w:val="color18"/>
          <w:rFonts w:ascii="Calibri" w:hAnsi="Calibri" w:cs="Calibri"/>
        </w:rPr>
        <w:t>e.g.,</w:t>
      </w:r>
      <w:r w:rsidRPr="007E46A5">
        <w:rPr>
          <w:rStyle w:val="color18"/>
          <w:rFonts w:ascii="Calibri" w:hAnsi="Calibri" w:cs="Calibri"/>
        </w:rPr>
        <w:t xml:space="preserve"> allergies; and other similar information.</w:t>
      </w:r>
    </w:p>
    <w:p w14:paraId="14EADA74" w14:textId="77777777" w:rsidR="007E46A5" w:rsidRPr="007E46A5" w:rsidRDefault="007E46A5" w:rsidP="007E46A5">
      <w:pPr>
        <w:pStyle w:val="font8"/>
        <w:spacing w:before="0" w:beforeAutospacing="0" w:after="0" w:afterAutospacing="0"/>
        <w:rPr>
          <w:rFonts w:ascii="Calibri" w:hAnsi="Calibri" w:cs="Calibri"/>
        </w:rPr>
      </w:pPr>
    </w:p>
    <w:p w14:paraId="10CB5D6C"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All personal information that you provide to us must be true, complete and accurate, and you must notify us of any changes to such personal information.</w:t>
      </w:r>
    </w:p>
    <w:p w14:paraId="64CBC46F" w14:textId="77777777" w:rsidR="007E46A5" w:rsidRDefault="007E46A5" w:rsidP="007E46A5">
      <w:pPr>
        <w:pStyle w:val="font8"/>
        <w:spacing w:before="0" w:beforeAutospacing="0" w:after="0" w:afterAutospacing="0"/>
        <w:rPr>
          <w:rFonts w:ascii="Calibri" w:hAnsi="Calibri" w:cs="Calibri"/>
        </w:rPr>
      </w:pPr>
    </w:p>
    <w:p w14:paraId="3A0F6FB1" w14:textId="77777777" w:rsidR="005E7477" w:rsidRPr="007E46A5" w:rsidRDefault="005E7477" w:rsidP="007E46A5">
      <w:pPr>
        <w:pStyle w:val="font8"/>
        <w:spacing w:before="0" w:beforeAutospacing="0" w:after="0" w:afterAutospacing="0"/>
        <w:rPr>
          <w:rFonts w:ascii="Calibri" w:hAnsi="Calibri" w:cs="Calibri"/>
        </w:rPr>
      </w:pPr>
    </w:p>
    <w:p w14:paraId="783BCC1C" w14:textId="77777777" w:rsidR="007E46A5" w:rsidRPr="007E46A5" w:rsidRDefault="007E46A5" w:rsidP="007E46A5">
      <w:pPr>
        <w:pStyle w:val="font8"/>
        <w:spacing w:before="0" w:beforeAutospacing="0" w:after="0" w:afterAutospacing="0"/>
        <w:rPr>
          <w:rFonts w:ascii="Calibri" w:hAnsi="Calibri" w:cs="Calibri"/>
          <w:sz w:val="30"/>
          <w:szCs w:val="30"/>
        </w:rPr>
      </w:pPr>
      <w:r w:rsidRPr="007E46A5">
        <w:rPr>
          <w:rStyle w:val="color18"/>
          <w:rFonts w:ascii="Calibri" w:hAnsi="Calibri" w:cs="Calibri"/>
          <w:b/>
          <w:bCs/>
          <w:sz w:val="30"/>
          <w:szCs w:val="30"/>
          <w:u w:val="single"/>
        </w:rPr>
        <w:t>Why do we collect the personal information provided by you?</w:t>
      </w:r>
    </w:p>
    <w:p w14:paraId="29123CB1"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Most of the personal information we process is provided to us directly by you for one of the following reasons:</w:t>
      </w:r>
    </w:p>
    <w:p w14:paraId="3BAF2925" w14:textId="77777777" w:rsidR="007E46A5" w:rsidRPr="007E46A5" w:rsidRDefault="007E46A5" w:rsidP="007E46A5">
      <w:pPr>
        <w:pStyle w:val="font8"/>
        <w:numPr>
          <w:ilvl w:val="0"/>
          <w:numId w:val="7"/>
        </w:numPr>
        <w:spacing w:before="0" w:beforeAutospacing="0" w:after="0" w:afterAutospacing="0"/>
        <w:rPr>
          <w:rFonts w:ascii="Calibri" w:hAnsi="Calibri" w:cs="Calibri"/>
        </w:rPr>
      </w:pPr>
      <w:r w:rsidRPr="007E46A5">
        <w:rPr>
          <w:rStyle w:val="color18"/>
          <w:rFonts w:ascii="Calibri" w:hAnsi="Calibri" w:cs="Calibri"/>
        </w:rPr>
        <w:t>various contact details in case of accident or injury</w:t>
      </w:r>
    </w:p>
    <w:p w14:paraId="49CA37EC" w14:textId="6D0AA62B" w:rsidR="007E46A5" w:rsidRPr="007E46A5" w:rsidRDefault="007E46A5" w:rsidP="007E46A5">
      <w:pPr>
        <w:pStyle w:val="font8"/>
        <w:numPr>
          <w:ilvl w:val="0"/>
          <w:numId w:val="7"/>
        </w:numPr>
        <w:spacing w:before="0" w:beforeAutospacing="0" w:after="0" w:afterAutospacing="0"/>
        <w:rPr>
          <w:rFonts w:ascii="Calibri" w:hAnsi="Calibri" w:cs="Calibri"/>
        </w:rPr>
      </w:pPr>
      <w:r w:rsidRPr="007E46A5">
        <w:rPr>
          <w:rStyle w:val="color18"/>
          <w:rFonts w:ascii="Calibri" w:hAnsi="Calibri" w:cs="Calibri"/>
        </w:rPr>
        <w:t>failure to collect a child</w:t>
      </w:r>
      <w:r w:rsidR="00D1679D">
        <w:rPr>
          <w:rStyle w:val="color18"/>
          <w:rFonts w:ascii="Calibri" w:hAnsi="Calibri" w:cs="Calibri"/>
        </w:rPr>
        <w:t xml:space="preserve"> or young person</w:t>
      </w:r>
      <w:r w:rsidRPr="007E46A5">
        <w:rPr>
          <w:rStyle w:val="color18"/>
          <w:rFonts w:ascii="Calibri" w:hAnsi="Calibri" w:cs="Calibri"/>
        </w:rPr>
        <w:t xml:space="preserve"> from our care,</w:t>
      </w:r>
    </w:p>
    <w:p w14:paraId="6DD03D83" w14:textId="5C6CF036" w:rsidR="007E46A5" w:rsidRPr="007E46A5" w:rsidRDefault="007E46A5" w:rsidP="007E46A5">
      <w:pPr>
        <w:pStyle w:val="font8"/>
        <w:numPr>
          <w:ilvl w:val="0"/>
          <w:numId w:val="7"/>
        </w:numPr>
        <w:spacing w:before="0" w:beforeAutospacing="0" w:after="0" w:afterAutospacing="0"/>
        <w:rPr>
          <w:rFonts w:ascii="Calibri" w:hAnsi="Calibri" w:cs="Calibri"/>
        </w:rPr>
      </w:pPr>
      <w:r w:rsidRPr="007E46A5">
        <w:rPr>
          <w:rStyle w:val="color18"/>
          <w:rFonts w:ascii="Calibri" w:hAnsi="Calibri" w:cs="Calibri"/>
        </w:rPr>
        <w:t>the sharing of medical information to ensure the safety and well-being of the child</w:t>
      </w:r>
      <w:r w:rsidR="00D1679D">
        <w:rPr>
          <w:rStyle w:val="color18"/>
          <w:rFonts w:ascii="Calibri" w:hAnsi="Calibri" w:cs="Calibri"/>
        </w:rPr>
        <w:t xml:space="preserve"> or young person.</w:t>
      </w:r>
    </w:p>
    <w:p w14:paraId="68D4B031" w14:textId="77777777" w:rsidR="007E46A5" w:rsidRPr="007E46A5" w:rsidRDefault="007E46A5" w:rsidP="007E46A5">
      <w:pPr>
        <w:pStyle w:val="font8"/>
        <w:spacing w:before="0" w:beforeAutospacing="0" w:after="0" w:afterAutospacing="0"/>
        <w:rPr>
          <w:rFonts w:ascii="Calibri" w:hAnsi="Calibri" w:cs="Calibri"/>
        </w:rPr>
      </w:pPr>
      <w:r w:rsidRPr="007E46A5">
        <w:rPr>
          <w:rStyle w:val="wixguard"/>
          <w:rFonts w:ascii="Calibri" w:hAnsi="Calibri" w:cs="Calibri"/>
        </w:rPr>
        <w:t>​</w:t>
      </w:r>
      <w:r w:rsidRPr="007E46A5">
        <w:rPr>
          <w:rStyle w:val="color18"/>
          <w:rFonts w:ascii="Calibri" w:hAnsi="Calibri" w:cs="Calibri"/>
        </w:rPr>
        <w:t>​</w:t>
      </w:r>
    </w:p>
    <w:p w14:paraId="42782D54"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We also receive personal information indirectly, from the following sources in the following scenarios:</w:t>
      </w:r>
    </w:p>
    <w:p w14:paraId="176FCE14" w14:textId="77777777" w:rsidR="007E46A5" w:rsidRPr="007E46A5" w:rsidRDefault="007E46A5" w:rsidP="007E46A5">
      <w:pPr>
        <w:pStyle w:val="font8"/>
        <w:numPr>
          <w:ilvl w:val="0"/>
          <w:numId w:val="8"/>
        </w:numPr>
        <w:spacing w:before="0" w:beforeAutospacing="0" w:after="0" w:afterAutospacing="0"/>
        <w:rPr>
          <w:rFonts w:ascii="Calibri" w:hAnsi="Calibri" w:cs="Calibri"/>
        </w:rPr>
      </w:pPr>
      <w:r w:rsidRPr="007E46A5">
        <w:rPr>
          <w:rStyle w:val="color18"/>
          <w:rFonts w:ascii="Calibri" w:hAnsi="Calibri" w:cs="Calibri"/>
        </w:rPr>
        <w:t>An additional emergency contact in case of not being able to contact the parent or guardian stated on our Health and Safety form. </w:t>
      </w:r>
    </w:p>
    <w:p w14:paraId="37419195" w14:textId="77777777" w:rsidR="007E46A5" w:rsidRDefault="007E46A5" w:rsidP="007E46A5">
      <w:pPr>
        <w:pStyle w:val="font8"/>
        <w:spacing w:before="0" w:beforeAutospacing="0" w:after="0" w:afterAutospacing="0"/>
        <w:rPr>
          <w:rFonts w:ascii="Calibri" w:hAnsi="Calibri" w:cs="Calibri"/>
        </w:rPr>
      </w:pPr>
    </w:p>
    <w:p w14:paraId="1C833FD2" w14:textId="77777777" w:rsidR="005E7477" w:rsidRPr="007E46A5" w:rsidRDefault="005E7477" w:rsidP="007E46A5">
      <w:pPr>
        <w:pStyle w:val="font8"/>
        <w:spacing w:before="0" w:beforeAutospacing="0" w:after="0" w:afterAutospacing="0"/>
        <w:rPr>
          <w:rFonts w:ascii="Calibri" w:hAnsi="Calibri" w:cs="Calibri"/>
        </w:rPr>
      </w:pPr>
    </w:p>
    <w:p w14:paraId="697AE36F" w14:textId="77777777" w:rsidR="007E46A5" w:rsidRPr="007E46A5" w:rsidRDefault="007E46A5" w:rsidP="007E46A5">
      <w:pPr>
        <w:pStyle w:val="font8"/>
        <w:spacing w:before="0" w:beforeAutospacing="0" w:after="0" w:afterAutospacing="0"/>
        <w:rPr>
          <w:rFonts w:ascii="Calibri" w:hAnsi="Calibri" w:cs="Calibri"/>
          <w:sz w:val="30"/>
          <w:szCs w:val="30"/>
        </w:rPr>
      </w:pPr>
      <w:r w:rsidRPr="007E46A5">
        <w:rPr>
          <w:rStyle w:val="color18"/>
          <w:rFonts w:ascii="Calibri" w:hAnsi="Calibri" w:cs="Calibri"/>
          <w:b/>
          <w:bCs/>
          <w:sz w:val="30"/>
          <w:szCs w:val="30"/>
          <w:u w:val="single"/>
        </w:rPr>
        <w:t>How do we use your information?</w:t>
      </w:r>
    </w:p>
    <w:p w14:paraId="2A73FF27" w14:textId="40A9D5D4"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i/>
          <w:iCs/>
        </w:rPr>
        <w:t xml:space="preserve">In Short:  We process your information for purposes based on legitimate business interests, the </w:t>
      </w:r>
      <w:r w:rsidR="00847DF7" w:rsidRPr="007E46A5">
        <w:rPr>
          <w:rStyle w:val="color18"/>
          <w:rFonts w:ascii="Calibri" w:hAnsi="Calibri" w:cs="Calibri"/>
          <w:i/>
          <w:iCs/>
        </w:rPr>
        <w:t>fulfilment</w:t>
      </w:r>
      <w:r w:rsidRPr="007E46A5">
        <w:rPr>
          <w:rStyle w:val="color18"/>
          <w:rFonts w:ascii="Calibri" w:hAnsi="Calibri" w:cs="Calibri"/>
          <w:i/>
          <w:iCs/>
        </w:rPr>
        <w:t xml:space="preserve"> of our contract with you, compliance with our legal obligations, and/or your consent.</w:t>
      </w:r>
    </w:p>
    <w:p w14:paraId="3F104F3D" w14:textId="77777777" w:rsidR="007E46A5" w:rsidRPr="007E46A5" w:rsidRDefault="007E46A5" w:rsidP="007E46A5">
      <w:pPr>
        <w:pStyle w:val="font8"/>
        <w:spacing w:before="0" w:beforeAutospacing="0" w:after="0" w:afterAutospacing="0"/>
        <w:rPr>
          <w:rFonts w:ascii="Calibri" w:hAnsi="Calibri" w:cs="Calibri"/>
        </w:rPr>
      </w:pPr>
    </w:p>
    <w:p w14:paraId="6FBCA95B"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We use personal information provided by you for a variety of business purposes described below. We process your personal information for these purposes in reliance on our legitimate business interests, in order to enter into or perform a contract with you, with your consent, and/or for compliance with our legal obligations. We indicate the specific processing grounds we rely on next to each purpose listed below.</w:t>
      </w:r>
    </w:p>
    <w:p w14:paraId="5AD81345" w14:textId="77777777" w:rsidR="00A2779C" w:rsidRDefault="007E46A5" w:rsidP="007E46A5">
      <w:pPr>
        <w:pStyle w:val="font8"/>
        <w:spacing w:before="0" w:beforeAutospacing="0" w:after="0" w:afterAutospacing="0"/>
        <w:rPr>
          <w:rStyle w:val="wixguard"/>
          <w:rFonts w:ascii="Calibri" w:hAnsi="Calibri" w:cs="Calibri"/>
        </w:rPr>
      </w:pPr>
      <w:r w:rsidRPr="007E46A5">
        <w:rPr>
          <w:rStyle w:val="wixguard"/>
          <w:rFonts w:ascii="Calibri" w:hAnsi="Calibri" w:cs="Calibri"/>
        </w:rPr>
        <w:t>​</w:t>
      </w:r>
    </w:p>
    <w:p w14:paraId="7E9A5506" w14:textId="5E7F75D3"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u w:val="single"/>
        </w:rPr>
        <w:t>We use the information we collect or receive:</w:t>
      </w:r>
    </w:p>
    <w:p w14:paraId="01BCBBEC" w14:textId="2D0B7F40" w:rsidR="007E46A5" w:rsidRPr="007E46A5" w:rsidRDefault="007E46A5" w:rsidP="007E46A5">
      <w:pPr>
        <w:pStyle w:val="font8"/>
        <w:numPr>
          <w:ilvl w:val="0"/>
          <w:numId w:val="9"/>
        </w:numPr>
        <w:spacing w:before="0" w:beforeAutospacing="0" w:after="0" w:afterAutospacing="0"/>
        <w:rPr>
          <w:rFonts w:ascii="Calibri" w:hAnsi="Calibri" w:cs="Calibri"/>
        </w:rPr>
      </w:pPr>
      <w:r w:rsidRPr="007E46A5">
        <w:rPr>
          <w:rStyle w:val="color18"/>
          <w:rFonts w:ascii="Calibri" w:hAnsi="Calibri" w:cs="Calibri"/>
        </w:rPr>
        <w:lastRenderedPageBreak/>
        <w:t xml:space="preserve">To post testimonials. We post testimonials on our </w:t>
      </w:r>
      <w:r w:rsidR="00847DF7" w:rsidRPr="007E46A5">
        <w:rPr>
          <w:rStyle w:val="color18"/>
          <w:rFonts w:ascii="Calibri" w:hAnsi="Calibri" w:cs="Calibri"/>
        </w:rPr>
        <w:t>website</w:t>
      </w:r>
      <w:r w:rsidRPr="007E46A5">
        <w:rPr>
          <w:rStyle w:val="color18"/>
          <w:rFonts w:ascii="Calibri" w:hAnsi="Calibri" w:cs="Calibri"/>
        </w:rPr>
        <w:t xml:space="preserve"> that may contain personal information. Prior to posting a testimonial, we will obtain your consent to use your name and the consent of the testimonial. If you wish to update, or delete your testimonial, please contact us at yogafulminds@gmail.com and be sure to include your name, testimonial location, and contact information.</w:t>
      </w:r>
    </w:p>
    <w:p w14:paraId="40820036" w14:textId="020C2DD4" w:rsidR="007E46A5" w:rsidRPr="007E46A5" w:rsidRDefault="007E46A5" w:rsidP="007E46A5">
      <w:pPr>
        <w:pStyle w:val="font8"/>
        <w:numPr>
          <w:ilvl w:val="0"/>
          <w:numId w:val="9"/>
        </w:numPr>
        <w:spacing w:before="0" w:beforeAutospacing="0" w:after="0" w:afterAutospacing="0"/>
        <w:rPr>
          <w:rFonts w:ascii="Calibri" w:hAnsi="Calibri" w:cs="Calibri"/>
        </w:rPr>
      </w:pPr>
      <w:r w:rsidRPr="007E46A5">
        <w:rPr>
          <w:rStyle w:val="color18"/>
          <w:rFonts w:ascii="Calibri" w:hAnsi="Calibri" w:cs="Calibri"/>
        </w:rPr>
        <w:t xml:space="preserve">Request feedback. We may use your information to request feedback and to contact you about your use of our </w:t>
      </w:r>
      <w:r w:rsidR="00CD7D75">
        <w:rPr>
          <w:rStyle w:val="color18"/>
          <w:rFonts w:ascii="Calibri" w:hAnsi="Calibri" w:cs="Calibri"/>
        </w:rPr>
        <w:t>w</w:t>
      </w:r>
      <w:r w:rsidRPr="007E46A5">
        <w:rPr>
          <w:rStyle w:val="color18"/>
          <w:rFonts w:ascii="Calibri" w:hAnsi="Calibri" w:cs="Calibri"/>
        </w:rPr>
        <w:t>ebsite.</w:t>
      </w:r>
    </w:p>
    <w:p w14:paraId="564EE94A" w14:textId="77777777" w:rsidR="007E46A5" w:rsidRPr="007E46A5" w:rsidRDefault="007E46A5" w:rsidP="007E46A5">
      <w:pPr>
        <w:pStyle w:val="font8"/>
        <w:numPr>
          <w:ilvl w:val="0"/>
          <w:numId w:val="9"/>
        </w:numPr>
        <w:spacing w:before="0" w:beforeAutospacing="0" w:after="0" w:afterAutospacing="0"/>
        <w:rPr>
          <w:rFonts w:ascii="Calibri" w:hAnsi="Calibri" w:cs="Calibri"/>
        </w:rPr>
      </w:pPr>
      <w:r w:rsidRPr="007E46A5">
        <w:rPr>
          <w:rStyle w:val="color18"/>
          <w:rFonts w:ascii="Calibri" w:hAnsi="Calibri" w:cs="Calibri"/>
        </w:rPr>
        <w:t>To enable user-to-user communications. We may use your information in order to enable user-to-user communications with each user’s consent.</w:t>
      </w:r>
    </w:p>
    <w:p w14:paraId="2C58AC47" w14:textId="08581AFF" w:rsidR="007E46A5" w:rsidRPr="007E46A5" w:rsidRDefault="007E46A5" w:rsidP="007E46A5">
      <w:pPr>
        <w:pStyle w:val="font8"/>
        <w:numPr>
          <w:ilvl w:val="0"/>
          <w:numId w:val="9"/>
        </w:numPr>
        <w:spacing w:before="0" w:beforeAutospacing="0" w:after="0" w:afterAutospacing="0"/>
        <w:rPr>
          <w:rFonts w:ascii="Calibri" w:hAnsi="Calibri" w:cs="Calibri"/>
        </w:rPr>
      </w:pPr>
      <w:r w:rsidRPr="007E46A5">
        <w:rPr>
          <w:rStyle w:val="color18"/>
          <w:rFonts w:ascii="Calibri" w:hAnsi="Calibri" w:cs="Calibri"/>
        </w:rPr>
        <w:t>To send administrative information to you. We may use your personal information to send you product, service and new feature information and/or information about changes to our terms, conditions</w:t>
      </w:r>
      <w:r w:rsidR="00D1679D">
        <w:rPr>
          <w:rStyle w:val="color18"/>
          <w:rFonts w:ascii="Calibri" w:hAnsi="Calibri" w:cs="Calibri"/>
        </w:rPr>
        <w:t xml:space="preserve"> </w:t>
      </w:r>
      <w:r w:rsidRPr="007E46A5">
        <w:rPr>
          <w:rStyle w:val="color18"/>
          <w:rFonts w:ascii="Calibri" w:hAnsi="Calibri" w:cs="Calibri"/>
        </w:rPr>
        <w:t>and policies.</w:t>
      </w:r>
    </w:p>
    <w:p w14:paraId="60D5E4F3" w14:textId="77777777" w:rsidR="007E46A5" w:rsidRPr="007E46A5" w:rsidRDefault="007E46A5" w:rsidP="007E46A5">
      <w:pPr>
        <w:pStyle w:val="font8"/>
        <w:numPr>
          <w:ilvl w:val="0"/>
          <w:numId w:val="9"/>
        </w:numPr>
        <w:spacing w:before="0" w:beforeAutospacing="0" w:after="0" w:afterAutospacing="0"/>
        <w:rPr>
          <w:rFonts w:ascii="Calibri" w:hAnsi="Calibri" w:cs="Calibri"/>
        </w:rPr>
      </w:pPr>
      <w:r w:rsidRPr="007E46A5">
        <w:rPr>
          <w:rStyle w:val="color18"/>
          <w:rFonts w:ascii="Calibri" w:hAnsi="Calibri" w:cs="Calibri"/>
        </w:rPr>
        <w:t>To enforce our terms, conditions and policies for business purposes, to comply with legal and regulatory requirements or in connection with our contract.</w:t>
      </w:r>
    </w:p>
    <w:p w14:paraId="08BD3139" w14:textId="77777777" w:rsidR="007E46A5" w:rsidRPr="007E46A5" w:rsidRDefault="007E46A5" w:rsidP="007E46A5">
      <w:pPr>
        <w:pStyle w:val="font8"/>
        <w:numPr>
          <w:ilvl w:val="0"/>
          <w:numId w:val="10"/>
        </w:numPr>
        <w:spacing w:before="0" w:beforeAutospacing="0" w:after="0" w:afterAutospacing="0"/>
        <w:rPr>
          <w:rFonts w:ascii="Calibri" w:hAnsi="Calibri" w:cs="Calibri"/>
        </w:rPr>
      </w:pPr>
      <w:r w:rsidRPr="007E46A5">
        <w:rPr>
          <w:rStyle w:val="color18"/>
          <w:rFonts w:ascii="Calibri" w:hAnsi="Calibri" w:cs="Calibri"/>
        </w:rPr>
        <w:t>To respond to legal requests and prevent harm. If we receive a subpoena or other legal request, we may need to inspect the data we hold to determine how to respond.</w:t>
      </w:r>
    </w:p>
    <w:p w14:paraId="5D15FD3F" w14:textId="77777777" w:rsidR="007E46A5" w:rsidRPr="007E46A5" w:rsidRDefault="007E46A5" w:rsidP="007E46A5">
      <w:pPr>
        <w:pStyle w:val="font8"/>
        <w:numPr>
          <w:ilvl w:val="0"/>
          <w:numId w:val="11"/>
        </w:numPr>
        <w:spacing w:before="0" w:beforeAutospacing="0" w:after="0" w:afterAutospacing="0"/>
        <w:rPr>
          <w:rFonts w:ascii="Calibri" w:hAnsi="Calibri" w:cs="Calibri"/>
        </w:rPr>
      </w:pPr>
      <w:r w:rsidRPr="007E46A5">
        <w:rPr>
          <w:rStyle w:val="color18"/>
          <w:rFonts w:ascii="Calibri" w:hAnsi="Calibri" w:cs="Calibri"/>
        </w:rPr>
        <w:t>To respond to user inquiries/offer support to users. We may use your information to respond to your inquiries and solve any potential issues you might have with the use of our Services.</w:t>
      </w:r>
    </w:p>
    <w:p w14:paraId="2FA133CD" w14:textId="77777777" w:rsidR="007E46A5" w:rsidRPr="007E46A5" w:rsidRDefault="007E46A5" w:rsidP="007E46A5">
      <w:pPr>
        <w:pStyle w:val="font8"/>
        <w:spacing w:before="0" w:beforeAutospacing="0" w:after="0" w:afterAutospacing="0"/>
        <w:rPr>
          <w:rFonts w:ascii="Calibri" w:hAnsi="Calibri" w:cs="Calibri"/>
        </w:rPr>
      </w:pPr>
    </w:p>
    <w:p w14:paraId="564D181D" w14:textId="77777777" w:rsidR="007E46A5" w:rsidRPr="007E46A5" w:rsidRDefault="007E46A5" w:rsidP="007E46A5">
      <w:pPr>
        <w:pStyle w:val="font8"/>
        <w:spacing w:before="0" w:beforeAutospacing="0" w:after="0" w:afterAutospacing="0"/>
        <w:rPr>
          <w:rFonts w:ascii="Calibri" w:hAnsi="Calibri" w:cs="Calibri"/>
          <w:sz w:val="30"/>
          <w:szCs w:val="30"/>
        </w:rPr>
      </w:pPr>
      <w:r w:rsidRPr="007E46A5">
        <w:rPr>
          <w:rStyle w:val="color18"/>
          <w:rFonts w:ascii="Calibri" w:hAnsi="Calibri" w:cs="Calibri"/>
          <w:b/>
          <w:bCs/>
          <w:sz w:val="30"/>
          <w:szCs w:val="30"/>
          <w:u w:val="single"/>
        </w:rPr>
        <w:t>How do we store your personal information?</w:t>
      </w:r>
    </w:p>
    <w:p w14:paraId="66A2E5CD"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i/>
          <w:iCs/>
        </w:rPr>
        <w:t>In short: Your information is securely stored. </w:t>
      </w:r>
      <w:r w:rsidRPr="007E46A5">
        <w:rPr>
          <w:rStyle w:val="color18"/>
          <w:rFonts w:ascii="Calibri" w:hAnsi="Calibri" w:cs="Calibri"/>
        </w:rPr>
        <w:t xml:space="preserve"> </w:t>
      </w:r>
    </w:p>
    <w:p w14:paraId="1256DE70" w14:textId="77777777" w:rsidR="007E46A5" w:rsidRPr="007E46A5" w:rsidRDefault="007E46A5" w:rsidP="007E46A5">
      <w:pPr>
        <w:pStyle w:val="font8"/>
        <w:spacing w:before="0" w:beforeAutospacing="0" w:after="0" w:afterAutospacing="0"/>
        <w:rPr>
          <w:rFonts w:ascii="Calibri" w:hAnsi="Calibri" w:cs="Calibri"/>
        </w:rPr>
      </w:pPr>
      <w:r w:rsidRPr="007E46A5">
        <w:rPr>
          <w:rStyle w:val="wixguard"/>
          <w:rFonts w:ascii="Calibri" w:hAnsi="Calibri" w:cs="Calibri"/>
          <w:i/>
          <w:iCs/>
        </w:rPr>
        <w:t>​</w:t>
      </w:r>
    </w:p>
    <w:p w14:paraId="29A036EC" w14:textId="6892A0CD"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 xml:space="preserve">We keep the information you provide on our Health and Safety form for the duration of time your child </w:t>
      </w:r>
      <w:r w:rsidR="00D1679D">
        <w:rPr>
          <w:rStyle w:val="color18"/>
          <w:rFonts w:ascii="Calibri" w:hAnsi="Calibri" w:cs="Calibri"/>
        </w:rPr>
        <w:t xml:space="preserve">or young person </w:t>
      </w:r>
      <w:r w:rsidRPr="007E46A5">
        <w:rPr>
          <w:rStyle w:val="color18"/>
          <w:rFonts w:ascii="Calibri" w:hAnsi="Calibri" w:cs="Calibri"/>
        </w:rPr>
        <w:t>wants to attend Yogaful Minds sessions.  We will then dispose of your information by shredding the form.</w:t>
      </w:r>
    </w:p>
    <w:p w14:paraId="0267B31C" w14:textId="77777777" w:rsidR="007E46A5" w:rsidRPr="007E46A5" w:rsidRDefault="007E46A5" w:rsidP="007E46A5">
      <w:pPr>
        <w:pStyle w:val="font8"/>
        <w:spacing w:before="0" w:beforeAutospacing="0" w:after="0" w:afterAutospacing="0"/>
        <w:rPr>
          <w:rFonts w:ascii="Calibri" w:hAnsi="Calibri" w:cs="Calibri"/>
        </w:rPr>
      </w:pPr>
    </w:p>
    <w:p w14:paraId="5F4EF590"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u w:val="single"/>
        </w:rPr>
        <w:t>Under the UK General Data Protection Regulation (UK GDPR), the lawful bases we rely on for processing this information are:</w:t>
      </w:r>
    </w:p>
    <w:p w14:paraId="732F7E96"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(a) Your consent. You are able to remove your consent at any time. You can do this by contacting: yogafulminds@gmail.com</w:t>
      </w:r>
    </w:p>
    <w:p w14:paraId="00183935"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(b) We have a contractual obligation.</w:t>
      </w:r>
    </w:p>
    <w:p w14:paraId="3C574B58"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(c) We have a legal obligation.</w:t>
      </w:r>
    </w:p>
    <w:p w14:paraId="7BF2456F"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(d) We have a vital interest.</w:t>
      </w:r>
    </w:p>
    <w:p w14:paraId="185EB255" w14:textId="77777777" w:rsidR="007E46A5" w:rsidRPr="007E46A5" w:rsidRDefault="007E46A5" w:rsidP="007E46A5">
      <w:pPr>
        <w:pStyle w:val="font8"/>
        <w:spacing w:before="0" w:beforeAutospacing="0" w:after="0" w:afterAutospacing="0"/>
        <w:rPr>
          <w:rFonts w:ascii="Calibri" w:hAnsi="Calibri" w:cs="Calibri"/>
        </w:rPr>
      </w:pPr>
    </w:p>
    <w:p w14:paraId="03EC15DD"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u w:val="single"/>
        </w:rPr>
        <w:t>Under data protection law, you have rights including:</w:t>
      </w:r>
    </w:p>
    <w:p w14:paraId="130F6E7E" w14:textId="77777777" w:rsidR="007E46A5" w:rsidRPr="007E46A5" w:rsidRDefault="007E46A5" w:rsidP="00A2779C">
      <w:pPr>
        <w:pStyle w:val="font8"/>
        <w:numPr>
          <w:ilvl w:val="0"/>
          <w:numId w:val="12"/>
        </w:numPr>
        <w:spacing w:before="0" w:beforeAutospacing="0" w:after="0" w:afterAutospacing="0"/>
        <w:rPr>
          <w:rFonts w:ascii="Calibri" w:hAnsi="Calibri" w:cs="Calibri"/>
        </w:rPr>
      </w:pPr>
      <w:r w:rsidRPr="007E46A5">
        <w:rPr>
          <w:rStyle w:val="color18"/>
          <w:rFonts w:ascii="Calibri" w:hAnsi="Calibri" w:cs="Calibri"/>
        </w:rPr>
        <w:t>Your right of access - You have the right to ask us for copies of your personal information.</w:t>
      </w:r>
    </w:p>
    <w:p w14:paraId="520E9BE2" w14:textId="77777777" w:rsidR="007E46A5" w:rsidRPr="007E46A5" w:rsidRDefault="007E46A5" w:rsidP="00A2779C">
      <w:pPr>
        <w:pStyle w:val="font8"/>
        <w:numPr>
          <w:ilvl w:val="0"/>
          <w:numId w:val="12"/>
        </w:numPr>
        <w:spacing w:before="0" w:beforeAutospacing="0" w:after="0" w:afterAutospacing="0"/>
        <w:rPr>
          <w:rFonts w:ascii="Calibri" w:hAnsi="Calibri" w:cs="Calibri"/>
        </w:rPr>
      </w:pPr>
      <w:r w:rsidRPr="007E46A5">
        <w:rPr>
          <w:rStyle w:val="color18"/>
          <w:rFonts w:ascii="Calibri" w:hAnsi="Calibri" w:cs="Calibri"/>
        </w:rPr>
        <w:t>Your right to rectification - You have the right to ask us to rectify personal information you think is inaccurate. You also have the right to ask us to complete information you think is incomplete.</w:t>
      </w:r>
    </w:p>
    <w:p w14:paraId="157F0B37" w14:textId="77777777" w:rsidR="007E46A5" w:rsidRPr="007E46A5" w:rsidRDefault="007E46A5" w:rsidP="00A2779C">
      <w:pPr>
        <w:pStyle w:val="font8"/>
        <w:numPr>
          <w:ilvl w:val="0"/>
          <w:numId w:val="12"/>
        </w:numPr>
        <w:spacing w:before="0" w:beforeAutospacing="0" w:after="0" w:afterAutospacing="0"/>
        <w:rPr>
          <w:rFonts w:ascii="Calibri" w:hAnsi="Calibri" w:cs="Calibri"/>
        </w:rPr>
      </w:pPr>
      <w:r w:rsidRPr="007E46A5">
        <w:rPr>
          <w:rStyle w:val="color18"/>
          <w:rFonts w:ascii="Calibri" w:hAnsi="Calibri" w:cs="Calibri"/>
        </w:rPr>
        <w:t>Your right to erasure - You have the right to ask us to erase your personal information in certain circumstances.</w:t>
      </w:r>
    </w:p>
    <w:p w14:paraId="45DDF5DA" w14:textId="77777777" w:rsidR="007E46A5" w:rsidRPr="007E46A5" w:rsidRDefault="007E46A5" w:rsidP="00A2779C">
      <w:pPr>
        <w:pStyle w:val="font8"/>
        <w:numPr>
          <w:ilvl w:val="0"/>
          <w:numId w:val="12"/>
        </w:numPr>
        <w:spacing w:before="0" w:beforeAutospacing="0" w:after="0" w:afterAutospacing="0"/>
        <w:rPr>
          <w:rFonts w:ascii="Calibri" w:hAnsi="Calibri" w:cs="Calibri"/>
        </w:rPr>
      </w:pPr>
      <w:r w:rsidRPr="007E46A5">
        <w:rPr>
          <w:rStyle w:val="color18"/>
          <w:rFonts w:ascii="Calibri" w:hAnsi="Calibri" w:cs="Calibri"/>
        </w:rPr>
        <w:t>Your right to restriction of processing - You have the right to ask us to restrict the processing of your personal information in certain circumstances.</w:t>
      </w:r>
    </w:p>
    <w:p w14:paraId="6F2D80DD" w14:textId="3C19DF60" w:rsidR="007E46A5" w:rsidRPr="007E46A5" w:rsidRDefault="007E46A5" w:rsidP="00A2779C">
      <w:pPr>
        <w:pStyle w:val="font8"/>
        <w:numPr>
          <w:ilvl w:val="0"/>
          <w:numId w:val="12"/>
        </w:numPr>
        <w:spacing w:before="0" w:beforeAutospacing="0" w:after="0" w:afterAutospacing="0"/>
        <w:rPr>
          <w:rFonts w:ascii="Calibri" w:hAnsi="Calibri" w:cs="Calibri"/>
        </w:rPr>
      </w:pPr>
      <w:r w:rsidRPr="007E46A5">
        <w:rPr>
          <w:rStyle w:val="color18"/>
          <w:rFonts w:ascii="Calibri" w:hAnsi="Calibri" w:cs="Calibri"/>
        </w:rPr>
        <w:t>Your right to object to processing - You have the right to object to the processing of your personal information in certain circumstances.</w:t>
      </w:r>
    </w:p>
    <w:p w14:paraId="3FB581DD" w14:textId="77777777" w:rsidR="007E46A5" w:rsidRPr="007E46A5" w:rsidRDefault="007E46A5" w:rsidP="00A2779C">
      <w:pPr>
        <w:pStyle w:val="font8"/>
        <w:numPr>
          <w:ilvl w:val="0"/>
          <w:numId w:val="12"/>
        </w:numPr>
        <w:spacing w:before="0" w:beforeAutospacing="0" w:after="0" w:afterAutospacing="0"/>
        <w:rPr>
          <w:rFonts w:ascii="Calibri" w:hAnsi="Calibri" w:cs="Calibri"/>
        </w:rPr>
      </w:pPr>
      <w:r w:rsidRPr="007E46A5">
        <w:rPr>
          <w:rStyle w:val="color18"/>
          <w:rFonts w:ascii="Calibri" w:hAnsi="Calibri" w:cs="Calibri"/>
        </w:rPr>
        <w:t>Your right to data portability - You have the right to ask that we transfer the personal information you gave us to another organisation, or to you, in certain circumstances.</w:t>
      </w:r>
    </w:p>
    <w:p w14:paraId="69AC397D" w14:textId="05F348C8" w:rsidR="00A2779C" w:rsidRPr="00EF75EE" w:rsidRDefault="007E46A5" w:rsidP="00EF75EE">
      <w:pPr>
        <w:pStyle w:val="font8"/>
        <w:numPr>
          <w:ilvl w:val="0"/>
          <w:numId w:val="12"/>
        </w:numPr>
        <w:spacing w:before="0" w:beforeAutospacing="0" w:after="0" w:afterAutospacing="0"/>
        <w:rPr>
          <w:rFonts w:ascii="Calibri" w:hAnsi="Calibri" w:cs="Calibri"/>
        </w:rPr>
      </w:pPr>
      <w:r w:rsidRPr="007E46A5">
        <w:rPr>
          <w:rStyle w:val="color18"/>
          <w:rFonts w:ascii="Calibri" w:hAnsi="Calibri" w:cs="Calibri"/>
        </w:rPr>
        <w:t>You are not required to pay any charge for exercising your rights. If you make a request, we have one month to respond to you.</w:t>
      </w:r>
    </w:p>
    <w:p w14:paraId="14A423A9"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Please contact us at yogafulminds@gmail.com if you wish to make a request.</w:t>
      </w:r>
    </w:p>
    <w:p w14:paraId="77F8B879" w14:textId="77777777" w:rsidR="007E46A5" w:rsidRPr="007E46A5" w:rsidRDefault="007E46A5" w:rsidP="007E46A5">
      <w:pPr>
        <w:pStyle w:val="font8"/>
        <w:spacing w:before="0" w:beforeAutospacing="0" w:after="0" w:afterAutospacing="0"/>
        <w:rPr>
          <w:rFonts w:ascii="Calibri" w:hAnsi="Calibri" w:cs="Calibri"/>
        </w:rPr>
      </w:pPr>
    </w:p>
    <w:p w14:paraId="1BC9EEFF" w14:textId="77777777" w:rsidR="007E46A5" w:rsidRPr="007E46A5" w:rsidRDefault="007E46A5" w:rsidP="007E46A5">
      <w:pPr>
        <w:pStyle w:val="font8"/>
        <w:spacing w:before="0" w:beforeAutospacing="0" w:after="0" w:afterAutospacing="0"/>
        <w:rPr>
          <w:rFonts w:ascii="Calibri" w:hAnsi="Calibri" w:cs="Calibri"/>
          <w:sz w:val="30"/>
          <w:szCs w:val="30"/>
        </w:rPr>
      </w:pPr>
      <w:r w:rsidRPr="007E46A5">
        <w:rPr>
          <w:rStyle w:val="color18"/>
          <w:rFonts w:ascii="Calibri" w:hAnsi="Calibri" w:cs="Calibri"/>
          <w:b/>
          <w:bCs/>
          <w:sz w:val="30"/>
          <w:szCs w:val="30"/>
          <w:u w:val="single"/>
        </w:rPr>
        <w:t>How to complain</w:t>
      </w:r>
    </w:p>
    <w:p w14:paraId="2CE27BFD"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If you have any concerns about our use of your personal information, you can make a complaint to us at yogafulminds@gmail.com for data protection queries.</w:t>
      </w:r>
    </w:p>
    <w:p w14:paraId="07BB5A1A" w14:textId="2636417A" w:rsidR="007E46A5" w:rsidRDefault="007E46A5" w:rsidP="007E46A5">
      <w:pPr>
        <w:pStyle w:val="font8"/>
        <w:spacing w:before="0" w:beforeAutospacing="0" w:after="0" w:afterAutospacing="0"/>
        <w:rPr>
          <w:rStyle w:val="color18"/>
          <w:rFonts w:ascii="Calibri" w:hAnsi="Calibri" w:cs="Calibri"/>
        </w:rPr>
      </w:pPr>
      <w:r w:rsidRPr="007E46A5">
        <w:rPr>
          <w:rStyle w:val="color18"/>
          <w:rFonts w:ascii="Calibri" w:hAnsi="Calibri" w:cs="Calibri"/>
        </w:rPr>
        <w:t>You can also complain to the ICO if you are unhappy with how we have used your data.</w:t>
      </w:r>
    </w:p>
    <w:p w14:paraId="21A57DD6" w14:textId="77777777" w:rsidR="00D1679D" w:rsidRPr="007E46A5" w:rsidRDefault="00D1679D" w:rsidP="007E46A5">
      <w:pPr>
        <w:pStyle w:val="font8"/>
        <w:spacing w:before="0" w:beforeAutospacing="0" w:after="0" w:afterAutospacing="0"/>
        <w:rPr>
          <w:rFonts w:ascii="Calibri" w:hAnsi="Calibri" w:cs="Calibri"/>
        </w:rPr>
      </w:pPr>
    </w:p>
    <w:p w14:paraId="397C4BF9"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The ICO’s address:           </w:t>
      </w:r>
    </w:p>
    <w:p w14:paraId="707B4F98"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Information Commissioner’s Office</w:t>
      </w:r>
    </w:p>
    <w:p w14:paraId="45A966A4"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Wycliffe House</w:t>
      </w:r>
    </w:p>
    <w:p w14:paraId="0ED37520"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Water Lane</w:t>
      </w:r>
    </w:p>
    <w:p w14:paraId="61411468"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Wilmslow</w:t>
      </w:r>
    </w:p>
    <w:p w14:paraId="18B8B413"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Cheshire</w:t>
      </w:r>
    </w:p>
    <w:p w14:paraId="00E0EBA9"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SK9 5AF</w:t>
      </w:r>
    </w:p>
    <w:p w14:paraId="4FBD730F" w14:textId="77777777" w:rsidR="007E46A5" w:rsidRPr="007E46A5" w:rsidRDefault="007E46A5" w:rsidP="007E46A5">
      <w:pPr>
        <w:pStyle w:val="font8"/>
        <w:spacing w:before="0" w:beforeAutospacing="0" w:after="0" w:afterAutospacing="0"/>
        <w:rPr>
          <w:rFonts w:ascii="Calibri" w:hAnsi="Calibri" w:cs="Calibri"/>
        </w:rPr>
      </w:pPr>
    </w:p>
    <w:p w14:paraId="31F3D6ED"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Helpline number: 0303 123 1113</w:t>
      </w:r>
    </w:p>
    <w:p w14:paraId="7289042F" w14:textId="77777777" w:rsidR="007E46A5" w:rsidRPr="007E46A5" w:rsidRDefault="007E46A5" w:rsidP="007E46A5">
      <w:pPr>
        <w:pStyle w:val="font8"/>
        <w:spacing w:before="0" w:beforeAutospacing="0" w:after="0" w:afterAutospacing="0"/>
        <w:rPr>
          <w:rFonts w:ascii="Calibri" w:hAnsi="Calibri" w:cs="Calibri"/>
        </w:rPr>
      </w:pPr>
      <w:r w:rsidRPr="007E46A5">
        <w:rPr>
          <w:rStyle w:val="color18"/>
          <w:rFonts w:ascii="Calibri" w:hAnsi="Calibri" w:cs="Calibri"/>
        </w:rPr>
        <w:t xml:space="preserve">ICO website: </w:t>
      </w:r>
      <w:r w:rsidRPr="007E46A5">
        <w:rPr>
          <w:rStyle w:val="color18"/>
          <w:rFonts w:ascii="Calibri" w:hAnsi="Calibri" w:cs="Calibri"/>
          <w:u w:val="single"/>
        </w:rPr>
        <w:t>https://www.ico.org.uk</w:t>
      </w:r>
    </w:p>
    <w:p w14:paraId="4C751474" w14:textId="77777777" w:rsidR="001E39C0" w:rsidRPr="007E46A5" w:rsidRDefault="001E39C0" w:rsidP="007E46A5">
      <w:pPr>
        <w:spacing w:after="0" w:line="240" w:lineRule="auto"/>
      </w:pPr>
    </w:p>
    <w:sectPr w:rsidR="001E39C0" w:rsidRPr="007E46A5" w:rsidSect="00AB4436">
      <w:headerReference w:type="default" r:id="rId7"/>
      <w:pgSz w:w="11906" w:h="16838"/>
      <w:pgMar w:top="5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4A637" w14:textId="77777777" w:rsidR="000844DC" w:rsidRDefault="000844DC">
      <w:pPr>
        <w:spacing w:after="0" w:line="240" w:lineRule="auto"/>
      </w:pPr>
      <w:r>
        <w:separator/>
      </w:r>
    </w:p>
  </w:endnote>
  <w:endnote w:type="continuationSeparator" w:id="0">
    <w:p w14:paraId="11B96E3D" w14:textId="77777777" w:rsidR="000844DC" w:rsidRDefault="0008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105B1" w14:textId="77777777" w:rsidR="000844DC" w:rsidRDefault="000844DC">
      <w:pPr>
        <w:spacing w:after="0" w:line="240" w:lineRule="auto"/>
      </w:pPr>
      <w:r>
        <w:separator/>
      </w:r>
    </w:p>
  </w:footnote>
  <w:footnote w:type="continuationSeparator" w:id="0">
    <w:p w14:paraId="0F8593FA" w14:textId="77777777" w:rsidR="000844DC" w:rsidRDefault="00084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9A29" w14:textId="77777777" w:rsidR="00722B1C" w:rsidRPr="00C50351" w:rsidRDefault="00722B1C" w:rsidP="00722B1C">
    <w:pPr>
      <w:pStyle w:val="Header"/>
      <w:jc w:val="center"/>
      <w:rPr>
        <w:rFonts w:ascii="Georgia" w:hAnsi="Georgia"/>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E0A9C"/>
    <w:multiLevelType w:val="multilevel"/>
    <w:tmpl w:val="614A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5028C"/>
    <w:multiLevelType w:val="multilevel"/>
    <w:tmpl w:val="BB48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64A49"/>
    <w:multiLevelType w:val="multilevel"/>
    <w:tmpl w:val="1C36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170D3"/>
    <w:multiLevelType w:val="multilevel"/>
    <w:tmpl w:val="3ED8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E4E49"/>
    <w:multiLevelType w:val="multilevel"/>
    <w:tmpl w:val="2254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147D2"/>
    <w:multiLevelType w:val="multilevel"/>
    <w:tmpl w:val="FC44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7D20A0"/>
    <w:multiLevelType w:val="multilevel"/>
    <w:tmpl w:val="93DC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A33691"/>
    <w:multiLevelType w:val="multilevel"/>
    <w:tmpl w:val="149E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CA3704"/>
    <w:multiLevelType w:val="hybridMultilevel"/>
    <w:tmpl w:val="284A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715EB2"/>
    <w:multiLevelType w:val="multilevel"/>
    <w:tmpl w:val="53DA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2A0074"/>
    <w:multiLevelType w:val="multilevel"/>
    <w:tmpl w:val="1758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704694">
    <w:abstractNumId w:val="11"/>
  </w:num>
  <w:num w:numId="2" w16cid:durableId="1966303785">
    <w:abstractNumId w:val="7"/>
  </w:num>
  <w:num w:numId="3" w16cid:durableId="1996378489">
    <w:abstractNumId w:val="1"/>
  </w:num>
  <w:num w:numId="4" w16cid:durableId="1573806232">
    <w:abstractNumId w:val="0"/>
  </w:num>
  <w:num w:numId="5" w16cid:durableId="1805736724">
    <w:abstractNumId w:val="3"/>
  </w:num>
  <w:num w:numId="6" w16cid:durableId="1414424747">
    <w:abstractNumId w:val="4"/>
  </w:num>
  <w:num w:numId="7" w16cid:durableId="1806004348">
    <w:abstractNumId w:val="5"/>
  </w:num>
  <w:num w:numId="8" w16cid:durableId="149097697">
    <w:abstractNumId w:val="10"/>
  </w:num>
  <w:num w:numId="9" w16cid:durableId="1125200965">
    <w:abstractNumId w:val="6"/>
  </w:num>
  <w:num w:numId="10" w16cid:durableId="1872497400">
    <w:abstractNumId w:val="2"/>
  </w:num>
  <w:num w:numId="11" w16cid:durableId="182675219">
    <w:abstractNumId w:val="9"/>
  </w:num>
  <w:num w:numId="12" w16cid:durableId="777143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61"/>
    <w:rsid w:val="00003EF3"/>
    <w:rsid w:val="00014AD1"/>
    <w:rsid w:val="000331BF"/>
    <w:rsid w:val="00050238"/>
    <w:rsid w:val="000844DC"/>
    <w:rsid w:val="00085653"/>
    <w:rsid w:val="00097151"/>
    <w:rsid w:val="000C025B"/>
    <w:rsid w:val="000C21F1"/>
    <w:rsid w:val="000F1251"/>
    <w:rsid w:val="000F442F"/>
    <w:rsid w:val="0012033C"/>
    <w:rsid w:val="00177B4B"/>
    <w:rsid w:val="001852AC"/>
    <w:rsid w:val="001A18C2"/>
    <w:rsid w:val="001A3AEF"/>
    <w:rsid w:val="001E39C0"/>
    <w:rsid w:val="00214BBD"/>
    <w:rsid w:val="00227723"/>
    <w:rsid w:val="0024554C"/>
    <w:rsid w:val="00265E92"/>
    <w:rsid w:val="00272B40"/>
    <w:rsid w:val="002C26E1"/>
    <w:rsid w:val="002E2C25"/>
    <w:rsid w:val="002E3D26"/>
    <w:rsid w:val="002F4DD7"/>
    <w:rsid w:val="002F7D8E"/>
    <w:rsid w:val="003039BF"/>
    <w:rsid w:val="003201B1"/>
    <w:rsid w:val="0039010D"/>
    <w:rsid w:val="003A2E82"/>
    <w:rsid w:val="003E13FE"/>
    <w:rsid w:val="004725F4"/>
    <w:rsid w:val="004773CF"/>
    <w:rsid w:val="004E4CB7"/>
    <w:rsid w:val="00501981"/>
    <w:rsid w:val="0050400E"/>
    <w:rsid w:val="00512217"/>
    <w:rsid w:val="00515023"/>
    <w:rsid w:val="005257BC"/>
    <w:rsid w:val="00586436"/>
    <w:rsid w:val="005964B9"/>
    <w:rsid w:val="005A62D6"/>
    <w:rsid w:val="005C622D"/>
    <w:rsid w:val="005D0E50"/>
    <w:rsid w:val="005E7477"/>
    <w:rsid w:val="006562BC"/>
    <w:rsid w:val="00660DFD"/>
    <w:rsid w:val="00666AC0"/>
    <w:rsid w:val="006972A6"/>
    <w:rsid w:val="006C51E8"/>
    <w:rsid w:val="006D05FE"/>
    <w:rsid w:val="006E6DDD"/>
    <w:rsid w:val="00722B1C"/>
    <w:rsid w:val="007351C9"/>
    <w:rsid w:val="00782B3D"/>
    <w:rsid w:val="007A0E9E"/>
    <w:rsid w:val="007D5508"/>
    <w:rsid w:val="007E46A5"/>
    <w:rsid w:val="00827385"/>
    <w:rsid w:val="00847DF7"/>
    <w:rsid w:val="00880661"/>
    <w:rsid w:val="008832B1"/>
    <w:rsid w:val="008A580D"/>
    <w:rsid w:val="008B7EBE"/>
    <w:rsid w:val="008C3326"/>
    <w:rsid w:val="008D32DE"/>
    <w:rsid w:val="009067EB"/>
    <w:rsid w:val="00934593"/>
    <w:rsid w:val="00937F75"/>
    <w:rsid w:val="0094145A"/>
    <w:rsid w:val="009549D3"/>
    <w:rsid w:val="00970676"/>
    <w:rsid w:val="00983642"/>
    <w:rsid w:val="009B4C0D"/>
    <w:rsid w:val="009D0939"/>
    <w:rsid w:val="00A03143"/>
    <w:rsid w:val="00A2358A"/>
    <w:rsid w:val="00A2779C"/>
    <w:rsid w:val="00A45752"/>
    <w:rsid w:val="00A72F8F"/>
    <w:rsid w:val="00A736C4"/>
    <w:rsid w:val="00AA5CC2"/>
    <w:rsid w:val="00AB4436"/>
    <w:rsid w:val="00AC7307"/>
    <w:rsid w:val="00AC7CC3"/>
    <w:rsid w:val="00AF285F"/>
    <w:rsid w:val="00B0238D"/>
    <w:rsid w:val="00B3074A"/>
    <w:rsid w:val="00B41F0D"/>
    <w:rsid w:val="00B57F75"/>
    <w:rsid w:val="00B953AE"/>
    <w:rsid w:val="00BC1D71"/>
    <w:rsid w:val="00C97188"/>
    <w:rsid w:val="00CB1C0C"/>
    <w:rsid w:val="00CB3B6A"/>
    <w:rsid w:val="00CD7D75"/>
    <w:rsid w:val="00CF5FBD"/>
    <w:rsid w:val="00D1679D"/>
    <w:rsid w:val="00D17C6A"/>
    <w:rsid w:val="00D33EE8"/>
    <w:rsid w:val="00D46BED"/>
    <w:rsid w:val="00D60DBC"/>
    <w:rsid w:val="00D61171"/>
    <w:rsid w:val="00D84758"/>
    <w:rsid w:val="00D9511E"/>
    <w:rsid w:val="00DC4A8D"/>
    <w:rsid w:val="00DE2F21"/>
    <w:rsid w:val="00DF4B61"/>
    <w:rsid w:val="00DF7B6E"/>
    <w:rsid w:val="00E50398"/>
    <w:rsid w:val="00E53F89"/>
    <w:rsid w:val="00EB2285"/>
    <w:rsid w:val="00EC6574"/>
    <w:rsid w:val="00EF75EE"/>
    <w:rsid w:val="00F35BEB"/>
    <w:rsid w:val="00F37A40"/>
    <w:rsid w:val="00F56DDC"/>
    <w:rsid w:val="00F92817"/>
    <w:rsid w:val="00FE13F6"/>
    <w:rsid w:val="00FF1B4A"/>
    <w:rsid w:val="00FF4B73"/>
    <w:rsid w:val="00FF6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810E"/>
  <w15:docId w15:val="{D7F48648-914C-46B6-A3EB-F750DE30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B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semiHidden/>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character" w:styleId="UnresolvedMention">
    <w:name w:val="Unresolved Mention"/>
    <w:basedOn w:val="DefaultParagraphFont"/>
    <w:uiPriority w:val="99"/>
    <w:semiHidden/>
    <w:unhideWhenUsed/>
    <w:rsid w:val="00227723"/>
    <w:rPr>
      <w:color w:val="605E5C"/>
      <w:shd w:val="clear" w:color="auto" w:fill="E1DFDD"/>
    </w:rPr>
  </w:style>
  <w:style w:type="character" w:styleId="FollowedHyperlink">
    <w:name w:val="FollowedHyperlink"/>
    <w:basedOn w:val="DefaultParagraphFont"/>
    <w:uiPriority w:val="99"/>
    <w:semiHidden/>
    <w:unhideWhenUsed/>
    <w:rsid w:val="004725F4"/>
    <w:rPr>
      <w:color w:val="800080" w:themeColor="followedHyperlink"/>
      <w:u w:val="single"/>
    </w:rPr>
  </w:style>
  <w:style w:type="character" w:styleId="Emphasis">
    <w:name w:val="Emphasis"/>
    <w:basedOn w:val="DefaultParagraphFont"/>
    <w:uiPriority w:val="20"/>
    <w:qFormat/>
    <w:rsid w:val="005C622D"/>
    <w:rPr>
      <w:i/>
      <w:iCs/>
    </w:rPr>
  </w:style>
  <w:style w:type="paragraph" w:customStyle="1" w:styleId="font8">
    <w:name w:val="font_8"/>
    <w:basedOn w:val="Normal"/>
    <w:rsid w:val="007E4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8">
    <w:name w:val="color_18"/>
    <w:basedOn w:val="DefaultParagraphFont"/>
    <w:rsid w:val="007E46A5"/>
  </w:style>
  <w:style w:type="character" w:customStyle="1" w:styleId="wixguard">
    <w:name w:val="wixguard"/>
    <w:basedOn w:val="DefaultParagraphFont"/>
    <w:rsid w:val="007E4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9154">
      <w:bodyDiv w:val="1"/>
      <w:marLeft w:val="0"/>
      <w:marRight w:val="0"/>
      <w:marTop w:val="0"/>
      <w:marBottom w:val="0"/>
      <w:divBdr>
        <w:top w:val="none" w:sz="0" w:space="0" w:color="auto"/>
        <w:left w:val="none" w:sz="0" w:space="0" w:color="auto"/>
        <w:bottom w:val="none" w:sz="0" w:space="0" w:color="auto"/>
        <w:right w:val="none" w:sz="0" w:space="0" w:color="auto"/>
      </w:divBdr>
    </w:div>
    <w:div w:id="859393489">
      <w:bodyDiv w:val="1"/>
      <w:marLeft w:val="0"/>
      <w:marRight w:val="0"/>
      <w:marTop w:val="0"/>
      <w:marBottom w:val="0"/>
      <w:divBdr>
        <w:top w:val="none" w:sz="0" w:space="0" w:color="auto"/>
        <w:left w:val="none" w:sz="0" w:space="0" w:color="auto"/>
        <w:bottom w:val="none" w:sz="0" w:space="0" w:color="auto"/>
        <w:right w:val="none" w:sz="0" w:space="0" w:color="auto"/>
      </w:divBdr>
    </w:div>
    <w:div w:id="108102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Jayne Nash</cp:lastModifiedBy>
  <cp:revision>105</cp:revision>
  <dcterms:created xsi:type="dcterms:W3CDTF">2022-09-20T13:02:00Z</dcterms:created>
  <dcterms:modified xsi:type="dcterms:W3CDTF">2025-04-01T17:46:00Z</dcterms:modified>
</cp:coreProperties>
</file>