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86C5" w14:textId="6579C2BF" w:rsidR="00361D9A" w:rsidRDefault="002F3AD0">
      <w:pPr>
        <w:rPr>
          <w:noProof/>
        </w:rPr>
      </w:pPr>
      <w:r>
        <w:rPr>
          <w:noProof/>
        </w:rPr>
        <w:drawing>
          <wp:inline distT="0" distB="0" distL="0" distR="0" wp14:anchorId="000D8D5C" wp14:editId="5FA1CEB5">
            <wp:extent cx="4686300" cy="1156970"/>
            <wp:effectExtent l="0" t="0" r="0" b="5080"/>
            <wp:docPr id="650108019" name="Picture 1" descr="A black and white sign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108019" name="Picture 1" descr="A black and white sign with yellow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399" cy="120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2C737" w14:textId="77777777" w:rsidR="005050E4" w:rsidRDefault="00F975DF">
      <w:pPr>
        <w:rPr>
          <w:noProof/>
          <w:sz w:val="48"/>
          <w:szCs w:val="48"/>
        </w:rPr>
      </w:pPr>
      <w:r>
        <w:rPr>
          <w:noProof/>
          <w:sz w:val="48"/>
          <w:szCs w:val="48"/>
        </w:rPr>
        <w:t xml:space="preserve">     </w:t>
      </w:r>
      <w:r w:rsidRPr="00F975DF">
        <w:rPr>
          <w:noProof/>
          <w:sz w:val="48"/>
          <w:szCs w:val="48"/>
        </w:rPr>
        <w:t xml:space="preserve">President </w:t>
      </w:r>
      <w:r>
        <w:rPr>
          <w:noProof/>
          <w:sz w:val="48"/>
          <w:szCs w:val="48"/>
        </w:rPr>
        <w:t xml:space="preserve">    </w:t>
      </w:r>
      <w:r w:rsidRPr="00F975DF">
        <w:rPr>
          <w:rFonts w:ascii="Blackadder ITC" w:hAnsi="Blackadder ITC"/>
          <w:b/>
          <w:bCs/>
          <w:noProof/>
          <w:sz w:val="56"/>
          <w:szCs w:val="56"/>
        </w:rPr>
        <w:t>Terry Mortimore</w:t>
      </w:r>
    </w:p>
    <w:p w14:paraId="07C44B6B" w14:textId="367CCBCA" w:rsidR="004A30E9" w:rsidRDefault="002F3AD0">
      <w:pPr>
        <w:rPr>
          <w:noProof/>
          <w:sz w:val="40"/>
          <w:szCs w:val="40"/>
        </w:rPr>
      </w:pPr>
      <w:r>
        <w:rPr>
          <w:noProof/>
          <w:sz w:val="96"/>
          <w:szCs w:val="96"/>
        </w:rPr>
        <w:t xml:space="preserve">    </w:t>
      </w:r>
      <w:r w:rsidR="005050E4">
        <w:rPr>
          <w:noProof/>
          <w:sz w:val="40"/>
          <w:szCs w:val="40"/>
        </w:rPr>
        <w:t>Dear Members,</w:t>
      </w:r>
    </w:p>
    <w:p w14:paraId="0ADB2046" w14:textId="7F5E6DA2" w:rsidR="005050E4" w:rsidRDefault="005050E4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I write to inform you of the sad News of one of our old members.</w:t>
      </w:r>
    </w:p>
    <w:p w14:paraId="0A02935F" w14:textId="0FE653C5" w:rsidR="005050E4" w:rsidRDefault="005050E4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John </w:t>
      </w:r>
      <w:r w:rsidR="007034BD">
        <w:rPr>
          <w:noProof/>
          <w:sz w:val="40"/>
          <w:szCs w:val="40"/>
        </w:rPr>
        <w:t>sumnell, John</w:t>
      </w:r>
      <w:r>
        <w:rPr>
          <w:noProof/>
          <w:sz w:val="40"/>
          <w:szCs w:val="40"/>
        </w:rPr>
        <w:t xml:space="preserve"> was chairman of the society also President of C.R.F.U. we now present the </w:t>
      </w:r>
      <w:r w:rsidR="00C5142F">
        <w:rPr>
          <w:noProof/>
          <w:sz w:val="40"/>
          <w:szCs w:val="40"/>
        </w:rPr>
        <w:t>P</w:t>
      </w:r>
      <w:r>
        <w:rPr>
          <w:noProof/>
          <w:sz w:val="40"/>
          <w:szCs w:val="40"/>
        </w:rPr>
        <w:t>r</w:t>
      </w:r>
      <w:r w:rsidR="00C5142F">
        <w:rPr>
          <w:noProof/>
          <w:sz w:val="40"/>
          <w:szCs w:val="40"/>
        </w:rPr>
        <w:t>esidents</w:t>
      </w:r>
      <w:r>
        <w:rPr>
          <w:noProof/>
          <w:sz w:val="40"/>
          <w:szCs w:val="40"/>
        </w:rPr>
        <w:t xml:space="preserve"> tie each year at our annual dinner</w:t>
      </w:r>
      <w:r w:rsidR="00C5142F">
        <w:rPr>
          <w:noProof/>
          <w:sz w:val="40"/>
          <w:szCs w:val="40"/>
        </w:rPr>
        <w:t>.</w:t>
      </w:r>
    </w:p>
    <w:p w14:paraId="50CD321C" w14:textId="6C3F1AB2" w:rsidR="00C5142F" w:rsidRDefault="00C5142F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I know a lot of our </w:t>
      </w:r>
      <w:r w:rsidR="002D127C">
        <w:rPr>
          <w:noProof/>
          <w:sz w:val="40"/>
          <w:szCs w:val="40"/>
        </w:rPr>
        <w:t>older</w:t>
      </w:r>
      <w:r>
        <w:rPr>
          <w:noProof/>
          <w:sz w:val="40"/>
          <w:szCs w:val="40"/>
        </w:rPr>
        <w:t xml:space="preserve"> members will remember John and of course anyone that had refereed at Bolingey Barbarians.</w:t>
      </w:r>
    </w:p>
    <w:p w14:paraId="3943E350" w14:textId="2C5EF0E9" w:rsidR="00C5142F" w:rsidRDefault="00C5142F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I</w:t>
      </w:r>
      <w:r w:rsidR="0089013F">
        <w:rPr>
          <w:noProof/>
          <w:sz w:val="40"/>
          <w:szCs w:val="40"/>
        </w:rPr>
        <w:t xml:space="preserve">m sure you will join me in offering our sincere sympathy to </w:t>
      </w:r>
      <w:r w:rsidR="002D127C">
        <w:rPr>
          <w:noProof/>
          <w:sz w:val="40"/>
          <w:szCs w:val="40"/>
        </w:rPr>
        <w:t>johns'</w:t>
      </w:r>
      <w:r w:rsidR="0089013F">
        <w:rPr>
          <w:noProof/>
          <w:sz w:val="40"/>
          <w:szCs w:val="40"/>
        </w:rPr>
        <w:t xml:space="preserve"> family.</w:t>
      </w:r>
    </w:p>
    <w:p w14:paraId="3D2FA8E3" w14:textId="0B310849" w:rsidR="009245A1" w:rsidRDefault="0089013F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We will post any funeral details on our </w:t>
      </w:r>
      <w:r w:rsidR="009245A1">
        <w:rPr>
          <w:noProof/>
          <w:sz w:val="40"/>
          <w:szCs w:val="40"/>
        </w:rPr>
        <w:t>website.</w:t>
      </w:r>
    </w:p>
    <w:p w14:paraId="2BE0C3DE" w14:textId="08EC3A33" w:rsidR="0089013F" w:rsidRDefault="0089013F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Yours in sport,</w:t>
      </w:r>
    </w:p>
    <w:p w14:paraId="279559F7" w14:textId="2B37D68F" w:rsidR="0089013F" w:rsidRDefault="0089013F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Terry</w:t>
      </w:r>
      <w:r w:rsidR="00F63822">
        <w:rPr>
          <w:noProof/>
          <w:sz w:val="40"/>
          <w:szCs w:val="40"/>
        </w:rPr>
        <w:t>.</w:t>
      </w:r>
    </w:p>
    <w:p w14:paraId="2781E03D" w14:textId="77777777" w:rsidR="00C5142F" w:rsidRPr="005050E4" w:rsidRDefault="00C5142F">
      <w:pPr>
        <w:rPr>
          <w:noProof/>
          <w:sz w:val="48"/>
          <w:szCs w:val="48"/>
        </w:rPr>
      </w:pPr>
    </w:p>
    <w:p w14:paraId="75038576" w14:textId="77777777" w:rsidR="005050E4" w:rsidRPr="005050E4" w:rsidRDefault="005050E4">
      <w:pPr>
        <w:rPr>
          <w:noProof/>
          <w:sz w:val="40"/>
          <w:szCs w:val="40"/>
        </w:rPr>
      </w:pPr>
    </w:p>
    <w:p w14:paraId="238DA3F1" w14:textId="77777777" w:rsidR="00AD0F57" w:rsidRDefault="00AD0F57">
      <w:pPr>
        <w:rPr>
          <w:noProof/>
          <w:sz w:val="72"/>
          <w:szCs w:val="72"/>
        </w:rPr>
      </w:pPr>
    </w:p>
    <w:p w14:paraId="455F6FAA" w14:textId="77777777" w:rsidR="0030057F" w:rsidRPr="00632275" w:rsidRDefault="0030057F">
      <w:pPr>
        <w:rPr>
          <w:noProof/>
          <w:sz w:val="96"/>
          <w:szCs w:val="96"/>
        </w:rPr>
      </w:pPr>
    </w:p>
    <w:p w14:paraId="66FE50C2" w14:textId="4279D137" w:rsidR="00632275" w:rsidRDefault="002F3AD0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t xml:space="preserve">              </w:t>
      </w:r>
    </w:p>
    <w:p w14:paraId="36CAE8C3" w14:textId="77777777" w:rsidR="00632275" w:rsidRDefault="00632275">
      <w:pPr>
        <w:rPr>
          <w:noProof/>
          <w:sz w:val="72"/>
          <w:szCs w:val="72"/>
        </w:rPr>
      </w:pPr>
    </w:p>
    <w:p w14:paraId="4C040058" w14:textId="5A83E60A" w:rsidR="002F3AD0" w:rsidRDefault="002F3AD0" w:rsidP="00632275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t xml:space="preserve">              </w:t>
      </w:r>
    </w:p>
    <w:p w14:paraId="437B1FB6" w14:textId="0AF9CEE0" w:rsidR="00632275" w:rsidRPr="002F3AD0" w:rsidRDefault="002F3AD0" w:rsidP="00632275">
      <w:pPr>
        <w:rPr>
          <w:sz w:val="72"/>
          <w:szCs w:val="72"/>
        </w:rPr>
      </w:pPr>
      <w:r>
        <w:rPr>
          <w:noProof/>
          <w:sz w:val="72"/>
          <w:szCs w:val="72"/>
        </w:rPr>
        <w:t xml:space="preserve">              </w:t>
      </w:r>
    </w:p>
    <w:sectPr w:rsidR="00632275" w:rsidRPr="002F3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D0"/>
    <w:rsid w:val="002D127C"/>
    <w:rsid w:val="002D723E"/>
    <w:rsid w:val="002F3AD0"/>
    <w:rsid w:val="0030057F"/>
    <w:rsid w:val="00361D9A"/>
    <w:rsid w:val="004A30E9"/>
    <w:rsid w:val="004D720E"/>
    <w:rsid w:val="004F0847"/>
    <w:rsid w:val="005050E4"/>
    <w:rsid w:val="005C5B4D"/>
    <w:rsid w:val="005F26C6"/>
    <w:rsid w:val="00632275"/>
    <w:rsid w:val="006769EC"/>
    <w:rsid w:val="007034BD"/>
    <w:rsid w:val="0089013F"/>
    <w:rsid w:val="008C0173"/>
    <w:rsid w:val="008D443B"/>
    <w:rsid w:val="009245A1"/>
    <w:rsid w:val="00A64D19"/>
    <w:rsid w:val="00AD0F57"/>
    <w:rsid w:val="00C5142F"/>
    <w:rsid w:val="00C85B58"/>
    <w:rsid w:val="00D32C61"/>
    <w:rsid w:val="00F23D17"/>
    <w:rsid w:val="00F63822"/>
    <w:rsid w:val="00F9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2E3A"/>
  <w15:chartTrackingRefBased/>
  <w15:docId w15:val="{3358AEC9-8CF7-4917-89FE-263B9478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Mortimore</dc:creator>
  <cp:keywords/>
  <dc:description/>
  <cp:lastModifiedBy>Russell Pomeroy</cp:lastModifiedBy>
  <cp:revision>2</cp:revision>
  <cp:lastPrinted>2025-06-24T09:53:00Z</cp:lastPrinted>
  <dcterms:created xsi:type="dcterms:W3CDTF">2025-11-03T16:50:00Z</dcterms:created>
  <dcterms:modified xsi:type="dcterms:W3CDTF">2025-11-03T16:50:00Z</dcterms:modified>
</cp:coreProperties>
</file>