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8BF48" w14:textId="77777777" w:rsidR="008E706A" w:rsidRDefault="008A6B6D">
      <w:pPr>
        <w:tabs>
          <w:tab w:val="left" w:pos="709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PORK PASQUETTA </w:t>
      </w:r>
    </w:p>
    <w:p w14:paraId="5DB8BF49" w14:textId="77777777" w:rsidR="008E706A" w:rsidRDefault="008A6B6D">
      <w:pPr>
        <w:tabs>
          <w:tab w:val="left" w:pos="709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1 boneless Rib Eye Pork Chop or pork tenderloin</w:t>
      </w:r>
    </w:p>
    <w:p w14:paraId="5DB8BF4A" w14:textId="07D53226" w:rsidR="008E706A" w:rsidRDefault="008A6B6D">
      <w:pPr>
        <w:tabs>
          <w:tab w:val="left" w:pos="709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¼ cup first cold pressed olive oil</w:t>
      </w:r>
      <w:r>
        <w:rPr>
          <w:rFonts w:ascii="Times New Roman" w:eastAsia="Times New Roman" w:hAnsi="Times New Roman" w:cs="Times New Roman"/>
          <w:color w:val="00000A"/>
        </w:rPr>
        <w:br/>
        <w:t>2 tablespoons fresh lemon juice</w:t>
      </w:r>
      <w:r>
        <w:rPr>
          <w:rFonts w:ascii="Times New Roman" w:eastAsia="Times New Roman" w:hAnsi="Times New Roman" w:cs="Times New Roman"/>
          <w:color w:val="00000A"/>
        </w:rPr>
        <w:br/>
        <w:t>1 tsp lemon zest</w:t>
      </w:r>
      <w:r>
        <w:rPr>
          <w:rFonts w:ascii="Times New Roman" w:eastAsia="Times New Roman" w:hAnsi="Times New Roman" w:cs="Times New Roman"/>
          <w:color w:val="00000A"/>
        </w:rPr>
        <w:br/>
        <w:t xml:space="preserve">1 </w:t>
      </w:r>
      <w:r w:rsidR="00EA781C">
        <w:rPr>
          <w:rFonts w:ascii="Times New Roman" w:eastAsia="Times New Roman" w:hAnsi="Times New Roman" w:cs="Times New Roman"/>
          <w:color w:val="00000A"/>
        </w:rPr>
        <w:t>Tbsp fresh</w:t>
      </w:r>
      <w:r>
        <w:rPr>
          <w:rFonts w:ascii="Times New Roman" w:eastAsia="Times New Roman" w:hAnsi="Times New Roman" w:cs="Times New Roman"/>
          <w:color w:val="00000A"/>
        </w:rPr>
        <w:t xml:space="preserve"> oregano finely chopped</w:t>
      </w:r>
    </w:p>
    <w:p w14:paraId="5DB8BF4B" w14:textId="77777777" w:rsidR="008E706A" w:rsidRDefault="008A6B6D">
      <w:pPr>
        <w:tabs>
          <w:tab w:val="left" w:pos="709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1 Tbsp fresh mint finely chopped</w:t>
      </w:r>
    </w:p>
    <w:p w14:paraId="5DB8BF4C" w14:textId="77777777" w:rsidR="008E706A" w:rsidRDefault="008A6B6D">
      <w:pPr>
        <w:tabs>
          <w:tab w:val="left" w:pos="709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1 Tsp. Fresh rosemary finely chopped</w:t>
      </w:r>
      <w:r>
        <w:rPr>
          <w:rFonts w:ascii="Times New Roman" w:eastAsia="Times New Roman" w:hAnsi="Times New Roman" w:cs="Times New Roman"/>
          <w:color w:val="00000A"/>
        </w:rPr>
        <w:br/>
        <w:t>3 Tbsp minced garlic finely chopped</w:t>
      </w:r>
      <w:r>
        <w:rPr>
          <w:rFonts w:ascii="Times New Roman" w:eastAsia="Times New Roman" w:hAnsi="Times New Roman" w:cs="Times New Roman"/>
          <w:color w:val="00000A"/>
        </w:rPr>
        <w:br/>
        <w:t>1/4 tsp salt</w:t>
      </w:r>
      <w:r>
        <w:rPr>
          <w:rFonts w:ascii="Times New Roman" w:eastAsia="Times New Roman" w:hAnsi="Times New Roman" w:cs="Times New Roman"/>
          <w:color w:val="00000A"/>
        </w:rPr>
        <w:br/>
        <w:t>1/2 tsp freshly ground black pepper</w:t>
      </w:r>
    </w:p>
    <w:p w14:paraId="5DB8BF4D" w14:textId="77777777" w:rsidR="008E706A" w:rsidRDefault="008A6B6D">
      <w:pPr>
        <w:tabs>
          <w:tab w:val="left" w:pos="709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1 tsp. Crushed red pepper flakes</w:t>
      </w:r>
      <w:r>
        <w:rPr>
          <w:rFonts w:ascii="Times New Roman" w:eastAsia="Times New Roman" w:hAnsi="Times New Roman" w:cs="Times New Roman"/>
          <w:color w:val="00000A"/>
        </w:rPr>
        <w:br/>
      </w:r>
    </w:p>
    <w:p w14:paraId="5DB8BF4E" w14:textId="73BC28CE" w:rsidR="008E706A" w:rsidRDefault="008A6B6D">
      <w:pPr>
        <w:tabs>
          <w:tab w:val="left" w:pos="709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Put everything but the pork into a mixing bowl and mix </w:t>
      </w:r>
      <w:r w:rsidR="00EA781C">
        <w:rPr>
          <w:rFonts w:ascii="Times New Roman" w:eastAsia="Times New Roman" w:hAnsi="Times New Roman" w:cs="Times New Roman"/>
          <w:color w:val="00000A"/>
        </w:rPr>
        <w:t>thoroughly</w:t>
      </w:r>
      <w:r>
        <w:rPr>
          <w:rFonts w:ascii="Times New Roman" w:eastAsia="Times New Roman" w:hAnsi="Times New Roman" w:cs="Times New Roman"/>
          <w:color w:val="00000A"/>
        </w:rPr>
        <w:t xml:space="preserve">. </w:t>
      </w:r>
    </w:p>
    <w:p w14:paraId="5DB8BF4F" w14:textId="18F20F48" w:rsidR="008E706A" w:rsidRDefault="008A6B6D">
      <w:pPr>
        <w:tabs>
          <w:tab w:val="left" w:pos="709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Add the pork and </w:t>
      </w:r>
      <w:r w:rsidR="00EA781C">
        <w:rPr>
          <w:rFonts w:ascii="Times New Roman" w:eastAsia="Times New Roman" w:hAnsi="Times New Roman" w:cs="Times New Roman"/>
          <w:color w:val="00000A"/>
        </w:rPr>
        <w:t>mix around</w:t>
      </w:r>
      <w:r>
        <w:rPr>
          <w:rFonts w:ascii="Times New Roman" w:eastAsia="Times New Roman" w:hAnsi="Times New Roman" w:cs="Times New Roman"/>
          <w:color w:val="00000A"/>
        </w:rPr>
        <w:t xml:space="preserve"> to cover completely.</w:t>
      </w:r>
    </w:p>
    <w:p w14:paraId="5DB8BF50" w14:textId="6EA0C2E3" w:rsidR="008E706A" w:rsidRDefault="008A6B6D">
      <w:pPr>
        <w:tabs>
          <w:tab w:val="left" w:pos="709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Let the pork soak up all </w:t>
      </w:r>
      <w:r w:rsidR="00EA781C">
        <w:rPr>
          <w:rFonts w:ascii="Times New Roman" w:eastAsia="Times New Roman" w:hAnsi="Times New Roman" w:cs="Times New Roman"/>
          <w:color w:val="00000A"/>
        </w:rPr>
        <w:t>those flavors</w:t>
      </w:r>
      <w:r>
        <w:rPr>
          <w:rFonts w:ascii="Times New Roman" w:eastAsia="Times New Roman" w:hAnsi="Times New Roman" w:cs="Times New Roman"/>
          <w:color w:val="00000A"/>
        </w:rPr>
        <w:t xml:space="preserve"> for about 30 minutes then remove, toss the marinade and broil or pan sear the pork for 4 or 5 minutes per side or until internal temp reaches 155.</w:t>
      </w:r>
    </w:p>
    <w:p w14:paraId="5DB8BF51" w14:textId="77777777" w:rsidR="008E706A" w:rsidRDefault="008E706A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sectPr w:rsidR="008E7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6A"/>
    <w:rsid w:val="008A6B6D"/>
    <w:rsid w:val="008E706A"/>
    <w:rsid w:val="00C95DFB"/>
    <w:rsid w:val="00EA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BF48"/>
  <w15:docId w15:val="{ACC72377-3F60-4F3F-AC31-F93B51EE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thibodaux</dc:creator>
  <cp:lastModifiedBy>neil thibodaux</cp:lastModifiedBy>
  <cp:revision>2</cp:revision>
  <dcterms:created xsi:type="dcterms:W3CDTF">2024-10-03T21:56:00Z</dcterms:created>
  <dcterms:modified xsi:type="dcterms:W3CDTF">2024-10-03T21:56:00Z</dcterms:modified>
</cp:coreProperties>
</file>